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3C6B1" w14:textId="68DC95CF" w:rsidR="001B749B" w:rsidRPr="006D6195" w:rsidRDefault="003C0020" w:rsidP="00990AE6">
      <w:pPr>
        <w:pStyle w:val="ARCATTitle"/>
      </w:pPr>
      <w:r>
        <w:rPr>
          <w:noProof/>
        </w:rPr>
        <w:drawing>
          <wp:inline distT="0" distB="0" distL="0" distR="0" wp14:anchorId="27FEEF7C" wp14:editId="2610AD7F">
            <wp:extent cx="2381885" cy="744855"/>
            <wp:effectExtent l="0" t="0" r="0" b="0"/>
            <wp:docPr id="187720639" name="Picture 1" descr="Terra Universa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a Universal, I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744855"/>
                    </a:xfrm>
                    <a:prstGeom prst="rect">
                      <a:avLst/>
                    </a:prstGeom>
                    <a:noFill/>
                    <a:ln>
                      <a:noFill/>
                    </a:ln>
                  </pic:spPr>
                </pic:pic>
              </a:graphicData>
            </a:graphic>
          </wp:inline>
        </w:drawing>
      </w:r>
    </w:p>
    <w:p w14:paraId="091A289B" w14:textId="78A39186" w:rsidR="00691916" w:rsidRPr="006D6195" w:rsidRDefault="00691916" w:rsidP="00990AE6">
      <w:pPr>
        <w:pStyle w:val="ARCATTitle"/>
      </w:pPr>
      <w:r w:rsidRPr="006D6195">
        <w:t xml:space="preserve">SECTION </w:t>
      </w:r>
      <w:r w:rsidR="00FA6EF1">
        <w:t>1303</w:t>
      </w:r>
      <w:r w:rsidR="009715BB">
        <w:t>6</w:t>
      </w:r>
      <w:r w:rsidR="002E4A74" w:rsidRPr="006D6195">
        <w:t xml:space="preserve"> (</w:t>
      </w:r>
      <w:r w:rsidR="001B0C56">
        <w:t>13 21 13</w:t>
      </w:r>
      <w:r w:rsidR="002E4A74" w:rsidRPr="006D6195">
        <w:t>)</w:t>
      </w:r>
    </w:p>
    <w:p w14:paraId="4B946D8B" w14:textId="0B0998E0" w:rsidR="00691916" w:rsidRPr="006D6195" w:rsidRDefault="00761F6A" w:rsidP="00990AE6">
      <w:pPr>
        <w:pStyle w:val="ARCATTitle"/>
      </w:pPr>
      <w:r>
        <w:t>CLEAN ROOMS - MODULAR</w:t>
      </w:r>
    </w:p>
    <w:p w14:paraId="183B3FEC" w14:textId="77777777" w:rsidR="00364DBD" w:rsidRPr="006D6195" w:rsidRDefault="00364DBD" w:rsidP="00990AE6">
      <w:pPr>
        <w:pStyle w:val="ARCATTitle"/>
      </w:pPr>
      <w:r w:rsidRPr="006D6195">
        <w:t xml:space="preserve">Display hidden notes to specifier. (Don't know how? </w:t>
      </w:r>
      <w:hyperlink r:id="rId9" w:history="1">
        <w:r w:rsidRPr="006D6195">
          <w:t>Click Here</w:t>
        </w:r>
      </w:hyperlink>
      <w:r w:rsidRPr="006D6195">
        <w:t>)</w:t>
      </w:r>
    </w:p>
    <w:p w14:paraId="340FECB8" w14:textId="69EF4441" w:rsidR="00364DBD" w:rsidRPr="000B256B" w:rsidRDefault="00364DBD" w:rsidP="00990AE6">
      <w:pPr>
        <w:pStyle w:val="ARCATTitle"/>
      </w:pPr>
      <w:r w:rsidRPr="00990AE6">
        <w:rPr>
          <w:i/>
        </w:rPr>
        <w:t xml:space="preserve">Copyright </w:t>
      </w:r>
      <w:r w:rsidR="00716EBD" w:rsidRPr="00990AE6">
        <w:rPr>
          <w:i/>
        </w:rPr>
        <w:t>202</w:t>
      </w:r>
      <w:r w:rsidR="00716EBD">
        <w:rPr>
          <w:i/>
        </w:rPr>
        <w:t>5</w:t>
      </w:r>
      <w:r w:rsidR="00716EBD" w:rsidRPr="00990AE6">
        <w:rPr>
          <w:i/>
        </w:rPr>
        <w:t xml:space="preserve"> </w:t>
      </w:r>
      <w:r w:rsidRPr="00990AE6">
        <w:rPr>
          <w:i/>
        </w:rPr>
        <w:t>ARCAT, Inc. - All rights reserved</w:t>
      </w:r>
      <w:r w:rsidR="00CC6E2B" w:rsidRPr="000B256B">
        <w:t>.</w:t>
      </w:r>
    </w:p>
    <w:p w14:paraId="572637B9" w14:textId="77777777" w:rsidR="00990AE6" w:rsidRDefault="00691916" w:rsidP="00990AE6">
      <w:pPr>
        <w:pStyle w:val="ARCATnote"/>
      </w:pPr>
      <w:r w:rsidRPr="00176A39">
        <w:t>** NOTE TO SPECIFIER **</w:t>
      </w:r>
      <w:r w:rsidR="006909B6" w:rsidRPr="00176A39">
        <w:t xml:space="preserve">  </w:t>
      </w:r>
      <w:r w:rsidR="00572142">
        <w:t>Terra Universal</w:t>
      </w:r>
      <w:r w:rsidR="00530B1E" w:rsidRPr="00176A39">
        <w:t xml:space="preserve">; </w:t>
      </w:r>
      <w:r w:rsidR="00B44108" w:rsidRPr="00B44108">
        <w:t>Critical Environment Equipment</w:t>
      </w:r>
      <w:r w:rsidR="00AD3D80" w:rsidRPr="00176A39">
        <w:t>.</w:t>
      </w:r>
    </w:p>
    <w:p w14:paraId="5E5E49AB" w14:textId="77777777" w:rsidR="001B72D1" w:rsidRDefault="001B72D1" w:rsidP="00990AE6">
      <w:pPr>
        <w:pStyle w:val="ARCATnote"/>
      </w:pPr>
    </w:p>
    <w:p w14:paraId="4D460D96" w14:textId="77777777" w:rsidR="00990AE6" w:rsidRDefault="00176A39" w:rsidP="00990AE6">
      <w:pPr>
        <w:pStyle w:val="ARCATnote"/>
      </w:pPr>
      <w:r w:rsidRPr="00176A39">
        <w:t>This section is based on the products of</w:t>
      </w:r>
      <w:r w:rsidR="00B44108">
        <w:t xml:space="preserve"> Terra Universal</w:t>
      </w:r>
      <w:r w:rsidRPr="00176A39">
        <w:t>, which is located at:</w:t>
      </w:r>
    </w:p>
    <w:p w14:paraId="5883FB3F" w14:textId="77777777" w:rsidR="001B72D1" w:rsidRDefault="001B72D1" w:rsidP="00990AE6">
      <w:pPr>
        <w:pStyle w:val="ARCATnote"/>
      </w:pPr>
    </w:p>
    <w:p w14:paraId="04702684" w14:textId="1EA8D026" w:rsidR="00CC349B" w:rsidRDefault="00CC349B" w:rsidP="00990AE6">
      <w:pPr>
        <w:pStyle w:val="ARCATnote"/>
      </w:pPr>
      <w:r>
        <w:t>800 S. Raymond Ave.</w:t>
      </w:r>
    </w:p>
    <w:p w14:paraId="5D824E39" w14:textId="77777777" w:rsidR="00CC349B" w:rsidRDefault="00CC349B" w:rsidP="00990AE6">
      <w:pPr>
        <w:pStyle w:val="ARCATnote"/>
      </w:pPr>
      <w:r>
        <w:t>Fullerton, CA 92831</w:t>
      </w:r>
    </w:p>
    <w:p w14:paraId="6AFFCA5B" w14:textId="54219467" w:rsidR="00CC349B" w:rsidRDefault="00CC349B" w:rsidP="00990AE6">
      <w:pPr>
        <w:pStyle w:val="ARCATnote"/>
      </w:pPr>
      <w:r>
        <w:t>Phone</w:t>
      </w:r>
      <w:r w:rsidR="00FF344A">
        <w:t xml:space="preserve">:  </w:t>
      </w:r>
      <w:r>
        <w:t>714-578-6000</w:t>
      </w:r>
    </w:p>
    <w:p w14:paraId="7977C367" w14:textId="1B1A6B99" w:rsidR="00CC349B" w:rsidRDefault="00CC349B" w:rsidP="00990AE6">
      <w:pPr>
        <w:pStyle w:val="ARCATnote"/>
      </w:pPr>
      <w:r>
        <w:t>Email</w:t>
      </w:r>
      <w:r w:rsidR="00FF344A">
        <w:t xml:space="preserve">:  </w:t>
      </w:r>
      <w:hyperlink r:id="rId10" w:history="1">
        <w:r w:rsidR="00716EBD" w:rsidRPr="00716EBD">
          <w:rPr>
            <w:rStyle w:val="Hyperlink"/>
          </w:rPr>
          <w:t>info@TerraUniversal.com</w:t>
        </w:r>
      </w:hyperlink>
      <w:r w:rsidR="00716EBD">
        <w:t>.</w:t>
      </w:r>
      <w:r>
        <w:t>.</w:t>
      </w:r>
    </w:p>
    <w:p w14:paraId="3AD23EBE" w14:textId="77777777" w:rsidR="00990AE6" w:rsidRDefault="00CC349B" w:rsidP="00990AE6">
      <w:pPr>
        <w:pStyle w:val="ARCATnote"/>
      </w:pPr>
      <w:r>
        <w:t>Web</w:t>
      </w:r>
      <w:r w:rsidR="00FF344A">
        <w:t xml:space="preserve">:  </w:t>
      </w:r>
      <w:r>
        <w:t>www.terrauniversal.com</w:t>
      </w:r>
    </w:p>
    <w:p w14:paraId="77015CAB" w14:textId="77777777" w:rsidR="001B72D1" w:rsidRDefault="001B72D1" w:rsidP="00990AE6">
      <w:pPr>
        <w:pStyle w:val="ARCATnote"/>
      </w:pPr>
    </w:p>
    <w:p w14:paraId="27B0FB2C" w14:textId="43980A5C" w:rsidR="00267066" w:rsidRDefault="00267066" w:rsidP="00990AE6">
      <w:pPr>
        <w:pStyle w:val="ARCATnote"/>
      </w:pPr>
      <w:r w:rsidRPr="00D557E4">
        <w:t>[</w:t>
      </w:r>
      <w:hyperlink r:id="rId11" w:history="1">
        <w:r w:rsidRPr="00D557E4">
          <w:rPr>
            <w:rStyle w:val="Hyperlink"/>
          </w:rPr>
          <w:t>Click Here</w:t>
        </w:r>
      </w:hyperlink>
      <w:r w:rsidRPr="00D557E4">
        <w:t>] for additional information.</w:t>
      </w:r>
    </w:p>
    <w:p w14:paraId="4A62577F" w14:textId="77777777" w:rsidR="00716EBD" w:rsidRDefault="00716EBD" w:rsidP="00990AE6">
      <w:pPr>
        <w:pStyle w:val="ARCATnote"/>
      </w:pPr>
    </w:p>
    <w:p w14:paraId="4E63EE5A" w14:textId="26E83038" w:rsidR="00990AE6" w:rsidRDefault="00C556E5" w:rsidP="00990AE6">
      <w:pPr>
        <w:pStyle w:val="ARCATnote"/>
      </w:pPr>
      <w:r>
        <w:t xml:space="preserve">Terra Universal is the leading manufacturing expert in critical environment applications with over 35 years of engineering and fabrication experience in controlled-environment applications including semi- conductor, aerospace, </w:t>
      </w:r>
      <w:r w:rsidR="003E0118">
        <w:t>electronics,</w:t>
      </w:r>
      <w:r>
        <w:t xml:space="preserve"> and R&amp;D.</w:t>
      </w:r>
    </w:p>
    <w:p w14:paraId="2ECB98BC" w14:textId="77777777" w:rsidR="00716EBD" w:rsidRDefault="00716EBD" w:rsidP="00990AE6">
      <w:pPr>
        <w:pStyle w:val="ARCATnote"/>
      </w:pPr>
    </w:p>
    <w:p w14:paraId="6B3337C0" w14:textId="77777777" w:rsidR="00990AE6" w:rsidRDefault="00C556E5" w:rsidP="00990AE6">
      <w:pPr>
        <w:pStyle w:val="ARCATnote"/>
      </w:pPr>
      <w:r>
        <w:t>One-Stop Product Source - Terra manufactures and supplies comprehensive lines of critical environment solutions, including modular cleanrooms, pass-throughs, glove boxes, laminar flow benches/fume hoods, desiccators, and furnishings and supplies designed to meet rigorous cleanliness requirements.</w:t>
      </w:r>
    </w:p>
    <w:p w14:paraId="4BA0985B" w14:textId="41F83C6F" w:rsidR="008B0BD3" w:rsidRDefault="00C556E5" w:rsidP="00990AE6">
      <w:pPr>
        <w:pStyle w:val="ARCATnote"/>
      </w:pPr>
      <w:r>
        <w:t>Custom Engineering and Manufacturing - Staffed by experienced designers and critical-environment specialists, Terra remains dedicated to meeting the challenges that customers face today through advanced-technology engineering and state-of-the-art manufacturing techniques using a variety of cleanroom- and lab-compatible materials.</w:t>
      </w:r>
    </w:p>
    <w:p w14:paraId="3D06DBE6" w14:textId="77777777" w:rsidR="00691916" w:rsidRPr="001D4E82" w:rsidRDefault="00691916" w:rsidP="00990AE6">
      <w:pPr>
        <w:pStyle w:val="ARCATPart"/>
      </w:pPr>
      <w:r w:rsidRPr="001D4E82">
        <w:t>GENERAL</w:t>
      </w:r>
    </w:p>
    <w:p w14:paraId="4B2ED0CF" w14:textId="068BE1D4" w:rsidR="00D66979" w:rsidRPr="00DF1135" w:rsidRDefault="00D66979" w:rsidP="00990AE6">
      <w:pPr>
        <w:pStyle w:val="ARCATArticle"/>
      </w:pPr>
      <w:r w:rsidRPr="00DF1135">
        <w:t>SECTION INCLUDES</w:t>
      </w:r>
    </w:p>
    <w:p w14:paraId="5E0D6F43" w14:textId="77777777" w:rsidR="00D66979" w:rsidRPr="005B1A69" w:rsidRDefault="00D66979" w:rsidP="00990AE6">
      <w:pPr>
        <w:pStyle w:val="ARCATnote"/>
      </w:pPr>
      <w:r w:rsidRPr="005B1A69">
        <w:t>** NOTE TO SPECIFIER **  Delete items below not required for project.</w:t>
      </w:r>
    </w:p>
    <w:p w14:paraId="6EA45B65" w14:textId="06933606" w:rsidR="00DF7E8C" w:rsidRDefault="00546E03" w:rsidP="00990AE6">
      <w:pPr>
        <w:pStyle w:val="ARCATParagraph"/>
      </w:pPr>
      <w:r>
        <w:t xml:space="preserve">ISO </w:t>
      </w:r>
      <w:r w:rsidR="00FE420B">
        <w:t>a</w:t>
      </w:r>
      <w:r>
        <w:t xml:space="preserve">ir </w:t>
      </w:r>
      <w:r w:rsidR="00FE420B">
        <w:t>c</w:t>
      </w:r>
      <w:r>
        <w:t xml:space="preserve">leanliness </w:t>
      </w:r>
      <w:r w:rsidR="00FE420B">
        <w:t>r</w:t>
      </w:r>
      <w:r>
        <w:t>atings</w:t>
      </w:r>
      <w:r w:rsidR="00FE420B">
        <w:t>.</w:t>
      </w:r>
    </w:p>
    <w:p w14:paraId="50876184" w14:textId="12CA3629" w:rsidR="004E41D1" w:rsidRDefault="006F3918" w:rsidP="00990AE6">
      <w:pPr>
        <w:pStyle w:val="ARCATParagraph"/>
      </w:pPr>
      <w:proofErr w:type="spellStart"/>
      <w:r>
        <w:t>BioSafe</w:t>
      </w:r>
      <w:proofErr w:type="spellEnd"/>
      <w:r>
        <w:t>® m</w:t>
      </w:r>
      <w:r w:rsidR="00546E03">
        <w:t>o</w:t>
      </w:r>
      <w:r w:rsidR="00FE420B">
        <w:t>d</w:t>
      </w:r>
      <w:r w:rsidR="00546E03">
        <w:t xml:space="preserve">ular </w:t>
      </w:r>
      <w:r>
        <w:t>cleanrooms with wall panel system</w:t>
      </w:r>
      <w:r w:rsidR="00284BB7">
        <w:t>.</w:t>
      </w:r>
    </w:p>
    <w:p w14:paraId="68BC40FC" w14:textId="45438572" w:rsidR="006F3918" w:rsidRDefault="006F3918" w:rsidP="00990AE6">
      <w:pPr>
        <w:pStyle w:val="ARCATParagraph"/>
      </w:pPr>
      <w:proofErr w:type="spellStart"/>
      <w:r>
        <w:t>BioSafe</w:t>
      </w:r>
      <w:proofErr w:type="spellEnd"/>
      <w:r>
        <w:t>® standalone wall panel system</w:t>
      </w:r>
    </w:p>
    <w:p w14:paraId="17156AD3" w14:textId="50ABC9FA" w:rsidR="001C3D55" w:rsidRDefault="001C3D55" w:rsidP="00990AE6">
      <w:pPr>
        <w:pStyle w:val="ARCATParagraph"/>
      </w:pPr>
      <w:r>
        <w:t xml:space="preserve">Custom </w:t>
      </w:r>
      <w:proofErr w:type="spellStart"/>
      <w:r>
        <w:t>hardwall</w:t>
      </w:r>
      <w:proofErr w:type="spellEnd"/>
      <w:r>
        <w:t xml:space="preserve"> modular cleanrooms</w:t>
      </w:r>
      <w:r w:rsidR="007946C2">
        <w:t>.</w:t>
      </w:r>
    </w:p>
    <w:p w14:paraId="22E0AC5C" w14:textId="69704F97" w:rsidR="001C3D55" w:rsidRDefault="001C3D55" w:rsidP="00990AE6">
      <w:pPr>
        <w:pStyle w:val="ARCATParagraph"/>
      </w:pPr>
      <w:r>
        <w:t xml:space="preserve">Custom </w:t>
      </w:r>
      <w:proofErr w:type="spellStart"/>
      <w:r>
        <w:t>softwall</w:t>
      </w:r>
      <w:proofErr w:type="spellEnd"/>
      <w:r>
        <w:t xml:space="preserve"> modular cleanrooms</w:t>
      </w:r>
      <w:r w:rsidR="007946C2">
        <w:t>.</w:t>
      </w:r>
    </w:p>
    <w:p w14:paraId="4D11AA93" w14:textId="77777777" w:rsidR="001D7A63" w:rsidRPr="00DF1135" w:rsidRDefault="001D7A63" w:rsidP="00990AE6">
      <w:pPr>
        <w:pStyle w:val="ARCATArticle"/>
      </w:pPr>
      <w:r w:rsidRPr="00DF1135">
        <w:t>RELATED SECTIONS</w:t>
      </w:r>
    </w:p>
    <w:p w14:paraId="39C9B633" w14:textId="77777777" w:rsidR="001D7A63" w:rsidRPr="005B1A69" w:rsidRDefault="001D7A63" w:rsidP="00990AE6">
      <w:pPr>
        <w:pStyle w:val="ARCATnote"/>
      </w:pPr>
      <w:r w:rsidRPr="005B1A69">
        <w:t>** NOTE TO SPECIFIER ** Delete any sections below not relevant to this project; add others as required.</w:t>
      </w:r>
    </w:p>
    <w:p w14:paraId="54C4C4AB" w14:textId="5A4333F8" w:rsidR="00F27DDF" w:rsidRDefault="00F27DDF" w:rsidP="00990AE6">
      <w:pPr>
        <w:pStyle w:val="ARCATParagraph"/>
      </w:pPr>
      <w:r>
        <w:t>13 20 00 - Clean Room Pass-Through Chambers.</w:t>
      </w:r>
    </w:p>
    <w:p w14:paraId="5D98E8F1" w14:textId="71BBFE8B" w:rsidR="00F27DDF" w:rsidRDefault="00F27DDF" w:rsidP="00990AE6">
      <w:pPr>
        <w:pStyle w:val="ARCATParagraph"/>
      </w:pPr>
      <w:r>
        <w:lastRenderedPageBreak/>
        <w:t>23 41 33 - Cleanroom Filtration.</w:t>
      </w:r>
    </w:p>
    <w:p w14:paraId="7ACB1496" w14:textId="154F13AC" w:rsidR="00F27DDF" w:rsidRDefault="00F27DDF" w:rsidP="00990AE6">
      <w:pPr>
        <w:pStyle w:val="ARCATParagraph"/>
      </w:pPr>
      <w:r>
        <w:t>08 34 00 - Cleanroom Doors.</w:t>
      </w:r>
    </w:p>
    <w:p w14:paraId="0F8324E5" w14:textId="488D9EB7" w:rsidR="00776B02" w:rsidRDefault="00F27DDF" w:rsidP="00990AE6">
      <w:pPr>
        <w:pStyle w:val="ARCATParagraph"/>
      </w:pPr>
      <w:r>
        <w:t>08 56 00 - Cleanroom Windows</w:t>
      </w:r>
      <w:r w:rsidR="00776B02" w:rsidRPr="006D6195">
        <w:t>.</w:t>
      </w:r>
    </w:p>
    <w:p w14:paraId="0335C1E1" w14:textId="598F491B" w:rsidR="001C1169" w:rsidRDefault="001C1169" w:rsidP="00990AE6">
      <w:pPr>
        <w:pStyle w:val="ARCATParagraph"/>
      </w:pPr>
      <w:r>
        <w:t xml:space="preserve">Division 23 – HVAC; </w:t>
      </w:r>
      <w:r w:rsidR="0079047B" w:rsidRPr="0079047B">
        <w:t>mechanical services and connections.</w:t>
      </w:r>
    </w:p>
    <w:p w14:paraId="59255B17" w14:textId="3CEC730F" w:rsidR="001C1169" w:rsidRPr="006D6195" w:rsidRDefault="001C1169" w:rsidP="00990AE6">
      <w:pPr>
        <w:pStyle w:val="ARCATParagraph"/>
      </w:pPr>
      <w:r>
        <w:t>Division 26 – Electrical;</w:t>
      </w:r>
      <w:r w:rsidR="0079047B">
        <w:t xml:space="preserve"> </w:t>
      </w:r>
      <w:r w:rsidR="0079047B" w:rsidRPr="0079047B">
        <w:t>electrical power service and wiring connections.</w:t>
      </w:r>
    </w:p>
    <w:p w14:paraId="15039BEF" w14:textId="77777777" w:rsidR="00113D39" w:rsidRPr="00FC4D86" w:rsidRDefault="00113D39" w:rsidP="00990AE6">
      <w:pPr>
        <w:pStyle w:val="ARCATArticle"/>
      </w:pPr>
      <w:r w:rsidRPr="00FC4D86">
        <w:t>REFERENCES</w:t>
      </w:r>
    </w:p>
    <w:p w14:paraId="4681D459" w14:textId="77777777" w:rsidR="00113D39" w:rsidRPr="005B1A69" w:rsidRDefault="00113D39" w:rsidP="00990AE6">
      <w:pPr>
        <w:pStyle w:val="ARCATnote"/>
      </w:pPr>
      <w:r w:rsidRPr="005B1A69">
        <w:t>** NOTE TO SPECIFIER **  Delete references from the list below that are not actually required by the text of the edited section.</w:t>
      </w:r>
    </w:p>
    <w:p w14:paraId="1144729A" w14:textId="26C6D30E" w:rsidR="00113D39" w:rsidRPr="009D0EAE" w:rsidRDefault="00113D39" w:rsidP="00990AE6">
      <w:pPr>
        <w:pStyle w:val="ARCATParagraph"/>
      </w:pPr>
      <w:r w:rsidRPr="009D0EAE">
        <w:t>ASTM International (ASTM)</w:t>
      </w:r>
      <w:r w:rsidR="00166D86">
        <w:t>.</w:t>
      </w:r>
    </w:p>
    <w:p w14:paraId="2350398A" w14:textId="5E1AF3FF" w:rsidR="007731B9" w:rsidRDefault="007731B9" w:rsidP="00990AE6">
      <w:pPr>
        <w:pStyle w:val="ARCATParagraph"/>
      </w:pPr>
      <w:r w:rsidRPr="007731B9">
        <w:t xml:space="preserve">Current Good Manufacturing Practice </w:t>
      </w:r>
      <w:r>
        <w:t>(CGMP</w:t>
      </w:r>
      <w:r w:rsidR="00B830BA">
        <w:t>P)</w:t>
      </w:r>
      <w:r w:rsidR="00FF344A">
        <w:t xml:space="preserve">:  </w:t>
      </w:r>
      <w:r>
        <w:t>R</w:t>
      </w:r>
      <w:r w:rsidRPr="007731B9">
        <w:t>egulations enforced by the FDA</w:t>
      </w:r>
      <w:r w:rsidR="00166D86">
        <w:t>.</w:t>
      </w:r>
    </w:p>
    <w:p w14:paraId="62520151" w14:textId="527B4535" w:rsidR="00113D39" w:rsidRPr="009D0EAE" w:rsidRDefault="00113D39" w:rsidP="00990AE6">
      <w:pPr>
        <w:pStyle w:val="ARCATParagraph"/>
      </w:pPr>
      <w:r w:rsidRPr="009D0EAE">
        <w:t>FM Global</w:t>
      </w:r>
      <w:r w:rsidR="00A34880">
        <w:t xml:space="preserve"> (FM)</w:t>
      </w:r>
      <w:r w:rsidR="00166D86">
        <w:t>.</w:t>
      </w:r>
    </w:p>
    <w:p w14:paraId="4DE6CDB6" w14:textId="349B8206" w:rsidR="00A229CB" w:rsidRDefault="00A229CB" w:rsidP="00990AE6">
      <w:pPr>
        <w:pStyle w:val="ARCATParagraph"/>
      </w:pPr>
      <w:r>
        <w:t>Food and Drug Administration</w:t>
      </w:r>
      <w:r w:rsidR="007731B9">
        <w:t xml:space="preserve"> </w:t>
      </w:r>
      <w:r w:rsidR="00B830BA">
        <w:t>(</w:t>
      </w:r>
      <w:r w:rsidR="007731B9">
        <w:t>FDA)</w:t>
      </w:r>
      <w:r>
        <w:t>,</w:t>
      </w:r>
    </w:p>
    <w:p w14:paraId="69B9ED0F" w14:textId="192F7D4E" w:rsidR="00477885" w:rsidRDefault="00477885" w:rsidP="00990AE6">
      <w:pPr>
        <w:pStyle w:val="ARCATParagraph"/>
      </w:pPr>
      <w:r>
        <w:t>Institute of Environment</w:t>
      </w:r>
      <w:r w:rsidR="00856D48">
        <w:t>al Sciences and Technology (IEST).</w:t>
      </w:r>
    </w:p>
    <w:p w14:paraId="6A48DDAC" w14:textId="501882B9" w:rsidR="00E52953" w:rsidRDefault="00E52953" w:rsidP="00990AE6">
      <w:pPr>
        <w:pStyle w:val="ARCATParagraph"/>
      </w:pPr>
      <w:r>
        <w:t xml:space="preserve">International </w:t>
      </w:r>
      <w:r w:rsidR="00424D4B">
        <w:t>Standards</w:t>
      </w:r>
      <w:r>
        <w:t xml:space="preserve"> Organization (ISO):</w:t>
      </w:r>
    </w:p>
    <w:p w14:paraId="283AF9B5" w14:textId="4CD7F406" w:rsidR="00E52953" w:rsidRDefault="00E52953" w:rsidP="00990AE6">
      <w:pPr>
        <w:pStyle w:val="ARCATSubSub1"/>
      </w:pPr>
      <w:r w:rsidRPr="00E52953">
        <w:t>ISO 14644-1; Federal Standard 209E</w:t>
      </w:r>
      <w:r w:rsidR="00166D86">
        <w:t>.</w:t>
      </w:r>
    </w:p>
    <w:p w14:paraId="6B2A0149" w14:textId="1CFC2FED" w:rsidR="00113D39" w:rsidRPr="009D0EAE" w:rsidRDefault="00113D39" w:rsidP="00990AE6">
      <w:pPr>
        <w:pStyle w:val="ARCATParagraph"/>
      </w:pPr>
      <w:r w:rsidRPr="009D0EAE">
        <w:t>Underwriters Laboratories (</w:t>
      </w:r>
      <w:proofErr w:type="spellStart"/>
      <w:r w:rsidRPr="009D0EAE">
        <w:t>UL</w:t>
      </w:r>
      <w:r w:rsidR="00531591">
        <w:t>us</w:t>
      </w:r>
      <w:proofErr w:type="spellEnd"/>
      <w:r w:rsidRPr="009D0EAE">
        <w:t>)</w:t>
      </w:r>
      <w:r w:rsidR="00FF344A">
        <w:t xml:space="preserve">:  </w:t>
      </w:r>
      <w:r w:rsidR="00A34880">
        <w:t>United States.</w:t>
      </w:r>
    </w:p>
    <w:p w14:paraId="1E650DA0" w14:textId="6522B11F" w:rsidR="00531591" w:rsidRPr="009D0EAE" w:rsidRDefault="00531591" w:rsidP="00990AE6">
      <w:pPr>
        <w:pStyle w:val="ARCATParagraph"/>
      </w:pPr>
      <w:r w:rsidRPr="009D0EAE">
        <w:t>Underwriters Laboratories</w:t>
      </w:r>
      <w:r>
        <w:t xml:space="preserve"> Canada</w:t>
      </w:r>
      <w:r w:rsidRPr="009D0EAE">
        <w:t xml:space="preserve"> (</w:t>
      </w:r>
      <w:proofErr w:type="spellStart"/>
      <w:r>
        <w:t>c</w:t>
      </w:r>
      <w:r w:rsidRPr="009D0EAE">
        <w:t>UL</w:t>
      </w:r>
      <w:proofErr w:type="spellEnd"/>
      <w:r w:rsidRPr="009D0EAE">
        <w:t>)</w:t>
      </w:r>
      <w:r w:rsidR="00856D48">
        <w:t>.</w:t>
      </w:r>
    </w:p>
    <w:p w14:paraId="315FAD1A" w14:textId="77777777" w:rsidR="00691916" w:rsidRPr="00DF1135" w:rsidRDefault="00691916" w:rsidP="00990AE6">
      <w:pPr>
        <w:pStyle w:val="ARCATArticle"/>
      </w:pPr>
      <w:r w:rsidRPr="00DF1135">
        <w:t>SUBMITTALS</w:t>
      </w:r>
    </w:p>
    <w:p w14:paraId="3E80845B" w14:textId="57847DC9" w:rsidR="00C37504" w:rsidRPr="006D6195" w:rsidRDefault="00C37504" w:rsidP="00990AE6">
      <w:pPr>
        <w:pStyle w:val="ARCATParagraph"/>
      </w:pPr>
      <w:r w:rsidRPr="006D6195">
        <w:t>Submit under provisions of Section 01</w:t>
      </w:r>
      <w:r w:rsidR="00754507">
        <w:t xml:space="preserve"> </w:t>
      </w:r>
      <w:r w:rsidRPr="006D6195">
        <w:t>30</w:t>
      </w:r>
      <w:r w:rsidR="00754507">
        <w:t xml:space="preserve"> 0</w:t>
      </w:r>
      <w:r w:rsidRPr="006D6195">
        <w:t>0.</w:t>
      </w:r>
    </w:p>
    <w:p w14:paraId="63625C97" w14:textId="77777777" w:rsidR="00C37504" w:rsidRPr="006D6195" w:rsidRDefault="00C37504" w:rsidP="00990AE6">
      <w:pPr>
        <w:pStyle w:val="ARCATParagraph"/>
      </w:pPr>
      <w:r w:rsidRPr="006D6195">
        <w:t>Product Data:</w:t>
      </w:r>
    </w:p>
    <w:p w14:paraId="4F86FC46" w14:textId="77777777" w:rsidR="00C37504" w:rsidRPr="006D6195" w:rsidRDefault="00C37504" w:rsidP="00990AE6">
      <w:pPr>
        <w:pStyle w:val="ARCATSubPara"/>
      </w:pPr>
      <w:r w:rsidRPr="006D6195">
        <w:t>Manufacturer's data sheets on each product to be used.</w:t>
      </w:r>
    </w:p>
    <w:p w14:paraId="0888E718" w14:textId="77777777" w:rsidR="00C37504" w:rsidRPr="006D6195" w:rsidRDefault="00C37504" w:rsidP="00990AE6">
      <w:pPr>
        <w:pStyle w:val="ARCATSubPara"/>
      </w:pPr>
      <w:r w:rsidRPr="006D6195">
        <w:t>Preparation instructions and recommendations.</w:t>
      </w:r>
    </w:p>
    <w:p w14:paraId="07163925" w14:textId="77777777" w:rsidR="00C37504" w:rsidRPr="006D6195" w:rsidRDefault="00C37504" w:rsidP="00990AE6">
      <w:pPr>
        <w:pStyle w:val="ARCATSubPara"/>
      </w:pPr>
      <w:r w:rsidRPr="006D6195">
        <w:t>Storage and handling requirements and recommendations.</w:t>
      </w:r>
    </w:p>
    <w:p w14:paraId="7A9B0778" w14:textId="77777777" w:rsidR="001C74A1" w:rsidRPr="006D6195" w:rsidRDefault="001C74A1" w:rsidP="00990AE6">
      <w:pPr>
        <w:pStyle w:val="ARCATSubPara"/>
      </w:pPr>
      <w:r w:rsidRPr="006D6195">
        <w:t>Typical i</w:t>
      </w:r>
      <w:r w:rsidR="00C37504" w:rsidRPr="006D6195">
        <w:t>nstallatio</w:t>
      </w:r>
      <w:r w:rsidRPr="006D6195">
        <w:t>n methods</w:t>
      </w:r>
      <w:r w:rsidR="00C37504" w:rsidRPr="006D6195">
        <w:t>.</w:t>
      </w:r>
    </w:p>
    <w:p w14:paraId="287A8E4A" w14:textId="77777777" w:rsidR="00C37504" w:rsidRPr="005B1A69" w:rsidRDefault="001C74A1" w:rsidP="00990AE6">
      <w:pPr>
        <w:pStyle w:val="ARCATnote"/>
      </w:pPr>
      <w:r>
        <w:t>** NOTE TO SPECIFIER **  Delete if not applicable to product type.</w:t>
      </w:r>
    </w:p>
    <w:p w14:paraId="00B184EE" w14:textId="5D33BCF2" w:rsidR="002E4520" w:rsidRPr="00B14F88" w:rsidRDefault="0057650A" w:rsidP="00990AE6">
      <w:pPr>
        <w:pStyle w:val="ARCATParagraph"/>
      </w:pPr>
      <w:r w:rsidRPr="0057650A">
        <w:t>Verification Samples</w:t>
      </w:r>
      <w:r w:rsidR="00FF344A">
        <w:t xml:space="preserve">:  </w:t>
      </w:r>
      <w:r w:rsidRPr="0057650A">
        <w:t xml:space="preserve">For each </w:t>
      </w:r>
      <w:r w:rsidR="00D82C2C" w:rsidRPr="0057650A">
        <w:t>finished</w:t>
      </w:r>
      <w:r w:rsidRPr="0057650A">
        <w:t xml:space="preserve"> product specified, two samples, minimum size 6 inches (150 mm) square, representing actual product, color, and finish.</w:t>
      </w:r>
    </w:p>
    <w:p w14:paraId="24FD9656" w14:textId="24E0E273" w:rsidR="00314F53" w:rsidRDefault="00314F53" w:rsidP="00990AE6">
      <w:pPr>
        <w:pStyle w:val="ARCATParagraph"/>
      </w:pPr>
      <w:r w:rsidRPr="00314F53">
        <w:t>Manufacturer's Certificates</w:t>
      </w:r>
      <w:r w:rsidR="00FF344A">
        <w:t xml:space="preserve">:  </w:t>
      </w:r>
      <w:r w:rsidRPr="00314F53">
        <w:t>Certify products meet or exceed specified requirements.</w:t>
      </w:r>
    </w:p>
    <w:p w14:paraId="35453BFC" w14:textId="007FACEB" w:rsidR="00C37504" w:rsidRPr="006D6195" w:rsidRDefault="002E4520" w:rsidP="00990AE6">
      <w:pPr>
        <w:pStyle w:val="ARCATParagraph"/>
      </w:pPr>
      <w:r w:rsidRPr="006D6195">
        <w:t>Shop Drawings</w:t>
      </w:r>
      <w:r w:rsidR="00FF344A">
        <w:t xml:space="preserve">:  </w:t>
      </w:r>
      <w:r w:rsidRPr="006D6195">
        <w:t xml:space="preserve">Include details of materials, </w:t>
      </w:r>
      <w:r w:rsidR="003D3EBD" w:rsidRPr="006D6195">
        <w:t>construction,</w:t>
      </w:r>
      <w:r w:rsidRPr="006D6195">
        <w:t xml:space="preserve"> and finish</w:t>
      </w:r>
      <w:r w:rsidR="003D3EBD" w:rsidRPr="006D6195">
        <w:t xml:space="preserve">. </w:t>
      </w:r>
      <w:r w:rsidRPr="006D6195">
        <w:t>Include relationship with adjacent construction</w:t>
      </w:r>
      <w:r w:rsidR="003D3EBD" w:rsidRPr="006D6195">
        <w:t xml:space="preserve">. </w:t>
      </w:r>
    </w:p>
    <w:p w14:paraId="3C1AFBC1" w14:textId="77777777" w:rsidR="00691916" w:rsidRPr="00DF1135" w:rsidRDefault="00691916" w:rsidP="00990AE6">
      <w:pPr>
        <w:pStyle w:val="ARCATArticle"/>
      </w:pPr>
      <w:r w:rsidRPr="00DF1135">
        <w:t>QUALITY ASSURANCE</w:t>
      </w:r>
    </w:p>
    <w:p w14:paraId="7238EBD9" w14:textId="11C50D6F" w:rsidR="00F26696" w:rsidRPr="006D6195" w:rsidRDefault="00F26696" w:rsidP="00990AE6">
      <w:pPr>
        <w:pStyle w:val="ARCATParagraph"/>
      </w:pPr>
      <w:r w:rsidRPr="006D6195">
        <w:t>Manufacturer Qualifications</w:t>
      </w:r>
      <w:r w:rsidR="00FF344A">
        <w:t xml:space="preserve">:  </w:t>
      </w:r>
      <w:r w:rsidRPr="006D6195">
        <w:t xml:space="preserve">Company specializing in manufacturing products specified in this section with a </w:t>
      </w:r>
      <w:r w:rsidR="009A3496" w:rsidRPr="006D6195">
        <w:t>minimum of</w:t>
      </w:r>
      <w:r w:rsidRPr="006D6195">
        <w:t xml:space="preserve"> </w:t>
      </w:r>
      <w:r w:rsidR="00782A8D">
        <w:t>ten</w:t>
      </w:r>
      <w:r w:rsidR="004C3B2B" w:rsidRPr="006D6195">
        <w:t xml:space="preserve"> </w:t>
      </w:r>
      <w:r w:rsidRPr="006D6195">
        <w:t>years documented experience.</w:t>
      </w:r>
    </w:p>
    <w:p w14:paraId="0CBCC5FE" w14:textId="6F06F40F" w:rsidR="00F26696" w:rsidRPr="006D6195" w:rsidRDefault="00F26696" w:rsidP="00990AE6">
      <w:pPr>
        <w:pStyle w:val="ARCATParagraph"/>
      </w:pPr>
      <w:r w:rsidRPr="004E7254">
        <w:t>Installer Qualifications</w:t>
      </w:r>
      <w:r w:rsidR="00FF344A">
        <w:t xml:space="preserve">:  </w:t>
      </w:r>
      <w:r w:rsidRPr="006D6195">
        <w:t xml:space="preserve">Company specializing in performing Work of this section with minimum </w:t>
      </w:r>
      <w:r w:rsidR="00782A8D">
        <w:t>five</w:t>
      </w:r>
      <w:r w:rsidR="004C3B2B" w:rsidRPr="006D6195">
        <w:t xml:space="preserve"> </w:t>
      </w:r>
      <w:r w:rsidRPr="006D6195">
        <w:t>years documented experience with projects of similar scope and complexity.</w:t>
      </w:r>
    </w:p>
    <w:p w14:paraId="410452F3" w14:textId="0AF16E75" w:rsidR="00F26696" w:rsidRPr="006D6195" w:rsidRDefault="00F26696" w:rsidP="00990AE6">
      <w:pPr>
        <w:pStyle w:val="ARCATParagraph"/>
      </w:pPr>
      <w:r w:rsidRPr="006D6195">
        <w:lastRenderedPageBreak/>
        <w:t>Source Limitations</w:t>
      </w:r>
      <w:r w:rsidR="00FF344A">
        <w:t xml:space="preserve">:  </w:t>
      </w:r>
      <w:r w:rsidRPr="006D6195">
        <w:t xml:space="preserve">Provide each type of </w:t>
      </w:r>
      <w:r w:rsidR="004C3B2B" w:rsidRPr="006D6195">
        <w:t>product</w:t>
      </w:r>
      <w:r w:rsidRPr="006D6195">
        <w:t xml:space="preserve"> from a single manufacturing source to ensure </w:t>
      </w:r>
      <w:r w:rsidR="00CB0707" w:rsidRPr="006D6195">
        <w:t>uniformity</w:t>
      </w:r>
      <w:r w:rsidRPr="006D6195">
        <w:t>.</w:t>
      </w:r>
    </w:p>
    <w:p w14:paraId="1BFA2B01" w14:textId="1FAA1A1D" w:rsidR="00660BA7" w:rsidRPr="00DF1135" w:rsidRDefault="00660BA7" w:rsidP="00990AE6">
      <w:pPr>
        <w:pStyle w:val="ARCATArticle"/>
      </w:pPr>
      <w:r w:rsidRPr="00DF1135">
        <w:t>PRE-INSTALLATION CONFERENCE</w:t>
      </w:r>
    </w:p>
    <w:p w14:paraId="67508606" w14:textId="463F1F8A" w:rsidR="00660BA7" w:rsidRPr="006D6195" w:rsidRDefault="00660BA7" w:rsidP="00990AE6">
      <w:pPr>
        <w:pStyle w:val="ARCATParagraph"/>
      </w:pPr>
      <w:r w:rsidRPr="006D6195">
        <w:t>Convene a conference approximately two weeks before scheduled commencement of the Work</w:t>
      </w:r>
      <w:r w:rsidR="003D3EBD" w:rsidRPr="006D6195">
        <w:t xml:space="preserve">. </w:t>
      </w:r>
      <w:r w:rsidR="008A226C" w:rsidRPr="006D6195">
        <w:t>Attendees shall include Architect, Contractor and trades involved</w:t>
      </w:r>
      <w:r w:rsidR="003D3EBD" w:rsidRPr="006D6195">
        <w:t xml:space="preserve">. </w:t>
      </w:r>
      <w:r w:rsidR="008A226C" w:rsidRPr="006D6195">
        <w:t>Agenda shall include schedule, responsibilities, critical path items and approvals.</w:t>
      </w:r>
    </w:p>
    <w:p w14:paraId="17328B05" w14:textId="77777777" w:rsidR="00691916" w:rsidRPr="00DF1135" w:rsidRDefault="00691916" w:rsidP="00990AE6">
      <w:pPr>
        <w:pStyle w:val="ARCATArticle"/>
      </w:pPr>
      <w:r w:rsidRPr="00DF1135">
        <w:t>DELIVERY, STORAGE, AND HANDLING</w:t>
      </w:r>
    </w:p>
    <w:p w14:paraId="090BF571" w14:textId="77777777" w:rsidR="002400C2" w:rsidRPr="006D6195" w:rsidRDefault="002400C2" w:rsidP="00990AE6">
      <w:pPr>
        <w:pStyle w:val="ARCATParagraph"/>
      </w:pPr>
      <w:r w:rsidRPr="006D6195">
        <w:t>Store and handle in strict compliance with manufacturer's written instructions and recommendations.</w:t>
      </w:r>
    </w:p>
    <w:p w14:paraId="2AD3B37D" w14:textId="77777777" w:rsidR="002400C2" w:rsidRPr="006D6195" w:rsidRDefault="002400C2" w:rsidP="00990AE6">
      <w:pPr>
        <w:pStyle w:val="ARCATParagraph"/>
      </w:pPr>
      <w:r w:rsidRPr="006D6195">
        <w:t>Protect from damage due to weather, excessive temperature, and construction operations.</w:t>
      </w:r>
    </w:p>
    <w:p w14:paraId="1699882C" w14:textId="77777777" w:rsidR="004B79CD" w:rsidRPr="00DF1135" w:rsidRDefault="004B79CD" w:rsidP="00990AE6">
      <w:pPr>
        <w:pStyle w:val="ARCATArticle"/>
      </w:pPr>
      <w:r w:rsidRPr="00DF1135">
        <w:t>PROJECT CONDITIONS</w:t>
      </w:r>
    </w:p>
    <w:p w14:paraId="1B09B795" w14:textId="6E90CD99" w:rsidR="004B79CD" w:rsidRDefault="004B79CD" w:rsidP="00990AE6">
      <w:pPr>
        <w:pStyle w:val="ARCATParagraph"/>
      </w:pPr>
      <w:r w:rsidRPr="006D6195">
        <w:t>Maintain environmental conditions (temperature, humidity, and ventilation) within limits recommended by manufacturer for optimum results. Do not install products under environmental conditions outside manufacturer's recommended limits.</w:t>
      </w:r>
    </w:p>
    <w:p w14:paraId="0FA364A3" w14:textId="6D9F37C0" w:rsidR="0096104F" w:rsidRDefault="0096104F" w:rsidP="00990AE6">
      <w:pPr>
        <w:pStyle w:val="ARCATArticle"/>
      </w:pPr>
      <w:r>
        <w:t>WARRANTY</w:t>
      </w:r>
    </w:p>
    <w:p w14:paraId="102AA336" w14:textId="5A55FF04" w:rsidR="0096104F" w:rsidRPr="0096104F" w:rsidRDefault="0096104F" w:rsidP="00990AE6">
      <w:pPr>
        <w:pStyle w:val="ARCATParagraph"/>
      </w:pPr>
      <w:r>
        <w:t xml:space="preserve">Manufacturer’s </w:t>
      </w:r>
      <w:r w:rsidR="001364EC">
        <w:t>standard limited warranty</w:t>
      </w:r>
      <w:r w:rsidR="00525C40">
        <w:t xml:space="preserve"> unless indicated otherwise.</w:t>
      </w:r>
    </w:p>
    <w:p w14:paraId="0A616605" w14:textId="77777777" w:rsidR="0093477D" w:rsidRDefault="0093477D" w:rsidP="00990AE6">
      <w:pPr>
        <w:pStyle w:val="ARCATPart"/>
      </w:pPr>
      <w:r>
        <w:t>PRODUCTS</w:t>
      </w:r>
    </w:p>
    <w:p w14:paraId="559377B3" w14:textId="77777777" w:rsidR="0093477D" w:rsidRDefault="0093477D" w:rsidP="00990AE6">
      <w:pPr>
        <w:pStyle w:val="ARCATArticle"/>
      </w:pPr>
      <w:r>
        <w:t>MANUFACTURERS</w:t>
      </w:r>
    </w:p>
    <w:p w14:paraId="0885033C" w14:textId="5CE9B9A5" w:rsidR="00C85F1B" w:rsidRDefault="0093477D" w:rsidP="00990AE6">
      <w:pPr>
        <w:pStyle w:val="ARCATParagraph"/>
      </w:pPr>
      <w:r>
        <w:t>Acceptable Manufacturer</w:t>
      </w:r>
      <w:r w:rsidR="00FF344A">
        <w:t xml:space="preserve">:  </w:t>
      </w:r>
      <w:r w:rsidR="00C85F1B">
        <w:t>Terra Universal, which is located at</w:t>
      </w:r>
      <w:r w:rsidR="00FF344A">
        <w:t xml:space="preserve">:  </w:t>
      </w:r>
      <w:r w:rsidR="00C85F1B">
        <w:t>800 S. Raymond Ave., Fullerton, CA 92831; Phone</w:t>
      </w:r>
      <w:r w:rsidR="00FF344A">
        <w:t xml:space="preserve">:  </w:t>
      </w:r>
      <w:r w:rsidR="00C85F1B">
        <w:t>714-578-6000; Email</w:t>
      </w:r>
      <w:r w:rsidR="00FF344A">
        <w:t xml:space="preserve">:  </w:t>
      </w:r>
      <w:r w:rsidR="00716EBD">
        <w:t xml:space="preserve">info@TerraUniversal.com; </w:t>
      </w:r>
      <w:r w:rsidR="00C85F1B">
        <w:t>Web</w:t>
      </w:r>
      <w:r w:rsidR="00FF344A">
        <w:t xml:space="preserve">:  </w:t>
      </w:r>
      <w:r w:rsidR="00C85F1B">
        <w:t>www.terrauniversal.com.</w:t>
      </w:r>
    </w:p>
    <w:p w14:paraId="37D97DC2" w14:textId="77777777" w:rsidR="0093477D" w:rsidRDefault="0093477D" w:rsidP="00990AE6">
      <w:pPr>
        <w:pStyle w:val="ARCATnote"/>
      </w:pPr>
      <w:r>
        <w:t>** NOTE TO SPECIFIER ** Delete one of the following two paragraphs; coordinate with requirements of Division 1 section on product options and substitutions.</w:t>
      </w:r>
    </w:p>
    <w:p w14:paraId="2DBA401D" w14:textId="40CCAB20" w:rsidR="0093477D" w:rsidRDefault="0093477D" w:rsidP="00990AE6">
      <w:pPr>
        <w:pStyle w:val="ARCATParagraph"/>
      </w:pPr>
      <w:r>
        <w:t>Substitutions</w:t>
      </w:r>
      <w:r w:rsidR="00FF344A">
        <w:t xml:space="preserve">:  </w:t>
      </w:r>
      <w:r>
        <w:t>Not permitted.</w:t>
      </w:r>
    </w:p>
    <w:p w14:paraId="5D3A5AB2" w14:textId="01E503CE" w:rsidR="0093477D" w:rsidRDefault="0093477D" w:rsidP="00990AE6">
      <w:pPr>
        <w:pStyle w:val="ARCATParagraph"/>
      </w:pPr>
      <w:r>
        <w:t xml:space="preserve">Requests for substitutions will be considered in accordance with </w:t>
      </w:r>
      <w:r w:rsidR="009A3496">
        <w:t>the provisions</w:t>
      </w:r>
      <w:r>
        <w:t xml:space="preserve"> of Section 01</w:t>
      </w:r>
      <w:r w:rsidR="00754507">
        <w:t> </w:t>
      </w:r>
      <w:r>
        <w:t>60</w:t>
      </w:r>
      <w:r w:rsidR="00754507">
        <w:t> </w:t>
      </w:r>
      <w:r>
        <w:t>0</w:t>
      </w:r>
      <w:r w:rsidR="00754507">
        <w:t>0</w:t>
      </w:r>
      <w:r>
        <w:t>.</w:t>
      </w:r>
    </w:p>
    <w:p w14:paraId="192EABA1" w14:textId="3A817EEB" w:rsidR="00B352FD" w:rsidRDefault="00B352FD" w:rsidP="00990AE6">
      <w:pPr>
        <w:pStyle w:val="ARCATnote"/>
      </w:pPr>
      <w:r>
        <w:t>** NOTE TO SPECIFIER **  Delete article not required.</w:t>
      </w:r>
    </w:p>
    <w:p w14:paraId="146BDD60" w14:textId="533F62D0" w:rsidR="00793232" w:rsidRPr="00EE6BB4" w:rsidRDefault="00793232" w:rsidP="00990AE6">
      <w:pPr>
        <w:pStyle w:val="ARCATArticle"/>
      </w:pPr>
      <w:r w:rsidRPr="00EE6BB4">
        <w:t xml:space="preserve">ISO </w:t>
      </w:r>
      <w:r w:rsidR="003C6CA8" w:rsidRPr="00EE6BB4">
        <w:t xml:space="preserve">RATED </w:t>
      </w:r>
      <w:r w:rsidRPr="00EE6BB4">
        <w:t>AIR CLEANLINESS RATINGS</w:t>
      </w:r>
    </w:p>
    <w:p w14:paraId="09186E0A" w14:textId="77777777" w:rsidR="00793232" w:rsidRPr="00BA49BF" w:rsidRDefault="00793232" w:rsidP="00990AE6">
      <w:pPr>
        <w:pStyle w:val="ARCATnote"/>
      </w:pPr>
      <w:r w:rsidRPr="00BA49BF">
        <w:t>** NOTE TO SPECIFIER **  Delete ISO Class designations aka ISO Air Cleanliness Rating not required.</w:t>
      </w:r>
    </w:p>
    <w:p w14:paraId="09423806" w14:textId="77777777" w:rsidR="00793232" w:rsidRPr="00BA49BF" w:rsidRDefault="00793232" w:rsidP="00990AE6">
      <w:pPr>
        <w:pStyle w:val="ARCATParagraph"/>
      </w:pPr>
      <w:r w:rsidRPr="00BA49BF">
        <w:t>Class ISO 14644-1; Federal Standard 209E.</w:t>
      </w:r>
    </w:p>
    <w:p w14:paraId="4C6BEF1C" w14:textId="77777777" w:rsidR="00793232" w:rsidRPr="00BA49BF" w:rsidRDefault="00793232" w:rsidP="00990AE6">
      <w:pPr>
        <w:pStyle w:val="ARCATSubPara"/>
      </w:pPr>
      <w:r w:rsidRPr="00BA49BF">
        <w:t>Particle Concentration Designation Definitions:</w:t>
      </w:r>
    </w:p>
    <w:p w14:paraId="63C0D019" w14:textId="13F51434" w:rsidR="00793232" w:rsidRPr="00BA49BF" w:rsidRDefault="00793232" w:rsidP="00990AE6">
      <w:pPr>
        <w:pStyle w:val="ARCATnote"/>
      </w:pPr>
      <w:r w:rsidRPr="00BA49BF">
        <w:t xml:space="preserve">** NOTE TO SPECIFIER **  Delete the following </w:t>
      </w:r>
      <w:r w:rsidR="009324A9">
        <w:t xml:space="preserve">particle concentration designations </w:t>
      </w:r>
      <w:r w:rsidRPr="00BA49BF">
        <w:t>as required based on ISO Classifications chosen.</w:t>
      </w:r>
    </w:p>
    <w:p w14:paraId="76FC417F" w14:textId="227B6AA3" w:rsidR="00793232" w:rsidRPr="00BA49BF" w:rsidRDefault="00793232" w:rsidP="00990AE6">
      <w:pPr>
        <w:pStyle w:val="ARCATSubSub1"/>
      </w:pPr>
      <w:r w:rsidRPr="00BA49BF">
        <w:t>Concentration limits are not applicable due to very high particle concentration.</w:t>
      </w:r>
    </w:p>
    <w:p w14:paraId="46698CFD" w14:textId="40DF8E39" w:rsidR="00793232" w:rsidRPr="00BA49BF" w:rsidRDefault="00793232" w:rsidP="00990AE6">
      <w:pPr>
        <w:pStyle w:val="ARCATSubSub1"/>
      </w:pPr>
      <w:r w:rsidRPr="00BA49BF">
        <w:t>Sampling and statistical limitations for particles in low concentrations make classification inappropriate.</w:t>
      </w:r>
    </w:p>
    <w:p w14:paraId="5A529675" w14:textId="0B63A6D0" w:rsidR="00793232" w:rsidRPr="00BA49BF" w:rsidRDefault="00793232" w:rsidP="00990AE6">
      <w:pPr>
        <w:pStyle w:val="ARCATSubSub1"/>
      </w:pPr>
      <w:r w:rsidRPr="00BA49BF">
        <w:t>Sample collection limitations for both particles in low concentrations and sizes greater than 1µm make classification at this particle size inappropriate, due to potential losses in the sampling system.</w:t>
      </w:r>
    </w:p>
    <w:p w14:paraId="2D62EA76" w14:textId="66C85760" w:rsidR="00793232" w:rsidRDefault="00793232" w:rsidP="00990AE6">
      <w:pPr>
        <w:pStyle w:val="ARCATSubSub1"/>
      </w:pPr>
      <w:proofErr w:type="spellStart"/>
      <w:r w:rsidRPr="00BA49BF">
        <w:t>n</w:t>
      </w:r>
      <w:proofErr w:type="spellEnd"/>
      <w:r w:rsidRPr="00BA49BF">
        <w:t xml:space="preserve"> order to specify at this particle size in association with ISO Class 5, the macroparticle descriptor M may be adapted and used in conjunction with at </w:t>
      </w:r>
      <w:r w:rsidRPr="00BA49BF">
        <w:lastRenderedPageBreak/>
        <w:t>least one other particle size.</w:t>
      </w:r>
    </w:p>
    <w:p w14:paraId="46C9702E" w14:textId="1C2E5598" w:rsidR="00793232" w:rsidRPr="00BA49BF" w:rsidRDefault="00793232" w:rsidP="00990AE6">
      <w:pPr>
        <w:pStyle w:val="ARCATnote"/>
      </w:pPr>
      <w:r w:rsidRPr="00BA49BF">
        <w:t>** NOTE TO SPECIFIER **  Applications</w:t>
      </w:r>
      <w:r w:rsidR="00FF344A">
        <w:t xml:space="preserve">:  </w:t>
      </w:r>
      <w:r w:rsidRPr="00BA49BF">
        <w:t>Automotive, Environmental Research, and Food Manufacturing. Delete cleanroom design options not required.</w:t>
      </w:r>
    </w:p>
    <w:p w14:paraId="38E18135" w14:textId="7EA126CB" w:rsidR="00793232" w:rsidRPr="00BA49BF" w:rsidRDefault="009D1666" w:rsidP="00990AE6">
      <w:pPr>
        <w:pStyle w:val="ARCATSubPara"/>
      </w:pPr>
      <w:r w:rsidRPr="009D1666">
        <w:t>Air Cleanliness Rating</w:t>
      </w:r>
      <w:r w:rsidR="00FF344A">
        <w:t xml:space="preserve">:  </w:t>
      </w:r>
      <w:r w:rsidR="00793232" w:rsidRPr="00BA49BF">
        <w:t>ISO 8 (Class 100,000):</w:t>
      </w:r>
    </w:p>
    <w:p w14:paraId="3E26A8B1" w14:textId="56FDA1BB" w:rsidR="00793232" w:rsidRPr="00BA49BF" w:rsidRDefault="00955AA8" w:rsidP="00990AE6">
      <w:pPr>
        <w:pStyle w:val="ARCATSubSub1"/>
      </w:pPr>
      <w:r>
        <w:t xml:space="preserve">Maximum </w:t>
      </w:r>
      <w:r w:rsidR="00793232" w:rsidRPr="00BA49BF">
        <w:t xml:space="preserve">Particle Concentration </w:t>
      </w:r>
      <w:r w:rsidR="00D050EA">
        <w:t>p</w:t>
      </w:r>
      <w:r w:rsidR="00793232" w:rsidRPr="00BA49BF">
        <w:t xml:space="preserve">er </w:t>
      </w:r>
      <w:r w:rsidR="005346B7">
        <w:t>cu m</w:t>
      </w:r>
      <w:r w:rsidR="00037F19">
        <w:t xml:space="preserve">: </w:t>
      </w:r>
      <w:r w:rsidR="00793232" w:rsidRPr="00BA49BF">
        <w:t xml:space="preserve"> .1µm|.2µm|.3µm|.5µm|1µm|5µm:</w:t>
      </w:r>
    </w:p>
    <w:p w14:paraId="6C22715B" w14:textId="77777777" w:rsidR="00793232" w:rsidRPr="00BA49BF" w:rsidRDefault="00793232" w:rsidP="00990AE6">
      <w:pPr>
        <w:pStyle w:val="ARCATSubSub2"/>
      </w:pPr>
      <w:r w:rsidRPr="00BA49BF">
        <w:t>c|c|c|3,520,000|832,000|29,300.</w:t>
      </w:r>
    </w:p>
    <w:p w14:paraId="00638ED9" w14:textId="2B4B7294" w:rsidR="00793232" w:rsidRPr="00BA49BF" w:rsidRDefault="00793232" w:rsidP="00990AE6">
      <w:pPr>
        <w:pStyle w:val="ARCATSubSub1"/>
      </w:pPr>
      <w:r w:rsidRPr="00BA49BF">
        <w:t>Average Airflow Velocity</w:t>
      </w:r>
      <w:r w:rsidR="00FF344A">
        <w:t xml:space="preserve">:  </w:t>
      </w:r>
      <w:r w:rsidRPr="00BA49BF">
        <w:t xml:space="preserve">1 to 8 fpm (0.005 to 0.041 </w:t>
      </w:r>
      <w:proofErr w:type="spellStart"/>
      <w:r w:rsidRPr="00BA49BF">
        <w:t>mps</w:t>
      </w:r>
      <w:proofErr w:type="spellEnd"/>
      <w:r w:rsidRPr="00BA49BF">
        <w:t>).</w:t>
      </w:r>
    </w:p>
    <w:p w14:paraId="066BC5C5" w14:textId="6631DCCD" w:rsidR="00793232" w:rsidRPr="00BA49BF" w:rsidRDefault="00793232" w:rsidP="00990AE6">
      <w:pPr>
        <w:pStyle w:val="ARCATSubSub1"/>
      </w:pPr>
      <w:r w:rsidRPr="00BA49BF">
        <w:t>Air Changes per Hour</w:t>
      </w:r>
      <w:r w:rsidR="00FF344A">
        <w:t xml:space="preserve">:  </w:t>
      </w:r>
      <w:r w:rsidRPr="00BA49BF">
        <w:t>5 to 48.</w:t>
      </w:r>
    </w:p>
    <w:p w14:paraId="6F8ECD1D" w14:textId="2671C377" w:rsidR="00793232" w:rsidRPr="00BA49BF" w:rsidRDefault="00793232" w:rsidP="00990AE6">
      <w:pPr>
        <w:pStyle w:val="ARCATSubSub1"/>
      </w:pPr>
      <w:r w:rsidRPr="00BA49BF">
        <w:t>Ceiling Coverage</w:t>
      </w:r>
      <w:r w:rsidR="00FF344A">
        <w:t xml:space="preserve">:  </w:t>
      </w:r>
      <w:r w:rsidRPr="00BA49BF">
        <w:t>5 to 15 percent.</w:t>
      </w:r>
    </w:p>
    <w:p w14:paraId="545FC2BD" w14:textId="336587CB" w:rsidR="00793232" w:rsidRPr="00BA49BF" w:rsidRDefault="00793232" w:rsidP="00990AE6">
      <w:pPr>
        <w:pStyle w:val="ARCATSubSub1"/>
      </w:pPr>
      <w:r w:rsidRPr="00BA49BF">
        <w:t>Cleanroom Design</w:t>
      </w:r>
      <w:r w:rsidR="00FF344A">
        <w:t xml:space="preserve">:  </w:t>
      </w:r>
      <w:r w:rsidRPr="00BA49BF">
        <w:t>Hardwall.</w:t>
      </w:r>
    </w:p>
    <w:p w14:paraId="78BEA140" w14:textId="787AA3B2" w:rsidR="00793232" w:rsidRDefault="00793232" w:rsidP="00990AE6">
      <w:pPr>
        <w:pStyle w:val="ARCATSubSub1"/>
      </w:pPr>
      <w:r w:rsidRPr="00BA49BF">
        <w:t>Cleanroom Design</w:t>
      </w:r>
      <w:r w:rsidR="00FF344A">
        <w:t xml:space="preserve">:  </w:t>
      </w:r>
      <w:proofErr w:type="spellStart"/>
      <w:r w:rsidRPr="00BA49BF">
        <w:t>Softwall</w:t>
      </w:r>
      <w:proofErr w:type="spellEnd"/>
      <w:r w:rsidRPr="00BA49BF">
        <w:t>.</w:t>
      </w:r>
    </w:p>
    <w:p w14:paraId="6E21CE0D" w14:textId="77777777" w:rsidR="006F3918" w:rsidRPr="00BA49BF" w:rsidRDefault="006F3918" w:rsidP="006F3918">
      <w:pPr>
        <w:pStyle w:val="ARCATSubSub1"/>
      </w:pPr>
      <w:r w:rsidRPr="00BA49BF">
        <w:t>Cleanroom Design</w:t>
      </w:r>
      <w:r>
        <w:t xml:space="preserve">:  </w:t>
      </w:r>
      <w:proofErr w:type="spellStart"/>
      <w:r w:rsidRPr="00BA49BF">
        <w:t>BioSafe</w:t>
      </w:r>
      <w:proofErr w:type="spellEnd"/>
      <w:r>
        <w:t>®</w:t>
      </w:r>
      <w:r w:rsidRPr="00BA49BF">
        <w:t xml:space="preserve"> </w:t>
      </w:r>
      <w:r>
        <w:t>Wall Panel System</w:t>
      </w:r>
      <w:r w:rsidRPr="00BA49BF">
        <w:t>.</w:t>
      </w:r>
    </w:p>
    <w:p w14:paraId="443D173A" w14:textId="0B45E5E1" w:rsidR="00793232" w:rsidRPr="00BA49BF" w:rsidRDefault="00793232" w:rsidP="00990AE6">
      <w:pPr>
        <w:pStyle w:val="ARCATnote"/>
      </w:pPr>
      <w:r w:rsidRPr="00BA49BF">
        <w:t>** NOTE TO SPECIFIER *</w:t>
      </w:r>
      <w:proofErr w:type="gramStart"/>
      <w:r w:rsidRPr="00BA49BF">
        <w:t>*  Applications</w:t>
      </w:r>
      <w:proofErr w:type="gramEnd"/>
      <w:r w:rsidR="00FF344A">
        <w:t xml:space="preserve">:  </w:t>
      </w:r>
      <w:r w:rsidRPr="00BA49BF">
        <w:t>Nutraceutical Development, Drug Compounding, and Cell Culture. Delete if not required. Delete cleanroom design options not required.</w:t>
      </w:r>
    </w:p>
    <w:p w14:paraId="76B0D306" w14:textId="2B8115C7" w:rsidR="00793232" w:rsidRPr="00BA49BF" w:rsidRDefault="009D1666" w:rsidP="00990AE6">
      <w:pPr>
        <w:pStyle w:val="ARCATSubPara"/>
      </w:pPr>
      <w:r w:rsidRPr="009D1666">
        <w:t>Air Cleanliness Rating</w:t>
      </w:r>
      <w:r w:rsidR="00FF344A">
        <w:t xml:space="preserve">:  </w:t>
      </w:r>
      <w:r w:rsidR="00793232" w:rsidRPr="00BA49BF">
        <w:t>ISO 7 (Class 10,000):</w:t>
      </w:r>
    </w:p>
    <w:p w14:paraId="789C8DE7" w14:textId="056BA7C3"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.1µm|.2µm|.3µm|.5µm|1µm|5µm:</w:t>
      </w:r>
    </w:p>
    <w:p w14:paraId="28FCD985" w14:textId="77777777" w:rsidR="00793232" w:rsidRPr="00BA49BF" w:rsidRDefault="00793232" w:rsidP="00990AE6">
      <w:pPr>
        <w:pStyle w:val="ARCATSubSub2"/>
      </w:pPr>
      <w:r w:rsidRPr="00BA49BF">
        <w:rPr>
          <w:i/>
          <w:iCs/>
        </w:rPr>
        <w:t>c</w:t>
      </w:r>
      <w:r w:rsidRPr="00BA49BF">
        <w:t>|</w:t>
      </w:r>
      <w:r w:rsidRPr="00BA49BF">
        <w:rPr>
          <w:i/>
          <w:iCs/>
        </w:rPr>
        <w:t>c</w:t>
      </w:r>
      <w:r w:rsidRPr="00BA49BF">
        <w:t>|</w:t>
      </w:r>
      <w:r w:rsidRPr="00BA49BF">
        <w:rPr>
          <w:i/>
          <w:iCs/>
        </w:rPr>
        <w:t>c</w:t>
      </w:r>
      <w:r w:rsidRPr="00BA49BF">
        <w:t>|352,000|83,200|2,930.</w:t>
      </w:r>
    </w:p>
    <w:p w14:paraId="07318DE0" w14:textId="6D28F7B7" w:rsidR="00793232" w:rsidRPr="00BA49BF" w:rsidRDefault="00793232" w:rsidP="00990AE6">
      <w:pPr>
        <w:pStyle w:val="ARCATSubSub1"/>
      </w:pPr>
      <w:r w:rsidRPr="00BA49BF">
        <w:t>Average Airflow Velocity</w:t>
      </w:r>
      <w:r w:rsidR="00FF344A">
        <w:t xml:space="preserve">:  </w:t>
      </w:r>
      <w:r w:rsidRPr="00BA49BF">
        <w:t xml:space="preserve">10 to 15 fpm (0.051 to 0.076 </w:t>
      </w:r>
      <w:proofErr w:type="spellStart"/>
      <w:r w:rsidRPr="00BA49BF">
        <w:t>mps</w:t>
      </w:r>
      <w:proofErr w:type="spellEnd"/>
      <w:r w:rsidRPr="00BA49BF">
        <w:t>).</w:t>
      </w:r>
    </w:p>
    <w:p w14:paraId="131C7397" w14:textId="30A62CE6" w:rsidR="00793232" w:rsidRPr="00BA49BF" w:rsidRDefault="00793232" w:rsidP="00990AE6">
      <w:pPr>
        <w:pStyle w:val="ARCATSubSub1"/>
      </w:pPr>
      <w:r w:rsidRPr="00BA49BF">
        <w:t>Air Changes per Hour</w:t>
      </w:r>
      <w:r w:rsidR="00FF344A">
        <w:t xml:space="preserve">:  </w:t>
      </w:r>
      <w:r w:rsidRPr="00BA49BF">
        <w:t>60 to 90.</w:t>
      </w:r>
    </w:p>
    <w:p w14:paraId="458B1796" w14:textId="3369EE58" w:rsidR="00793232" w:rsidRPr="00BA49BF" w:rsidRDefault="00793232" w:rsidP="00990AE6">
      <w:pPr>
        <w:pStyle w:val="ARCATSubSub1"/>
      </w:pPr>
      <w:r w:rsidRPr="00BA49BF">
        <w:t>Ceiling Coverage</w:t>
      </w:r>
      <w:r w:rsidR="00FF344A">
        <w:t xml:space="preserve">:  </w:t>
      </w:r>
      <w:r w:rsidRPr="00BA49BF">
        <w:t>15 to 20 percent.</w:t>
      </w:r>
    </w:p>
    <w:p w14:paraId="0414A405" w14:textId="6B08E3DD" w:rsidR="00793232" w:rsidRPr="00BA49BF" w:rsidRDefault="00793232" w:rsidP="00990AE6">
      <w:pPr>
        <w:pStyle w:val="ARCATSubSub1"/>
      </w:pPr>
      <w:r w:rsidRPr="00BA49BF">
        <w:t>Cleanroom Design</w:t>
      </w:r>
      <w:r w:rsidR="00FF344A">
        <w:t xml:space="preserve">:  </w:t>
      </w:r>
      <w:r w:rsidRPr="00BA49BF">
        <w:t>Hardwall.</w:t>
      </w:r>
    </w:p>
    <w:p w14:paraId="26E51515" w14:textId="4F1A9437" w:rsidR="00793232" w:rsidRPr="00BA49BF" w:rsidRDefault="00793232" w:rsidP="00990AE6">
      <w:pPr>
        <w:pStyle w:val="ARCATSubSub1"/>
      </w:pPr>
      <w:bookmarkStart w:id="0" w:name="_Hlk199424802"/>
      <w:r w:rsidRPr="00BA49BF">
        <w:t>Cleanroom Design</w:t>
      </w:r>
      <w:r w:rsidR="00FF344A">
        <w:t xml:space="preserve">:  </w:t>
      </w:r>
      <w:proofErr w:type="spellStart"/>
      <w:r w:rsidRPr="00BA49BF">
        <w:t>Softwall</w:t>
      </w:r>
      <w:proofErr w:type="spellEnd"/>
      <w:r w:rsidRPr="00BA49BF">
        <w:t>.</w:t>
      </w:r>
    </w:p>
    <w:p w14:paraId="3D66821F" w14:textId="258415D4" w:rsidR="00793232" w:rsidRPr="00BA49BF" w:rsidRDefault="00793232" w:rsidP="00990AE6">
      <w:pPr>
        <w:pStyle w:val="ARCATSubSub1"/>
      </w:pPr>
      <w:bookmarkStart w:id="1" w:name="_Hlk199424792"/>
      <w:bookmarkEnd w:id="0"/>
      <w:r w:rsidRPr="00BA49BF">
        <w:t>Cleanroom Design</w:t>
      </w:r>
      <w:r w:rsidR="00FF344A">
        <w:t xml:space="preserve">:  </w:t>
      </w:r>
      <w:bookmarkStart w:id="2" w:name="_Hlk199424718"/>
      <w:bookmarkStart w:id="3" w:name="_Hlk199424744"/>
      <w:proofErr w:type="spellStart"/>
      <w:r w:rsidRPr="00BA49BF">
        <w:t>BioSafe</w:t>
      </w:r>
      <w:proofErr w:type="spellEnd"/>
      <w:r w:rsidR="006F3918">
        <w:t>®</w:t>
      </w:r>
      <w:r w:rsidRPr="00BA49BF">
        <w:t xml:space="preserve"> </w:t>
      </w:r>
      <w:bookmarkEnd w:id="2"/>
      <w:r w:rsidR="006F3918">
        <w:t>Wall Panel System</w:t>
      </w:r>
      <w:bookmarkEnd w:id="3"/>
      <w:r w:rsidRPr="00BA49BF">
        <w:t>.</w:t>
      </w:r>
    </w:p>
    <w:bookmarkEnd w:id="1"/>
    <w:p w14:paraId="209AC1A5" w14:textId="52A6A63D" w:rsidR="00793232" w:rsidRPr="00BA49BF" w:rsidRDefault="00793232" w:rsidP="00990AE6">
      <w:pPr>
        <w:pStyle w:val="ARCATnote"/>
      </w:pPr>
      <w:r w:rsidRPr="00BA49BF">
        <w:t>** NOTE TO SPECIFIER **  Applications</w:t>
      </w:r>
      <w:r w:rsidR="00FF344A">
        <w:t xml:space="preserve">:  </w:t>
      </w:r>
      <w:r w:rsidRPr="00BA49BF">
        <w:t>Medical Devices, Life Science, Operating Rooms. Delete if not required. Delete cleanroom design option not required.</w:t>
      </w:r>
    </w:p>
    <w:p w14:paraId="6C039D5F" w14:textId="7DDC6564" w:rsidR="00793232" w:rsidRPr="00BA49BF" w:rsidRDefault="009D1666" w:rsidP="00990AE6">
      <w:pPr>
        <w:pStyle w:val="ARCATSubPara"/>
      </w:pPr>
      <w:r w:rsidRPr="009D1666">
        <w:t>Air Cleanliness Rating</w:t>
      </w:r>
      <w:r w:rsidR="00FF344A">
        <w:t xml:space="preserve">:  </w:t>
      </w:r>
      <w:r w:rsidR="00793232" w:rsidRPr="00BA49BF">
        <w:t>ISO 6 (Class 1,000):</w:t>
      </w:r>
    </w:p>
    <w:p w14:paraId="61B93BD2" w14:textId="04E26A7C"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.1µm|.2µm|.3µm|.5µm|1µm|5µm:</w:t>
      </w:r>
    </w:p>
    <w:p w14:paraId="1A38E04D" w14:textId="77777777" w:rsidR="00793232" w:rsidRPr="00BA49BF" w:rsidRDefault="00793232" w:rsidP="00990AE6">
      <w:pPr>
        <w:pStyle w:val="ARCATSubSub2"/>
      </w:pPr>
      <w:r w:rsidRPr="00BA49BF">
        <w:t>1,000,000|</w:t>
      </w:r>
      <w:r w:rsidRPr="00BA49BF">
        <w:rPr>
          <w:i/>
          <w:iCs/>
        </w:rPr>
        <w:t>237,000</w:t>
      </w:r>
      <w:r w:rsidRPr="00BA49BF">
        <w:t>|102,000|35,200|8,320|293.</w:t>
      </w:r>
    </w:p>
    <w:p w14:paraId="1301AADD" w14:textId="7FF6C4A6" w:rsidR="00793232" w:rsidRPr="00BA49BF" w:rsidRDefault="00793232" w:rsidP="00990AE6">
      <w:pPr>
        <w:pStyle w:val="ARCATSubSub1"/>
      </w:pPr>
      <w:r w:rsidRPr="00BA49BF">
        <w:t>Average Airflow Velocity</w:t>
      </w:r>
      <w:r w:rsidR="00FF344A">
        <w:t xml:space="preserve">:  </w:t>
      </w:r>
      <w:r w:rsidRPr="00BA49BF">
        <w:t xml:space="preserve">25 to 40 fpm (0.127 to 0.203 </w:t>
      </w:r>
      <w:proofErr w:type="spellStart"/>
      <w:r w:rsidRPr="00BA49BF">
        <w:t>mps</w:t>
      </w:r>
      <w:proofErr w:type="spellEnd"/>
      <w:r w:rsidRPr="00BA49BF">
        <w:t>).</w:t>
      </w:r>
    </w:p>
    <w:p w14:paraId="42049F4D" w14:textId="7A3D74E7" w:rsidR="00793232" w:rsidRPr="00BA49BF" w:rsidRDefault="00793232" w:rsidP="00990AE6">
      <w:pPr>
        <w:pStyle w:val="ARCATSubSub1"/>
      </w:pPr>
      <w:r w:rsidRPr="00BA49BF">
        <w:t>Air Changes per Hour</w:t>
      </w:r>
      <w:r w:rsidR="00FF344A">
        <w:t xml:space="preserve">:  </w:t>
      </w:r>
      <w:r w:rsidRPr="00BA49BF">
        <w:t>150 to 240.</w:t>
      </w:r>
    </w:p>
    <w:p w14:paraId="46601D98" w14:textId="738A7C00" w:rsidR="00793232" w:rsidRPr="00BA49BF" w:rsidRDefault="00793232" w:rsidP="00990AE6">
      <w:pPr>
        <w:pStyle w:val="ARCATSubSub1"/>
      </w:pPr>
      <w:r w:rsidRPr="00BA49BF">
        <w:t>Ceiling Coverage</w:t>
      </w:r>
      <w:r w:rsidR="00FF344A">
        <w:t xml:space="preserve">:  </w:t>
      </w:r>
      <w:r w:rsidRPr="00BA49BF">
        <w:t>25 to 40 percent.</w:t>
      </w:r>
    </w:p>
    <w:p w14:paraId="705C3B24" w14:textId="62E094F7" w:rsidR="00793232" w:rsidRDefault="00793232" w:rsidP="00990AE6">
      <w:pPr>
        <w:pStyle w:val="ARCATSubSub1"/>
      </w:pPr>
      <w:r w:rsidRPr="00BA49BF">
        <w:t>Cleanroom Design</w:t>
      </w:r>
      <w:r w:rsidR="00FF344A">
        <w:t xml:space="preserve">:  </w:t>
      </w:r>
      <w:proofErr w:type="spellStart"/>
      <w:r w:rsidRPr="00BA49BF">
        <w:t>Hardwall</w:t>
      </w:r>
      <w:proofErr w:type="spellEnd"/>
      <w:r w:rsidRPr="00BA49BF">
        <w:t>.</w:t>
      </w:r>
    </w:p>
    <w:p w14:paraId="595F1B13" w14:textId="77777777" w:rsidR="006F3918" w:rsidRPr="00BA49BF" w:rsidRDefault="006F3918" w:rsidP="006F3918">
      <w:pPr>
        <w:pStyle w:val="ARCATSubSub1"/>
      </w:pPr>
      <w:r w:rsidRPr="00BA49BF">
        <w:t>Cleanroom Design</w:t>
      </w:r>
      <w:r>
        <w:t xml:space="preserve">:  </w:t>
      </w:r>
      <w:proofErr w:type="spellStart"/>
      <w:r w:rsidRPr="00BA49BF">
        <w:t>Softwall</w:t>
      </w:r>
      <w:proofErr w:type="spellEnd"/>
      <w:r w:rsidRPr="00BA49BF">
        <w:t>.</w:t>
      </w:r>
    </w:p>
    <w:p w14:paraId="1D55B5A3" w14:textId="43B760BF" w:rsidR="00793232" w:rsidRPr="00BA49BF" w:rsidRDefault="00793232" w:rsidP="00990AE6">
      <w:pPr>
        <w:pStyle w:val="ARCATSubSub1"/>
      </w:pPr>
      <w:r w:rsidRPr="00BA49BF">
        <w:t>Cleanroom Design</w:t>
      </w:r>
      <w:r w:rsidR="00FF344A">
        <w:t xml:space="preserve">:  </w:t>
      </w:r>
      <w:proofErr w:type="spellStart"/>
      <w:r w:rsidR="006F3918">
        <w:t>BioSafe</w:t>
      </w:r>
      <w:proofErr w:type="spellEnd"/>
      <w:r w:rsidR="006F3918">
        <w:t>® Wall Panel System</w:t>
      </w:r>
      <w:r w:rsidRPr="00BA49BF">
        <w:t>.</w:t>
      </w:r>
    </w:p>
    <w:p w14:paraId="7C25F4DE" w14:textId="2A0FF477" w:rsidR="00793232" w:rsidRPr="00BA49BF" w:rsidRDefault="00793232" w:rsidP="00990AE6">
      <w:pPr>
        <w:pStyle w:val="ARCATnote"/>
      </w:pPr>
      <w:r w:rsidRPr="00BA49BF">
        <w:t>** NOTE TO SPECIFIER **  Application</w:t>
      </w:r>
      <w:r w:rsidR="00FF344A">
        <w:t xml:space="preserve">:  </w:t>
      </w:r>
      <w:r w:rsidRPr="00BA49BF">
        <w:t>Nanofabrication, pharmaceutical Filling, and Optics. Delete if not required. Delete cleanroom design options not required.</w:t>
      </w:r>
    </w:p>
    <w:p w14:paraId="572FF3DD" w14:textId="57FD0335" w:rsidR="00793232" w:rsidRPr="00BA49BF" w:rsidRDefault="009D1666" w:rsidP="00990AE6">
      <w:pPr>
        <w:pStyle w:val="ARCATSubPara"/>
      </w:pPr>
      <w:r w:rsidRPr="009D1666">
        <w:t>Air Cleanliness Rating</w:t>
      </w:r>
      <w:r w:rsidR="00FF344A">
        <w:t xml:space="preserve">:  </w:t>
      </w:r>
      <w:r w:rsidR="00793232" w:rsidRPr="00BA49BF">
        <w:t>ISO 5 (Class 100):</w:t>
      </w:r>
    </w:p>
    <w:p w14:paraId="65AB5201" w14:textId="2DA58ED2"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.1µm|.2µm|.3µm|.5µm|1µm|5µm:</w:t>
      </w:r>
    </w:p>
    <w:p w14:paraId="7875DFB4" w14:textId="77777777" w:rsidR="00793232" w:rsidRPr="00BA49BF" w:rsidRDefault="00793232" w:rsidP="00990AE6">
      <w:pPr>
        <w:pStyle w:val="ARCATSubSub2"/>
      </w:pPr>
      <w:r w:rsidRPr="00BA49BF">
        <w:t>1,00,000|</w:t>
      </w:r>
      <w:r w:rsidRPr="00BA49BF">
        <w:rPr>
          <w:i/>
          <w:iCs/>
        </w:rPr>
        <w:t>23,700</w:t>
      </w:r>
      <w:r w:rsidRPr="00BA49BF">
        <w:t>|10,000|3,520|832|d, e, f.</w:t>
      </w:r>
    </w:p>
    <w:p w14:paraId="5D13F972" w14:textId="28814328" w:rsidR="00793232" w:rsidRPr="00BA49BF" w:rsidRDefault="00793232" w:rsidP="00990AE6">
      <w:pPr>
        <w:pStyle w:val="ARCATSubSub1"/>
      </w:pPr>
      <w:r w:rsidRPr="00BA49BF">
        <w:t>Average Airflow Velocity</w:t>
      </w:r>
      <w:r w:rsidR="00FF344A">
        <w:t xml:space="preserve">:  </w:t>
      </w:r>
      <w:r w:rsidRPr="00BA49BF">
        <w:t xml:space="preserve">40 to 80 fpm (0.203 to 0.406 </w:t>
      </w:r>
      <w:proofErr w:type="spellStart"/>
      <w:r w:rsidRPr="00BA49BF">
        <w:t>mps</w:t>
      </w:r>
      <w:proofErr w:type="spellEnd"/>
      <w:r w:rsidRPr="00BA49BF">
        <w:t>).</w:t>
      </w:r>
    </w:p>
    <w:p w14:paraId="62556A65" w14:textId="7268EA2D" w:rsidR="00793232" w:rsidRPr="00BA49BF" w:rsidRDefault="00793232" w:rsidP="00990AE6">
      <w:pPr>
        <w:pStyle w:val="ARCATSubSub1"/>
      </w:pPr>
      <w:r w:rsidRPr="00BA49BF">
        <w:t>Air Changes per Hour</w:t>
      </w:r>
      <w:r w:rsidR="00FF344A">
        <w:t xml:space="preserve">:  </w:t>
      </w:r>
      <w:r w:rsidRPr="00BA49BF">
        <w:t>240 to 480.</w:t>
      </w:r>
    </w:p>
    <w:p w14:paraId="01DF98AF" w14:textId="3EE02742" w:rsidR="00793232" w:rsidRPr="00BA49BF" w:rsidRDefault="00793232" w:rsidP="00990AE6">
      <w:pPr>
        <w:pStyle w:val="ARCATSubSub1"/>
      </w:pPr>
      <w:r w:rsidRPr="00BA49BF">
        <w:t>Ceiling Coverage</w:t>
      </w:r>
      <w:r w:rsidR="00FF344A">
        <w:t xml:space="preserve">:  </w:t>
      </w:r>
      <w:r w:rsidRPr="00BA49BF">
        <w:t>35 to 70 percent.</w:t>
      </w:r>
    </w:p>
    <w:p w14:paraId="79F12BF1" w14:textId="1EFFF834" w:rsidR="00793232" w:rsidRDefault="00793232" w:rsidP="00990AE6">
      <w:pPr>
        <w:pStyle w:val="ARCATSubSub1"/>
      </w:pPr>
      <w:r w:rsidRPr="00BA49BF">
        <w:t>Cleanroom Design</w:t>
      </w:r>
      <w:r w:rsidR="00FF344A">
        <w:t xml:space="preserve">:  </w:t>
      </w:r>
      <w:proofErr w:type="spellStart"/>
      <w:r w:rsidRPr="00BA49BF">
        <w:t>Hardwall</w:t>
      </w:r>
      <w:proofErr w:type="spellEnd"/>
      <w:r w:rsidRPr="00BA49BF">
        <w:t>.</w:t>
      </w:r>
    </w:p>
    <w:p w14:paraId="2A45F5AA" w14:textId="77777777" w:rsidR="006F3918" w:rsidRPr="00BA49BF" w:rsidRDefault="006F3918" w:rsidP="006F3918">
      <w:pPr>
        <w:pStyle w:val="ARCATSubSub1"/>
      </w:pPr>
      <w:r w:rsidRPr="00BA49BF">
        <w:t>Cleanroom Design</w:t>
      </w:r>
      <w:r>
        <w:t xml:space="preserve">:  </w:t>
      </w:r>
      <w:proofErr w:type="spellStart"/>
      <w:r w:rsidRPr="00BA49BF">
        <w:t>Softwall</w:t>
      </w:r>
      <w:proofErr w:type="spellEnd"/>
      <w:r w:rsidRPr="00BA49BF">
        <w:t>.</w:t>
      </w:r>
    </w:p>
    <w:p w14:paraId="342FA980" w14:textId="1C9A9E0C" w:rsidR="00793232" w:rsidRPr="00BA49BF" w:rsidRDefault="00793232" w:rsidP="00990AE6">
      <w:pPr>
        <w:pStyle w:val="ARCATSubSub1"/>
      </w:pPr>
      <w:r w:rsidRPr="00BA49BF">
        <w:t>Cleanroom Design</w:t>
      </w:r>
      <w:r w:rsidR="00FF344A">
        <w:t xml:space="preserve">:  </w:t>
      </w:r>
      <w:proofErr w:type="spellStart"/>
      <w:r w:rsidR="006F3918">
        <w:t>BioSafe</w:t>
      </w:r>
      <w:proofErr w:type="spellEnd"/>
      <w:r w:rsidR="006F3918">
        <w:t>® Wall Panel System</w:t>
      </w:r>
      <w:r w:rsidRPr="00BA49BF">
        <w:t>.</w:t>
      </w:r>
    </w:p>
    <w:p w14:paraId="2386621A" w14:textId="293DF4A4" w:rsidR="00793232" w:rsidRPr="00BA49BF" w:rsidRDefault="00793232" w:rsidP="00990AE6">
      <w:pPr>
        <w:pStyle w:val="ARCATSubSub1"/>
      </w:pPr>
      <w:r w:rsidRPr="00BA49BF">
        <w:t>Cleanroom Design</w:t>
      </w:r>
      <w:r w:rsidR="00FF344A">
        <w:t xml:space="preserve">:  </w:t>
      </w:r>
      <w:proofErr w:type="spellStart"/>
      <w:r w:rsidRPr="00BA49BF">
        <w:t>BioSafe</w:t>
      </w:r>
      <w:proofErr w:type="spellEnd"/>
      <w:r w:rsidRPr="00BA49BF">
        <w:t xml:space="preserve"> Steel.</w:t>
      </w:r>
    </w:p>
    <w:p w14:paraId="756E47AC" w14:textId="11184DAD" w:rsidR="00793232" w:rsidRPr="00BA49BF" w:rsidRDefault="00793232" w:rsidP="00990AE6">
      <w:pPr>
        <w:pStyle w:val="ARCATnote"/>
      </w:pPr>
      <w:r w:rsidRPr="00BA49BF">
        <w:t>** NOTE TO SPECIFIER **  Application</w:t>
      </w:r>
      <w:r w:rsidR="00FF344A">
        <w:t xml:space="preserve">:  </w:t>
      </w:r>
      <w:r w:rsidRPr="00BA49BF">
        <w:t>Aerospace. Delete if not required. Delete cleanroom design option not required.</w:t>
      </w:r>
    </w:p>
    <w:p w14:paraId="22C09596" w14:textId="14788EB1" w:rsidR="00793232" w:rsidRPr="00BA49BF" w:rsidRDefault="009D1666" w:rsidP="00990AE6">
      <w:pPr>
        <w:pStyle w:val="ARCATSubPara"/>
      </w:pPr>
      <w:r w:rsidRPr="009D1666">
        <w:t>Air Cleanliness Rating</w:t>
      </w:r>
      <w:r w:rsidR="00FF344A">
        <w:t xml:space="preserve">:  </w:t>
      </w:r>
      <w:r w:rsidR="00793232" w:rsidRPr="00BA49BF">
        <w:t>ISO 4 (Class 10)</w:t>
      </w:r>
      <w:r w:rsidR="00911863">
        <w:t>.</w:t>
      </w:r>
    </w:p>
    <w:p w14:paraId="513757F5" w14:textId="0D7B3615"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.1µm|.2µm|.3µm|.5µm|1µm|5µm:</w:t>
      </w:r>
    </w:p>
    <w:p w14:paraId="5336423F" w14:textId="77777777" w:rsidR="00793232" w:rsidRPr="00BA49BF" w:rsidRDefault="00793232" w:rsidP="00990AE6">
      <w:pPr>
        <w:pStyle w:val="ARCATSubSub2"/>
      </w:pPr>
      <w:r w:rsidRPr="00BA49BF">
        <w:t>10,000|</w:t>
      </w:r>
      <w:r w:rsidRPr="00BA49BF">
        <w:rPr>
          <w:i/>
          <w:iCs/>
        </w:rPr>
        <w:t>2,370</w:t>
      </w:r>
      <w:r w:rsidRPr="00BA49BF">
        <w:t>|1,020|352|83|d.</w:t>
      </w:r>
    </w:p>
    <w:p w14:paraId="63984878" w14:textId="7CA112C5" w:rsidR="00793232" w:rsidRPr="00BA49BF" w:rsidRDefault="00793232" w:rsidP="00990AE6">
      <w:pPr>
        <w:pStyle w:val="ARCATSubSub1"/>
      </w:pPr>
      <w:r w:rsidRPr="00BA49BF">
        <w:t>Average Airflow Velocity</w:t>
      </w:r>
      <w:r w:rsidR="00FF344A">
        <w:t xml:space="preserve">:  </w:t>
      </w:r>
      <w:r w:rsidRPr="00BA49BF">
        <w:t xml:space="preserve">50 to 90 fpm (0.254 to 0.457 </w:t>
      </w:r>
      <w:proofErr w:type="spellStart"/>
      <w:r w:rsidRPr="00BA49BF">
        <w:t>mps</w:t>
      </w:r>
      <w:proofErr w:type="spellEnd"/>
      <w:r w:rsidRPr="00BA49BF">
        <w:t>).</w:t>
      </w:r>
    </w:p>
    <w:p w14:paraId="64211EC6" w14:textId="7C6686F3" w:rsidR="00793232" w:rsidRPr="00BA49BF" w:rsidRDefault="00793232" w:rsidP="00990AE6">
      <w:pPr>
        <w:pStyle w:val="ARCATSubSub1"/>
      </w:pPr>
      <w:r w:rsidRPr="00BA49BF">
        <w:t>Air Changes per Hour</w:t>
      </w:r>
      <w:r w:rsidR="00FF344A">
        <w:t xml:space="preserve">:  </w:t>
      </w:r>
      <w:r w:rsidRPr="00BA49BF">
        <w:t>300 to 540.</w:t>
      </w:r>
    </w:p>
    <w:p w14:paraId="65A68372" w14:textId="25A7019D" w:rsidR="00793232" w:rsidRPr="00BA49BF" w:rsidRDefault="00793232" w:rsidP="00990AE6">
      <w:pPr>
        <w:pStyle w:val="ARCATSubSub1"/>
      </w:pPr>
      <w:r w:rsidRPr="00BA49BF">
        <w:t>Ceiling Coverage</w:t>
      </w:r>
      <w:r w:rsidR="00FF344A">
        <w:t xml:space="preserve">:  </w:t>
      </w:r>
      <w:r w:rsidRPr="00BA49BF">
        <w:t>50 to 90 percent.</w:t>
      </w:r>
    </w:p>
    <w:p w14:paraId="400D8D5F" w14:textId="700D4E41" w:rsidR="00793232" w:rsidRPr="00BA49BF" w:rsidRDefault="00793232" w:rsidP="00990AE6">
      <w:pPr>
        <w:pStyle w:val="ARCATSubSub1"/>
      </w:pPr>
      <w:r w:rsidRPr="00BA49BF">
        <w:t>Cleanroom Design</w:t>
      </w:r>
      <w:r w:rsidR="00FF344A">
        <w:t xml:space="preserve">:  </w:t>
      </w:r>
      <w:proofErr w:type="spellStart"/>
      <w:r w:rsidR="006F3918">
        <w:t>BioSafe</w:t>
      </w:r>
      <w:proofErr w:type="spellEnd"/>
      <w:r w:rsidR="006F3918">
        <w:t>® Wall Panel System</w:t>
      </w:r>
      <w:r w:rsidRPr="00BA49BF">
        <w:t>.</w:t>
      </w:r>
    </w:p>
    <w:p w14:paraId="62F550FF" w14:textId="2F4D5752" w:rsidR="00793232" w:rsidRPr="00BA49BF" w:rsidRDefault="00793232" w:rsidP="00990AE6">
      <w:pPr>
        <w:pStyle w:val="ARCATSubSub1"/>
      </w:pPr>
      <w:r w:rsidRPr="00BA49BF">
        <w:lastRenderedPageBreak/>
        <w:t>Cleanroom Design</w:t>
      </w:r>
      <w:r w:rsidR="00FF344A">
        <w:t xml:space="preserve">:  </w:t>
      </w:r>
      <w:proofErr w:type="spellStart"/>
      <w:r w:rsidRPr="00BA49BF">
        <w:t>BioSafe</w:t>
      </w:r>
      <w:proofErr w:type="spellEnd"/>
      <w:r w:rsidRPr="00BA49BF">
        <w:t xml:space="preserve"> Steel.</w:t>
      </w:r>
    </w:p>
    <w:p w14:paraId="78313E85" w14:textId="105BAA07" w:rsidR="00793232" w:rsidRPr="00BA49BF" w:rsidRDefault="00793232" w:rsidP="00990AE6">
      <w:pPr>
        <w:pStyle w:val="ARCATnote"/>
      </w:pPr>
      <w:r w:rsidRPr="00BA49BF">
        <w:t>** NOTE TO SPECIFIER **  Application</w:t>
      </w:r>
      <w:r w:rsidR="00FF344A">
        <w:t xml:space="preserve">:  </w:t>
      </w:r>
      <w:r w:rsidRPr="00BA49BF">
        <w:t>Semiconductor, and Microelectronics. Delete cleanroom design option not required.</w:t>
      </w:r>
    </w:p>
    <w:p w14:paraId="14386623" w14:textId="575C8514" w:rsidR="00793232" w:rsidRPr="00BA49BF" w:rsidRDefault="009D1666" w:rsidP="00990AE6">
      <w:pPr>
        <w:pStyle w:val="ARCATSubPara"/>
      </w:pPr>
      <w:r w:rsidRPr="009D1666">
        <w:t>Air Cleanliness Rating</w:t>
      </w:r>
      <w:r w:rsidR="00FF344A">
        <w:t xml:space="preserve">:  </w:t>
      </w:r>
      <w:r w:rsidR="00793232" w:rsidRPr="00BA49BF">
        <w:t>ISO 3 (Class 1):</w:t>
      </w:r>
    </w:p>
    <w:p w14:paraId="52B2FCE5" w14:textId="21EBC9BD" w:rsidR="00793232" w:rsidRPr="00BA49BF" w:rsidRDefault="005346B7" w:rsidP="00990AE6">
      <w:pPr>
        <w:pStyle w:val="ARCATSubSub1"/>
      </w:pPr>
      <w:r>
        <w:t xml:space="preserve">Maximum </w:t>
      </w:r>
      <w:r w:rsidRPr="00BA49BF">
        <w:t xml:space="preserve">Particle Concentration </w:t>
      </w:r>
      <w:r>
        <w:t>p</w:t>
      </w:r>
      <w:r w:rsidRPr="00BA49BF">
        <w:t xml:space="preserve">er </w:t>
      </w:r>
      <w:r>
        <w:t>cu m</w:t>
      </w:r>
      <w:r w:rsidR="00793232" w:rsidRPr="00BA49BF">
        <w:t>; .1µm|.2µm|.3µm|.5µm|1µm|5µm:</w:t>
      </w:r>
    </w:p>
    <w:p w14:paraId="379CAF2A" w14:textId="77777777" w:rsidR="00793232" w:rsidRPr="00BA49BF" w:rsidRDefault="00793232" w:rsidP="00990AE6">
      <w:pPr>
        <w:pStyle w:val="ARCATSubSub2"/>
      </w:pPr>
      <w:r w:rsidRPr="00BA49BF">
        <w:t>1,000|</w:t>
      </w:r>
      <w:r w:rsidRPr="00BA49BF">
        <w:rPr>
          <w:i/>
          <w:iCs/>
        </w:rPr>
        <w:t>237</w:t>
      </w:r>
      <w:r w:rsidRPr="00BA49BF">
        <w:t>|102|35|d|e.</w:t>
      </w:r>
    </w:p>
    <w:p w14:paraId="10F8AD29" w14:textId="6B59B9EB" w:rsidR="00793232" w:rsidRPr="00BA49BF" w:rsidRDefault="00793232" w:rsidP="00990AE6">
      <w:pPr>
        <w:pStyle w:val="ARCATSubSub1"/>
      </w:pPr>
      <w:r w:rsidRPr="00BA49BF">
        <w:t>Average Airflow Velocity</w:t>
      </w:r>
      <w:r w:rsidR="00FF344A">
        <w:t xml:space="preserve">:  </w:t>
      </w:r>
      <w:r w:rsidRPr="00BA49BF">
        <w:t xml:space="preserve">60 to 90 fpm (0.305 to 0.457 </w:t>
      </w:r>
      <w:proofErr w:type="spellStart"/>
      <w:r w:rsidRPr="00BA49BF">
        <w:t>mps</w:t>
      </w:r>
      <w:proofErr w:type="spellEnd"/>
      <w:r w:rsidRPr="00BA49BF">
        <w:t>).</w:t>
      </w:r>
    </w:p>
    <w:p w14:paraId="2F17BBA3" w14:textId="2E379ED9" w:rsidR="00793232" w:rsidRPr="00BA49BF" w:rsidRDefault="00793232" w:rsidP="00990AE6">
      <w:pPr>
        <w:pStyle w:val="ARCATSubSub1"/>
      </w:pPr>
      <w:r w:rsidRPr="00BA49BF">
        <w:t>Air Changes per Hour</w:t>
      </w:r>
      <w:r w:rsidR="00FF344A">
        <w:t xml:space="preserve">:  </w:t>
      </w:r>
      <w:r w:rsidRPr="00BA49BF">
        <w:t>360 to 540.</w:t>
      </w:r>
    </w:p>
    <w:p w14:paraId="3C862977" w14:textId="701AE0D9" w:rsidR="00793232" w:rsidRPr="00BA49BF" w:rsidRDefault="00793232" w:rsidP="00990AE6">
      <w:pPr>
        <w:pStyle w:val="ARCATSubSub1"/>
      </w:pPr>
      <w:r w:rsidRPr="00BA49BF">
        <w:t>Ceiling Coverage</w:t>
      </w:r>
      <w:r w:rsidR="00FF344A">
        <w:t xml:space="preserve">:  </w:t>
      </w:r>
      <w:r w:rsidRPr="00BA49BF">
        <w:t>60 to 100 percent.</w:t>
      </w:r>
    </w:p>
    <w:p w14:paraId="01F19E7D" w14:textId="6C29B2BE" w:rsidR="00793232" w:rsidRPr="00BA49BF" w:rsidRDefault="00793232" w:rsidP="00990AE6">
      <w:pPr>
        <w:pStyle w:val="ARCATSubSub1"/>
      </w:pPr>
      <w:r w:rsidRPr="00BA49BF">
        <w:t>Cleanroom Design</w:t>
      </w:r>
      <w:r w:rsidR="00FF344A">
        <w:t xml:space="preserve">:  </w:t>
      </w:r>
      <w:proofErr w:type="spellStart"/>
      <w:r w:rsidR="006F3918">
        <w:t>BioSafe</w:t>
      </w:r>
      <w:proofErr w:type="spellEnd"/>
      <w:r w:rsidR="006F3918">
        <w:t>® Wall Panel System</w:t>
      </w:r>
      <w:r w:rsidRPr="00BA49BF">
        <w:t>.</w:t>
      </w:r>
    </w:p>
    <w:p w14:paraId="2D59D63C" w14:textId="54F6F1F4" w:rsidR="00793232" w:rsidRPr="00BA49BF" w:rsidRDefault="00793232" w:rsidP="00990AE6">
      <w:pPr>
        <w:pStyle w:val="ARCATSubSub1"/>
      </w:pPr>
      <w:r w:rsidRPr="00BA49BF">
        <w:t>Cleanroom Design</w:t>
      </w:r>
      <w:r w:rsidR="00FF344A">
        <w:t xml:space="preserve">:  </w:t>
      </w:r>
      <w:proofErr w:type="spellStart"/>
      <w:r w:rsidRPr="00BA49BF">
        <w:t>BioSafe</w:t>
      </w:r>
      <w:proofErr w:type="spellEnd"/>
      <w:r w:rsidRPr="00BA49BF">
        <w:t xml:space="preserve"> Steel.</w:t>
      </w:r>
    </w:p>
    <w:p w14:paraId="2A6CFC72" w14:textId="64921C63" w:rsidR="00F152A9" w:rsidRDefault="00F152A9" w:rsidP="00F152A9">
      <w:pPr>
        <w:pStyle w:val="ARCATnote"/>
      </w:pPr>
      <w:r>
        <w:t>** NOTE TO SPECIFIER *</w:t>
      </w:r>
      <w:proofErr w:type="gramStart"/>
      <w:r>
        <w:t>*  Delete</w:t>
      </w:r>
      <w:proofErr w:type="gramEnd"/>
      <w:r>
        <w:t xml:space="preserve"> Article not required.</w:t>
      </w:r>
    </w:p>
    <w:p w14:paraId="6A7C97CF" w14:textId="56F86454" w:rsidR="00793232" w:rsidRPr="00BA49BF" w:rsidRDefault="006F3918" w:rsidP="00990AE6">
      <w:pPr>
        <w:pStyle w:val="ARCATArticle"/>
      </w:pPr>
      <w:r>
        <w:t xml:space="preserve">BIOSAFE® </w:t>
      </w:r>
      <w:r w:rsidR="00793232" w:rsidRPr="00BA49BF">
        <w:t>MODULAR CLEANROOMS</w:t>
      </w:r>
      <w:r>
        <w:t xml:space="preserve"> WITH WALL PANEL SYSTEM</w:t>
      </w:r>
    </w:p>
    <w:p w14:paraId="48D8D324" w14:textId="19E4FD8D" w:rsidR="00793232" w:rsidRPr="00BA49BF" w:rsidRDefault="00793232" w:rsidP="00990AE6">
      <w:pPr>
        <w:pStyle w:val="ARCATParagraph"/>
      </w:pPr>
      <w:r w:rsidRPr="00BA49BF">
        <w:t>Basis of Design</w:t>
      </w:r>
      <w:r w:rsidR="00FF344A">
        <w:t xml:space="preserve">: </w:t>
      </w:r>
      <w:proofErr w:type="spellStart"/>
      <w:r w:rsidR="006F3918">
        <w:t>BioSafe</w:t>
      </w:r>
      <w:proofErr w:type="spellEnd"/>
      <w:r w:rsidR="006F3918">
        <w:t>®</w:t>
      </w:r>
      <w:r w:rsidR="00020159">
        <w:t xml:space="preserve"> </w:t>
      </w:r>
      <w:r w:rsidRPr="00BA49BF">
        <w:t xml:space="preserve">Modular </w:t>
      </w:r>
      <w:r w:rsidR="00020159">
        <w:t xml:space="preserve">Cleanrooms with Wall Panel System </w:t>
      </w:r>
      <w:r w:rsidRPr="00BA49BF">
        <w:t>as manufactured by Terra Universal. Fully integrated turnkey UL-listed cleanroom including wall panels, framing, and filtration. Solutions are not limited by overhead clearance, size, shape, or pathways within the site</w:t>
      </w:r>
      <w:r w:rsidR="00911863">
        <w:t>.</w:t>
      </w:r>
    </w:p>
    <w:p w14:paraId="49BB75B8" w14:textId="32F90CF9" w:rsidR="001858E5" w:rsidRPr="001858E5" w:rsidRDefault="001858E5" w:rsidP="001858E5">
      <w:pPr>
        <w:pStyle w:val="ARCATnote"/>
      </w:pPr>
      <w:r w:rsidRPr="001858E5">
        <w:t xml:space="preserve">** NOTE TO SPECIFIER **  Delete model </w:t>
      </w:r>
      <w:r>
        <w:t xml:space="preserve">options </w:t>
      </w:r>
      <w:r w:rsidRPr="001858E5">
        <w:t>not required.</w:t>
      </w:r>
    </w:p>
    <w:p w14:paraId="4128D7FB" w14:textId="0A8920C9"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6606-07. Dimensdions (WxDxH)</w:t>
      </w:r>
      <w:r w:rsidR="00FF344A">
        <w:rPr>
          <w:lang w:val="nl-NL"/>
        </w:rPr>
        <w:t xml:space="preserve">:  </w:t>
      </w:r>
      <w:r w:rsidRPr="00BA49BF">
        <w:rPr>
          <w:lang w:val="nl-NL"/>
        </w:rPr>
        <w:t>8 x 8 x 8 ft (</w:t>
      </w:r>
      <w:r w:rsidR="002D265B">
        <w:rPr>
          <w:lang w:val="nl-NL"/>
        </w:rPr>
        <w:t>2.438 x 2.438 x 2.438</w:t>
      </w:r>
      <w:r w:rsidRPr="00BA49BF">
        <w:rPr>
          <w:lang w:val="nl-NL"/>
        </w:rPr>
        <w:t xml:space="preserve"> m).</w:t>
      </w:r>
    </w:p>
    <w:p w14:paraId="56F29219" w14:textId="1E2D1B0C" w:rsidR="00793232" w:rsidRPr="00BA49BF" w:rsidRDefault="00793232" w:rsidP="00990AE6">
      <w:pPr>
        <w:pStyle w:val="ARCATSubPara"/>
      </w:pPr>
      <w:r w:rsidRPr="00BA49BF">
        <w:t>Certified ISO Grade Design</w:t>
      </w:r>
      <w:r w:rsidR="00FF344A">
        <w:t xml:space="preserve">:  </w:t>
      </w:r>
      <w:r w:rsidRPr="00BA49BF">
        <w:t>ISO 5</w:t>
      </w:r>
      <w:r w:rsidR="001D61C2">
        <w:t>.</w:t>
      </w:r>
    </w:p>
    <w:p w14:paraId="32DBA1B9" w14:textId="2DC64040"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ED80B7A" w14:textId="0A116001" w:rsidR="00793232" w:rsidRPr="00BA49BF" w:rsidRDefault="00793232" w:rsidP="00990AE6">
      <w:pPr>
        <w:pStyle w:val="ARCATParagraph"/>
        <w:rPr>
          <w:lang w:val="nl-NL"/>
        </w:rPr>
      </w:pPr>
      <w:r w:rsidRPr="00BA49BF">
        <w:rPr>
          <w:lang w:val="nl-NL"/>
        </w:rPr>
        <w:t>Mod</w:t>
      </w:r>
      <w:r w:rsidR="00841177">
        <w:rPr>
          <w:lang w:val="nl-NL"/>
        </w:rPr>
        <w:t>+</w:t>
      </w:r>
      <w:r w:rsidR="00E74DFC">
        <w:rPr>
          <w:lang w:val="nl-NL"/>
        </w:rPr>
        <w:t>+</w:t>
      </w:r>
      <w:r w:rsidRPr="00BA49BF">
        <w:rPr>
          <w:lang w:val="nl-NL"/>
        </w:rPr>
        <w:t>el</w:t>
      </w:r>
      <w:r w:rsidR="00FF344A">
        <w:rPr>
          <w:lang w:val="nl-NL"/>
        </w:rPr>
        <w:t xml:space="preserve">:  </w:t>
      </w:r>
      <w:r w:rsidRPr="00BA49BF">
        <w:rPr>
          <w:lang w:val="nl-NL"/>
        </w:rPr>
        <w:t>6606-08. Dimensdions (WxDxH)</w:t>
      </w:r>
      <w:r w:rsidR="00FF344A">
        <w:rPr>
          <w:lang w:val="nl-NL"/>
        </w:rPr>
        <w:t xml:space="preserve">:  </w:t>
      </w:r>
      <w:r w:rsidRPr="00BA49BF">
        <w:rPr>
          <w:lang w:val="nl-NL"/>
        </w:rPr>
        <w:t>10 x 10 x 8 ft (</w:t>
      </w:r>
      <w:r w:rsidR="007D4122">
        <w:rPr>
          <w:lang w:val="nl-NL"/>
        </w:rPr>
        <w:t>3.048 x 3.048 x 2.438</w:t>
      </w:r>
      <w:r w:rsidRPr="00BA49BF">
        <w:rPr>
          <w:lang w:val="nl-NL"/>
        </w:rPr>
        <w:t xml:space="preserve"> m).</w:t>
      </w:r>
    </w:p>
    <w:p w14:paraId="313D15EC" w14:textId="4373520F" w:rsidR="00793232" w:rsidRPr="00BA49BF" w:rsidRDefault="00793232" w:rsidP="00990AE6">
      <w:pPr>
        <w:pStyle w:val="ARCATSubPara"/>
      </w:pPr>
      <w:r w:rsidRPr="00BA49BF">
        <w:t>Certified ISO Grade Design</w:t>
      </w:r>
      <w:r w:rsidR="00FF344A">
        <w:t xml:space="preserve">:  </w:t>
      </w:r>
      <w:r w:rsidRPr="00BA49BF">
        <w:t>ISO 5</w:t>
      </w:r>
      <w:r w:rsidR="001D61C2">
        <w:t>.</w:t>
      </w:r>
    </w:p>
    <w:p w14:paraId="0F7EC6F8" w14:textId="31482313"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0DA3CF78" w14:textId="5F64B294"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6606-09. Dimensdions (WxDxH)</w:t>
      </w:r>
      <w:r w:rsidR="00FF344A">
        <w:rPr>
          <w:lang w:val="nl-NL"/>
        </w:rPr>
        <w:t xml:space="preserve">:  </w:t>
      </w:r>
      <w:r w:rsidRPr="00BA49BF">
        <w:rPr>
          <w:lang w:val="nl-NL"/>
        </w:rPr>
        <w:t>12 x 12 x 8 ft (</w:t>
      </w:r>
      <w:r w:rsidR="007D4122">
        <w:rPr>
          <w:lang w:val="nl-NL"/>
        </w:rPr>
        <w:t>3.658 x 3.658 x 2.438</w:t>
      </w:r>
      <w:r w:rsidRPr="00BA49BF">
        <w:rPr>
          <w:lang w:val="nl-NL"/>
        </w:rPr>
        <w:t xml:space="preserve"> m).</w:t>
      </w:r>
    </w:p>
    <w:p w14:paraId="605AEAFC" w14:textId="3A1FD3DB" w:rsidR="00793232" w:rsidRPr="00BA49BF" w:rsidRDefault="00793232" w:rsidP="00990AE6">
      <w:pPr>
        <w:pStyle w:val="ARCATSubPara"/>
      </w:pPr>
      <w:r w:rsidRPr="00BA49BF">
        <w:t>Certified ISO Grade Design</w:t>
      </w:r>
      <w:r w:rsidR="00FF344A">
        <w:t xml:space="preserve">:  </w:t>
      </w:r>
      <w:r w:rsidRPr="00BA49BF">
        <w:t>ISO 5</w:t>
      </w:r>
      <w:r w:rsidR="001D61C2">
        <w:t>.</w:t>
      </w:r>
    </w:p>
    <w:p w14:paraId="1AF5AED3" w14:textId="359AD665"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E408FFE" w14:textId="002C6FA2"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6606-00. Dimensdions (WxDxH)</w:t>
      </w:r>
      <w:r w:rsidR="00FF344A">
        <w:rPr>
          <w:lang w:val="nl-NL"/>
        </w:rPr>
        <w:t xml:space="preserve">:  </w:t>
      </w:r>
      <w:r w:rsidRPr="00BA49BF">
        <w:rPr>
          <w:lang w:val="nl-NL"/>
        </w:rPr>
        <w:t>__ x __ x __ ft (__ x __ x __ m).</w:t>
      </w:r>
    </w:p>
    <w:p w14:paraId="6DE0FE14" w14:textId="720F3A31" w:rsidR="00793232" w:rsidRPr="00BA49BF" w:rsidRDefault="00793232" w:rsidP="00990AE6">
      <w:pPr>
        <w:pStyle w:val="ARCATSubPara"/>
      </w:pPr>
      <w:r w:rsidRPr="00BA49BF">
        <w:t>Certified ISO Grade Design</w:t>
      </w:r>
      <w:r w:rsidR="00FF344A">
        <w:t xml:space="preserve">:  </w:t>
      </w:r>
      <w:r w:rsidRPr="00BA49BF">
        <w:t>ISO 5</w:t>
      </w:r>
      <w:r w:rsidR="001D61C2">
        <w:t>.</w:t>
      </w:r>
    </w:p>
    <w:p w14:paraId="6B803A4D" w14:textId="376BD654"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14991B0" w14:textId="2F27B554" w:rsidR="00793232" w:rsidRPr="00BA49BF" w:rsidRDefault="00793232" w:rsidP="00990AE6">
      <w:pPr>
        <w:pStyle w:val="ARCATParagraph"/>
      </w:pPr>
      <w:r w:rsidRPr="00BA49BF">
        <w:t>Standards Compliance</w:t>
      </w:r>
      <w:r w:rsidR="00FF344A">
        <w:t xml:space="preserve">:  </w:t>
      </w:r>
      <w:r w:rsidRPr="00BA49BF">
        <w:t>ISO-14644, cGMP, GLP, ASTM and IEST requirements</w:t>
      </w:r>
      <w:r w:rsidR="00FD7671">
        <w:t>.</w:t>
      </w:r>
    </w:p>
    <w:p w14:paraId="6E66CE33" w14:textId="77777777" w:rsidR="00793232" w:rsidRPr="00BA49BF" w:rsidRDefault="00793232" w:rsidP="00990AE6">
      <w:pPr>
        <w:pStyle w:val="ARCATSubPara"/>
      </w:pPr>
      <w:proofErr w:type="spellStart"/>
      <w:r w:rsidRPr="00BA49BF">
        <w:t>cULus</w:t>
      </w:r>
      <w:proofErr w:type="spellEnd"/>
      <w:r w:rsidRPr="00BA49BF">
        <w:t xml:space="preserve"> Listed, USA and Canada.</w:t>
      </w:r>
    </w:p>
    <w:p w14:paraId="79015C61" w14:textId="77777777" w:rsidR="00793232" w:rsidRPr="00BA49BF" w:rsidRDefault="00793232" w:rsidP="00990AE6">
      <w:pPr>
        <w:pStyle w:val="ARCATSubPara"/>
      </w:pPr>
      <w:r w:rsidRPr="00BA49BF">
        <w:t>FM approved.</w:t>
      </w:r>
    </w:p>
    <w:p w14:paraId="4441FE22" w14:textId="77777777" w:rsidR="00793232" w:rsidRPr="00BA49BF" w:rsidRDefault="00793232" w:rsidP="00990AE6">
      <w:pPr>
        <w:pStyle w:val="ARCATParagraph"/>
        <w:rPr>
          <w:lang w:val="nl-NL"/>
        </w:rPr>
      </w:pPr>
      <w:r w:rsidRPr="00BA49BF">
        <w:rPr>
          <w:lang w:val="nl-NL"/>
        </w:rPr>
        <w:t>Product Characteristics:</w:t>
      </w:r>
    </w:p>
    <w:p w14:paraId="32BF32CC" w14:textId="23D656D8" w:rsidR="00793232" w:rsidRPr="00BA49BF" w:rsidRDefault="00793232" w:rsidP="00990AE6">
      <w:pPr>
        <w:pStyle w:val="ARCATSubPara"/>
      </w:pPr>
      <w:r w:rsidRPr="00BA49BF">
        <w:t>Design</w:t>
      </w:r>
      <w:r w:rsidR="00FF344A">
        <w:t xml:space="preserve">:  </w:t>
      </w:r>
      <w:r w:rsidRPr="00BA49BF">
        <w:t xml:space="preserve">Compliant with ISO-14644, GLP, ASTM, IEST, and </w:t>
      </w:r>
      <w:r w:rsidR="00C4210F">
        <w:t>C</w:t>
      </w:r>
      <w:r w:rsidRPr="00BA49BF">
        <w:t>GMP grades A, B, C, and D requirements.</w:t>
      </w:r>
    </w:p>
    <w:p w14:paraId="6C0C8AC8" w14:textId="77777777" w:rsidR="00793232" w:rsidRPr="00BA49BF" w:rsidRDefault="00793232" w:rsidP="00990AE6">
      <w:pPr>
        <w:pStyle w:val="ARCATSubPara"/>
      </w:pPr>
      <w:r w:rsidRPr="00BA49BF">
        <w:t>Not limited by overhead clearance, size, shape, or pathways within the site.</w:t>
      </w:r>
    </w:p>
    <w:p w14:paraId="38351038" w14:textId="3B629906" w:rsidR="00793232" w:rsidRPr="00BA49BF" w:rsidRDefault="00793232" w:rsidP="00990AE6">
      <w:pPr>
        <w:pStyle w:val="ARCATSubPara"/>
      </w:pPr>
      <w:r w:rsidRPr="00BA49BF">
        <w:t>Operating Temperature</w:t>
      </w:r>
      <w:r w:rsidR="00FF344A">
        <w:t xml:space="preserve">:  </w:t>
      </w:r>
      <w:r w:rsidR="0043419A">
        <w:t>140</w:t>
      </w:r>
      <w:r w:rsidRPr="00BA49BF">
        <w:t xml:space="preserve"> degrees F (60 degrees C).</w:t>
      </w:r>
    </w:p>
    <w:p w14:paraId="66BC0E08" w14:textId="77777777" w:rsidR="00793232" w:rsidRPr="00BA49BF" w:rsidRDefault="00793232" w:rsidP="00990AE6">
      <w:pPr>
        <w:pStyle w:val="ARCATSubPara"/>
      </w:pPr>
      <w:r w:rsidRPr="00BA49BF">
        <w:t>Non-flammable.</w:t>
      </w:r>
    </w:p>
    <w:p w14:paraId="57733301" w14:textId="77777777" w:rsidR="00793232" w:rsidRPr="00BA49BF" w:rsidRDefault="00793232" w:rsidP="00990AE6">
      <w:pPr>
        <w:pStyle w:val="ARCATSubPara"/>
      </w:pPr>
      <w:r w:rsidRPr="00BA49BF">
        <w:t>Resistant to  corrosion, moisture, solvents, and disinfectants.</w:t>
      </w:r>
    </w:p>
    <w:p w14:paraId="79788EFE" w14:textId="0A2546ED" w:rsidR="00793232" w:rsidRPr="00BA49BF" w:rsidRDefault="00793232" w:rsidP="00990AE6">
      <w:pPr>
        <w:pStyle w:val="ARCATSubPara"/>
      </w:pPr>
      <w:r w:rsidRPr="00BA49BF">
        <w:t>Corner Pieces</w:t>
      </w:r>
      <w:r w:rsidR="00FF344A">
        <w:t xml:space="preserve">:  </w:t>
      </w:r>
      <w:r w:rsidRPr="00BA49BF">
        <w:t>Pre-formed and joint-free. No surface flashing or capping.</w:t>
      </w:r>
    </w:p>
    <w:p w14:paraId="21129A1D" w14:textId="59894CA9" w:rsidR="00793232" w:rsidRPr="00BA49BF" w:rsidRDefault="00793232" w:rsidP="00990AE6">
      <w:pPr>
        <w:pStyle w:val="ARCATSubPara"/>
      </w:pPr>
      <w:r w:rsidRPr="00BA49BF">
        <w:t>Airtight Seamless Transitions</w:t>
      </w:r>
      <w:r w:rsidR="00FF344A">
        <w:t xml:space="preserve">:  </w:t>
      </w:r>
      <w:r w:rsidRPr="00BA49BF">
        <w:t>Between ceiling, walls, and floors.</w:t>
      </w:r>
    </w:p>
    <w:p w14:paraId="61AF1D7B" w14:textId="2CCCF2F0" w:rsidR="00793232" w:rsidRPr="00BA49BF" w:rsidRDefault="00793232" w:rsidP="00990AE6">
      <w:pPr>
        <w:pStyle w:val="ARCATSubPara"/>
      </w:pPr>
      <w:r w:rsidRPr="00BA49BF">
        <w:t>Monolithic, Flush Smooth Finish</w:t>
      </w:r>
      <w:r w:rsidR="00FF344A">
        <w:t xml:space="preserve">:  </w:t>
      </w:r>
      <w:r w:rsidRPr="00BA49BF">
        <w:t>There are to be no cracks or crevices where microbes may colonize.</w:t>
      </w:r>
    </w:p>
    <w:p w14:paraId="160AD473" w14:textId="77777777" w:rsidR="00793232" w:rsidRPr="00BA49BF" w:rsidRDefault="00793232" w:rsidP="00990AE6">
      <w:pPr>
        <w:pStyle w:val="ARCATSubPara"/>
      </w:pPr>
      <w:r w:rsidRPr="00BA49BF">
        <w:t>A level and flush interface between the walls and the finished floor.</w:t>
      </w:r>
    </w:p>
    <w:p w14:paraId="3884EE4F" w14:textId="77777777" w:rsidR="00793232" w:rsidRPr="00BA49BF" w:rsidRDefault="00793232" w:rsidP="00990AE6">
      <w:pPr>
        <w:pStyle w:val="ARCATSubSub1"/>
      </w:pPr>
      <w:r w:rsidRPr="00BA49BF">
        <w:t>Panels are installed onto an adjustable height, recessed channel base.</w:t>
      </w:r>
    </w:p>
    <w:p w14:paraId="5EB71ED2" w14:textId="01540B6C" w:rsidR="00793232" w:rsidRPr="00BA49BF" w:rsidRDefault="00793232" w:rsidP="00990AE6">
      <w:pPr>
        <w:pStyle w:val="ARCATParagraph"/>
      </w:pPr>
      <w:r w:rsidRPr="00BA49BF">
        <w:t>Wall Panels</w:t>
      </w:r>
      <w:r w:rsidR="00FF344A">
        <w:t xml:space="preserve">:  </w:t>
      </w:r>
      <w:r w:rsidRPr="00BA49BF">
        <w:t>Modular Pre-Fabricated.</w:t>
      </w:r>
    </w:p>
    <w:p w14:paraId="32263B20" w14:textId="77777777" w:rsidR="00793232" w:rsidRPr="00BA49BF" w:rsidRDefault="00793232" w:rsidP="00990AE6">
      <w:pPr>
        <w:pStyle w:val="ARCATSubPara"/>
      </w:pPr>
      <w:r w:rsidRPr="00BA49BF">
        <w:lastRenderedPageBreak/>
        <w:t>Adhere to ISO 14644-1 standard for ISO Class 5 and below environments.</w:t>
      </w:r>
    </w:p>
    <w:p w14:paraId="7FB7167C" w14:textId="4DA624A9" w:rsidR="00793232" w:rsidRPr="00BA49BF" w:rsidRDefault="00793232" w:rsidP="00990AE6">
      <w:pPr>
        <w:pStyle w:val="ARCATSubSub1"/>
      </w:pPr>
      <w:r w:rsidRPr="00BA49BF">
        <w:t>Panels Size (</w:t>
      </w:r>
      <w:proofErr w:type="spellStart"/>
      <w:r w:rsidRPr="00BA49BF">
        <w:t>WxH</w:t>
      </w:r>
      <w:proofErr w:type="spellEnd"/>
      <w:r w:rsidRPr="00BA49BF">
        <w:t>)</w:t>
      </w:r>
      <w:r w:rsidR="00FF344A">
        <w:t xml:space="preserve">:  </w:t>
      </w:r>
      <w:r w:rsidRPr="00BA49BF">
        <w:t>4 x 8 ft (</w:t>
      </w:r>
      <w:r w:rsidR="00091CD7">
        <w:t xml:space="preserve">1.219 X </w:t>
      </w:r>
      <w:r w:rsidR="002D0FE2">
        <w:t>2.438</w:t>
      </w:r>
      <w:r w:rsidRPr="00BA49BF">
        <w:t xml:space="preserve"> m). Panel Thickness</w:t>
      </w:r>
      <w:r w:rsidR="00FF344A">
        <w:t xml:space="preserve">:  </w:t>
      </w:r>
      <w:r w:rsidRPr="00BA49BF">
        <w:t>2 inches (51 mm) nominal.</w:t>
      </w:r>
    </w:p>
    <w:p w14:paraId="2DE68769" w14:textId="682B390E" w:rsidR="00793232" w:rsidRPr="00BA49BF" w:rsidRDefault="00793232" w:rsidP="00990AE6">
      <w:pPr>
        <w:pStyle w:val="ARCATSubSub1"/>
      </w:pPr>
      <w:r w:rsidRPr="00BA49BF">
        <w:t>Core Material</w:t>
      </w:r>
      <w:r w:rsidR="00FF344A">
        <w:t xml:space="preserve">:  </w:t>
      </w:r>
      <w:r w:rsidRPr="00BA49BF">
        <w:t>Aluminum honeycomb.</w:t>
      </w:r>
    </w:p>
    <w:p w14:paraId="7FE5A46D" w14:textId="7595827D" w:rsidR="00793232" w:rsidRPr="00BA49BF" w:rsidRDefault="00793232" w:rsidP="00990AE6">
      <w:pPr>
        <w:pStyle w:val="ARCATnote"/>
      </w:pPr>
      <w:r w:rsidRPr="00BA49BF">
        <w:t xml:space="preserve">** NOTE TO SPECIFIER **  The uPVC laminate finish ensures a fully flush surface that is robust, easy to clean, and resists common disinfectants, </w:t>
      </w:r>
      <w:r w:rsidR="003E0118" w:rsidRPr="00BA49BF">
        <w:t>acids,</w:t>
      </w:r>
      <w:r w:rsidRPr="00BA49BF">
        <w:t xml:space="preserve"> and corrosives.</w:t>
      </w:r>
    </w:p>
    <w:p w14:paraId="27E1EF46" w14:textId="20351AA0" w:rsidR="00793232" w:rsidRPr="00BA49BF" w:rsidRDefault="00793232" w:rsidP="00990AE6">
      <w:pPr>
        <w:pStyle w:val="ARCATSubSub1"/>
      </w:pPr>
      <w:r w:rsidRPr="00BA49BF">
        <w:t>Shell Material</w:t>
      </w:r>
      <w:r w:rsidR="00FF344A">
        <w:t xml:space="preserve">:  </w:t>
      </w:r>
      <w:r w:rsidRPr="00BA49BF">
        <w:t>uPVC-laminated galvanized steel. 26 ga.</w:t>
      </w:r>
    </w:p>
    <w:p w14:paraId="21A505B5" w14:textId="77777777" w:rsidR="00793232" w:rsidRPr="00BA49BF" w:rsidRDefault="00793232" w:rsidP="00990AE6">
      <w:pPr>
        <w:pStyle w:val="ARCATSubSub1"/>
      </w:pPr>
      <w:r w:rsidRPr="00BA49BF">
        <w:t>Sealed joints with cold welded seams.</w:t>
      </w:r>
    </w:p>
    <w:p w14:paraId="52D8A9D9" w14:textId="4DF99DC1" w:rsidR="00793232" w:rsidRPr="00BA49BF" w:rsidRDefault="00793232" w:rsidP="00990AE6">
      <w:pPr>
        <w:pStyle w:val="ARCATSubSub1"/>
      </w:pPr>
      <w:r w:rsidRPr="00BA49BF">
        <w:t>Panel Plenum Space</w:t>
      </w:r>
      <w:r w:rsidR="00FF344A">
        <w:t xml:space="preserve">:  </w:t>
      </w:r>
      <w:r w:rsidRPr="00BA49BF">
        <w:t>Houses utility and filling lines. Users to have convenient access to gas, vacuum and water connections, duplex outlets, control panels, and phone jacks.</w:t>
      </w:r>
    </w:p>
    <w:p w14:paraId="5CF8D368" w14:textId="77777777" w:rsidR="00793232" w:rsidRPr="00BA49BF" w:rsidRDefault="00793232" w:rsidP="00990AE6">
      <w:pPr>
        <w:pStyle w:val="ARCATSubPara"/>
      </w:pPr>
      <w:r w:rsidRPr="00BA49BF">
        <w:t>Cleanroom Windows:</w:t>
      </w:r>
    </w:p>
    <w:p w14:paraId="50D313FF" w14:textId="514D7AA4" w:rsidR="00793232" w:rsidRPr="00BA49BF" w:rsidRDefault="00793232" w:rsidP="00990AE6">
      <w:pPr>
        <w:pStyle w:val="ARCATSubSub1"/>
      </w:pPr>
      <w:r w:rsidRPr="00BA49BF">
        <w:t>Standards Compliance</w:t>
      </w:r>
      <w:r w:rsidR="00FF344A">
        <w:t xml:space="preserve">:  </w:t>
      </w:r>
      <w:r w:rsidRPr="00BA49BF">
        <w:t>ISO 14644-1 and cGMP standards.</w:t>
      </w:r>
    </w:p>
    <w:p w14:paraId="4CB307F6" w14:textId="145742B8" w:rsidR="00793232" w:rsidRPr="00BA49BF" w:rsidRDefault="00793232" w:rsidP="00990AE6">
      <w:pPr>
        <w:pStyle w:val="ARCATSubSub1"/>
      </w:pPr>
      <w:r w:rsidRPr="00BA49BF">
        <w:t>Glazing</w:t>
      </w:r>
      <w:r w:rsidR="00FF344A">
        <w:t xml:space="preserve">:  </w:t>
      </w:r>
      <w:r w:rsidRPr="00BA49BF">
        <w:t>0.5 inch thick tempered glass pane.</w:t>
      </w:r>
    </w:p>
    <w:p w14:paraId="0B45388B" w14:textId="16FF0895" w:rsidR="00793232" w:rsidRPr="00BA49BF" w:rsidRDefault="00793232" w:rsidP="00990AE6">
      <w:pPr>
        <w:pStyle w:val="ARCATSubSub1"/>
      </w:pPr>
      <w:r w:rsidRPr="00BA49BF">
        <w:t>Mounting</w:t>
      </w:r>
      <w:r w:rsidR="00FF344A">
        <w:t xml:space="preserve">:  </w:t>
      </w:r>
      <w:r w:rsidRPr="00BA49BF">
        <w:t>Flush to cleanroom wall.</w:t>
      </w:r>
    </w:p>
    <w:p w14:paraId="7996ED9B" w14:textId="77777777" w:rsidR="00793232" w:rsidRPr="00BA49BF" w:rsidRDefault="00793232" w:rsidP="00990AE6">
      <w:pPr>
        <w:pStyle w:val="ARCATSubSub2"/>
      </w:pPr>
      <w:r w:rsidRPr="00BA49BF">
        <w:t>Clamping design eliminates drilling and hardware.</w:t>
      </w:r>
    </w:p>
    <w:p w14:paraId="0E7B847B" w14:textId="297CE156" w:rsidR="00793232" w:rsidRPr="00BA49BF" w:rsidRDefault="00793232" w:rsidP="00990AE6">
      <w:pPr>
        <w:pStyle w:val="ARCATSubSub1"/>
      </w:pPr>
      <w:r w:rsidRPr="00BA49BF">
        <w:t>Window Type</w:t>
      </w:r>
      <w:r w:rsidR="00FF344A">
        <w:t xml:space="preserve">:  </w:t>
      </w:r>
      <w:r w:rsidRPr="00BA49BF">
        <w:t>Double-pane.</w:t>
      </w:r>
    </w:p>
    <w:p w14:paraId="3396285E" w14:textId="77777777" w:rsidR="00793232" w:rsidRPr="00BA49BF" w:rsidRDefault="00793232" w:rsidP="00990AE6">
      <w:pPr>
        <w:pStyle w:val="ARCATSubSub1"/>
      </w:pPr>
      <w:proofErr w:type="spellStart"/>
      <w:r w:rsidRPr="00BA49BF">
        <w:t>BioSafe</w:t>
      </w:r>
      <w:proofErr w:type="spellEnd"/>
      <w:r w:rsidRPr="00BA49BF">
        <w:t xml:space="preserve"> uPVC and stainless steel-framed systems. Eliminates crevices where microbes colonize.</w:t>
      </w:r>
    </w:p>
    <w:p w14:paraId="22977524" w14:textId="2316DAFC" w:rsidR="00793232" w:rsidRPr="00BA49BF" w:rsidRDefault="00793232" w:rsidP="00990AE6">
      <w:pPr>
        <w:pStyle w:val="ARCATnote"/>
      </w:pPr>
      <w:r w:rsidRPr="00BA49BF">
        <w:t xml:space="preserve">** NOTE TO SPECIFIER ** </w:t>
      </w:r>
      <w:r w:rsidR="00563CBD">
        <w:t>T</w:t>
      </w:r>
      <w:r w:rsidRPr="00BA49BF">
        <w:t xml:space="preserve">he following paragraphs are </w:t>
      </w:r>
      <w:r w:rsidR="00424D4B" w:rsidRPr="00BA49BF">
        <w:t>optional</w:t>
      </w:r>
      <w:r w:rsidRPr="00BA49BF">
        <w:t>. Delete options not required.</w:t>
      </w:r>
    </w:p>
    <w:p w14:paraId="2775BB80" w14:textId="77777777" w:rsidR="00793232" w:rsidRPr="00BA49BF" w:rsidRDefault="00793232" w:rsidP="00990AE6">
      <w:pPr>
        <w:pStyle w:val="ARCATSubSub1"/>
      </w:pPr>
      <w:r w:rsidRPr="00BA49BF">
        <w:t>Fire-rated.</w:t>
      </w:r>
    </w:p>
    <w:p w14:paraId="6AA6D3AC" w14:textId="77777777" w:rsidR="00793232" w:rsidRPr="00BA49BF" w:rsidRDefault="00793232" w:rsidP="00990AE6">
      <w:pPr>
        <w:pStyle w:val="ARCATSubSub1"/>
      </w:pPr>
      <w:r w:rsidRPr="00BA49BF">
        <w:t>Smart-glass.</w:t>
      </w:r>
    </w:p>
    <w:p w14:paraId="1D1353D7" w14:textId="66B8CACB" w:rsidR="00793232" w:rsidRPr="00BA49BF" w:rsidRDefault="00793232" w:rsidP="00990AE6">
      <w:pPr>
        <w:pStyle w:val="ARCATSubPara"/>
      </w:pPr>
      <w:r w:rsidRPr="00BA49BF">
        <w:t>Modular Walkable Ceiling Systems</w:t>
      </w:r>
      <w:r w:rsidR="00FF344A">
        <w:t xml:space="preserve">:  </w:t>
      </w:r>
      <w:r w:rsidRPr="00BA49BF">
        <w:t>Accommodate easy access to equipment installed above the cleanroom and streamlined maintenance operations, such as HEPA filters change-outs.</w:t>
      </w:r>
    </w:p>
    <w:p w14:paraId="0984173B" w14:textId="5E442A68" w:rsidR="00793232" w:rsidRPr="00BA49BF" w:rsidRDefault="00793232" w:rsidP="00990AE6">
      <w:pPr>
        <w:pStyle w:val="ARCATSubSub1"/>
      </w:pPr>
      <w:r w:rsidRPr="00BA49BF">
        <w:t>Maintains a flush, seamless surface for easy wipe-down or spray-down</w:t>
      </w:r>
      <w:r w:rsidR="003E0118" w:rsidRPr="00BA49BF">
        <w:t>.</w:t>
      </w:r>
    </w:p>
    <w:p w14:paraId="2B7BE7C9" w14:textId="77777777" w:rsidR="00793232" w:rsidRPr="00BA49BF" w:rsidRDefault="00793232" w:rsidP="00990AE6">
      <w:pPr>
        <w:pStyle w:val="ARCATnote"/>
      </w:pPr>
      <w:r w:rsidRPr="00BA49BF">
        <w:t>** NOTE TO SPECIFIER **  Delete support system option not required.</w:t>
      </w:r>
    </w:p>
    <w:p w14:paraId="4B77CA15" w14:textId="781BB9A2" w:rsidR="00793232" w:rsidRPr="00BA49BF" w:rsidRDefault="00793232" w:rsidP="00990AE6">
      <w:pPr>
        <w:pStyle w:val="ARCATSubSub1"/>
      </w:pPr>
      <w:r w:rsidRPr="00BA49BF">
        <w:t>Support System</w:t>
      </w:r>
      <w:r w:rsidR="00FF344A">
        <w:t xml:space="preserve">:  </w:t>
      </w:r>
      <w:r w:rsidRPr="00BA49BF">
        <w:t>Self-Supported. Affix directly to facility flooring with minimal hardware</w:t>
      </w:r>
      <w:r w:rsidR="00821251">
        <w:t>.</w:t>
      </w:r>
    </w:p>
    <w:p w14:paraId="4D906D15" w14:textId="4DC4A817" w:rsidR="00793232" w:rsidRPr="00BA49BF" w:rsidRDefault="00793232" w:rsidP="00990AE6">
      <w:pPr>
        <w:pStyle w:val="ARCATSubSub1"/>
      </w:pPr>
      <w:r w:rsidRPr="00BA49BF">
        <w:t>Support System</w:t>
      </w:r>
      <w:r w:rsidR="00FF344A">
        <w:t xml:space="preserve">:  </w:t>
      </w:r>
      <w:r w:rsidRPr="00BA49BF">
        <w:t>Suspended Turnbuckle Hanger Assembly</w:t>
      </w:r>
      <w:r w:rsidR="00FF344A">
        <w:t xml:space="preserve">:  </w:t>
      </w:r>
      <w:r w:rsidRPr="00BA49BF">
        <w:t>Eliminates need for a t-grid structure.</w:t>
      </w:r>
    </w:p>
    <w:p w14:paraId="38B59639" w14:textId="7247B8E0" w:rsidR="00793232" w:rsidRPr="00BA49BF" w:rsidRDefault="00793232" w:rsidP="00990AE6">
      <w:pPr>
        <w:pStyle w:val="ARCATSubSub1"/>
      </w:pPr>
      <w:r w:rsidRPr="00BA49BF">
        <w:t>Prefabricated Panels</w:t>
      </w:r>
      <w:r w:rsidR="00FF344A">
        <w:t xml:space="preserve">:  </w:t>
      </w:r>
      <w:r w:rsidRPr="00BA49BF">
        <w:t>Seamless wall-to-ceiling integrations.</w:t>
      </w:r>
    </w:p>
    <w:p w14:paraId="2950C926" w14:textId="525BB236" w:rsidR="00793232" w:rsidRPr="00BA49BF" w:rsidRDefault="00793232" w:rsidP="00990AE6">
      <w:pPr>
        <w:pStyle w:val="ARCATSubSub2"/>
      </w:pPr>
      <w:r w:rsidRPr="00BA49BF">
        <w:t>Standards Compliance</w:t>
      </w:r>
      <w:r w:rsidR="00FF344A">
        <w:t xml:space="preserve">:  </w:t>
      </w:r>
      <w:r w:rsidRPr="00BA49BF">
        <w:t>cGMP, GLP, ISO 14664-1 and ASTM standards.</w:t>
      </w:r>
    </w:p>
    <w:p w14:paraId="1B417260" w14:textId="448C7065" w:rsidR="00793232" w:rsidRPr="00BA49BF" w:rsidRDefault="00793232" w:rsidP="00990AE6">
      <w:pPr>
        <w:pStyle w:val="ARCATSubSub2"/>
      </w:pPr>
      <w:r w:rsidRPr="00BA49BF">
        <w:t>Cutouts</w:t>
      </w:r>
      <w:r w:rsidR="00FF344A">
        <w:t xml:space="preserve">:  </w:t>
      </w:r>
      <w:r w:rsidRPr="00BA49BF">
        <w:t>For HEPA-filtered fan units, lighting, sprinkler heads, video cameras, fire alarms, electrical drop, and gas penetrations.</w:t>
      </w:r>
    </w:p>
    <w:p w14:paraId="38CD8FDD" w14:textId="26BD0C8E" w:rsidR="00793232" w:rsidRPr="00BA49BF" w:rsidRDefault="00793232" w:rsidP="00990AE6">
      <w:pPr>
        <w:pStyle w:val="ARCATSubSub1"/>
      </w:pPr>
      <w:r w:rsidRPr="00BA49BF">
        <w:t>Panels Size (</w:t>
      </w:r>
      <w:proofErr w:type="spellStart"/>
      <w:r w:rsidRPr="00BA49BF">
        <w:t>WxH</w:t>
      </w:r>
      <w:proofErr w:type="spellEnd"/>
      <w:r w:rsidRPr="00BA49BF">
        <w:t>)</w:t>
      </w:r>
      <w:r w:rsidR="00FF344A">
        <w:t xml:space="preserve">:  </w:t>
      </w:r>
      <w:r w:rsidR="00854E56" w:rsidRPr="00BA49BF">
        <w:t>4 x 8 ft (</w:t>
      </w:r>
      <w:r w:rsidR="00854E56">
        <w:t>1.219 X 2.438</w:t>
      </w:r>
      <w:r w:rsidR="00854E56" w:rsidRPr="00BA49BF">
        <w:t xml:space="preserve"> m)</w:t>
      </w:r>
      <w:r w:rsidRPr="00BA49BF">
        <w:t>.</w:t>
      </w:r>
    </w:p>
    <w:p w14:paraId="4114D399" w14:textId="7699DCF1" w:rsidR="00793232" w:rsidRPr="00BA49BF" w:rsidRDefault="00793232" w:rsidP="00990AE6">
      <w:pPr>
        <w:pStyle w:val="ARCATSubSub2"/>
      </w:pPr>
      <w:r w:rsidRPr="00BA49BF">
        <w:t>Panel Thickness</w:t>
      </w:r>
      <w:r w:rsidR="00FF344A">
        <w:t xml:space="preserve">:  </w:t>
      </w:r>
      <w:r w:rsidRPr="00BA49BF">
        <w:t>2 inches (51 mm) nominal.</w:t>
      </w:r>
    </w:p>
    <w:p w14:paraId="570664E7" w14:textId="2F6CAC7A" w:rsidR="00793232" w:rsidRPr="00BA49BF" w:rsidRDefault="00793232" w:rsidP="00990AE6">
      <w:pPr>
        <w:pStyle w:val="ARCATSubSub2"/>
      </w:pPr>
      <w:r w:rsidRPr="00BA49BF">
        <w:t>Core Material</w:t>
      </w:r>
      <w:r w:rsidR="00FF344A">
        <w:t xml:space="preserve">:  </w:t>
      </w:r>
      <w:r w:rsidRPr="00BA49BF">
        <w:t>Aluminum honeycomb</w:t>
      </w:r>
      <w:r w:rsidR="00FD7671">
        <w:t>.</w:t>
      </w:r>
    </w:p>
    <w:p w14:paraId="2B59E755" w14:textId="77777777" w:rsidR="00793232" w:rsidRPr="00BA49BF" w:rsidRDefault="00793232" w:rsidP="00990AE6">
      <w:pPr>
        <w:pStyle w:val="ARCATnote"/>
      </w:pPr>
      <w:r w:rsidRPr="00BA49BF">
        <w:t>** NOTE TO SPECIFIER **  The uPVC laminate finish ensures a fully flush surface that is robust, easy to clean, and resists common disinfectants, acids and corrosives.  .</w:t>
      </w:r>
    </w:p>
    <w:p w14:paraId="330C738F" w14:textId="1DC022EF" w:rsidR="00793232" w:rsidRPr="00BA49BF" w:rsidRDefault="00793232" w:rsidP="00990AE6">
      <w:pPr>
        <w:pStyle w:val="ARCATSubSub2"/>
      </w:pPr>
      <w:r w:rsidRPr="00BA49BF">
        <w:t>Shell Material</w:t>
      </w:r>
      <w:r w:rsidR="00FF344A">
        <w:t xml:space="preserve">:  </w:t>
      </w:r>
      <w:r w:rsidRPr="00BA49BF">
        <w:t>uPVC-laminated galvanized steel. 26 ga.</w:t>
      </w:r>
    </w:p>
    <w:p w14:paraId="7FB9F9F4" w14:textId="46EDEBF9" w:rsidR="00793232" w:rsidRPr="00BA49BF" w:rsidRDefault="00793232" w:rsidP="00990AE6">
      <w:pPr>
        <w:pStyle w:val="ARCATSubPara"/>
      </w:pPr>
      <w:r w:rsidRPr="00BA49BF">
        <w:t>Cleanroom Lighting</w:t>
      </w:r>
      <w:r w:rsidR="00FF344A">
        <w:t xml:space="preserve">:  </w:t>
      </w:r>
      <w:r w:rsidRPr="00BA49BF">
        <w:t>LED panels.</w:t>
      </w:r>
    </w:p>
    <w:p w14:paraId="1CB71102" w14:textId="5538CCD8" w:rsidR="00793232" w:rsidRPr="00BA49BF" w:rsidRDefault="00793232" w:rsidP="00990AE6">
      <w:pPr>
        <w:pStyle w:val="ARCATSubSub1"/>
      </w:pPr>
      <w:r w:rsidRPr="00BA49BF">
        <w:t>Standards Compliance</w:t>
      </w:r>
      <w:r w:rsidR="00FF344A">
        <w:t xml:space="preserve">:  </w:t>
      </w:r>
      <w:r w:rsidRPr="00BA49BF">
        <w:t>UL-listed, ISO-rated</w:t>
      </w:r>
      <w:r w:rsidR="00FD7671">
        <w:t>.</w:t>
      </w:r>
    </w:p>
    <w:p w14:paraId="36144DDF" w14:textId="323B14AB" w:rsidR="00793232" w:rsidRPr="00BA49BF" w:rsidRDefault="00793232" w:rsidP="00990AE6">
      <w:pPr>
        <w:pStyle w:val="ARCATSubSub1"/>
      </w:pPr>
      <w:r w:rsidRPr="00BA49BF">
        <w:t>LED Lights</w:t>
      </w:r>
      <w:r w:rsidR="00FF344A">
        <w:t xml:space="preserve">:  </w:t>
      </w:r>
      <w:r w:rsidRPr="00BA49BF">
        <w:t>For heat reduction and longer life spans.</w:t>
      </w:r>
    </w:p>
    <w:p w14:paraId="43FC3D2D" w14:textId="77777777" w:rsidR="00793232" w:rsidRPr="00BA49BF" w:rsidRDefault="00793232" w:rsidP="00990AE6">
      <w:pPr>
        <w:pStyle w:val="ARCATnote"/>
      </w:pPr>
      <w:r w:rsidRPr="00BA49BF">
        <w:t>** NOTE TO SPECIFIER **  The remaining items are optional. Delete options not required.</w:t>
      </w:r>
    </w:p>
    <w:p w14:paraId="3EC3C708" w14:textId="2493C2B8" w:rsidR="00793232" w:rsidRPr="00BA49BF" w:rsidRDefault="00793232" w:rsidP="00990AE6">
      <w:pPr>
        <w:pStyle w:val="ARCATSubSub1"/>
      </w:pPr>
      <w:r w:rsidRPr="00BA49BF">
        <w:t>Color</w:t>
      </w:r>
      <w:r w:rsidR="00FF344A">
        <w:t xml:space="preserve">:  </w:t>
      </w:r>
      <w:r w:rsidRPr="00BA49BF">
        <w:t>White.</w:t>
      </w:r>
    </w:p>
    <w:p w14:paraId="77B75605" w14:textId="01DFBE7F" w:rsidR="00793232" w:rsidRPr="00BA49BF" w:rsidRDefault="00793232" w:rsidP="00990AE6">
      <w:pPr>
        <w:pStyle w:val="ARCATSubSub1"/>
      </w:pPr>
      <w:r w:rsidRPr="00BA49BF">
        <w:t>Color</w:t>
      </w:r>
      <w:r w:rsidR="00FF344A">
        <w:t xml:space="preserve">:  </w:t>
      </w:r>
      <w:r w:rsidRPr="00BA49BF">
        <w:t>Amber.</w:t>
      </w:r>
    </w:p>
    <w:p w14:paraId="4F6BEF08" w14:textId="14F23AA0" w:rsidR="00793232" w:rsidRPr="00BA49BF" w:rsidRDefault="00793232" w:rsidP="00990AE6">
      <w:pPr>
        <w:pStyle w:val="ARCATSubSub1"/>
      </w:pPr>
      <w:r w:rsidRPr="00BA49BF">
        <w:t>Color</w:t>
      </w:r>
      <w:r w:rsidR="00FF344A">
        <w:t xml:space="preserve">:  </w:t>
      </w:r>
      <w:r w:rsidRPr="00BA49BF">
        <w:t>Red.</w:t>
      </w:r>
    </w:p>
    <w:p w14:paraId="7ABDF16D" w14:textId="7A031C20" w:rsidR="00793232" w:rsidRPr="00BA49BF" w:rsidRDefault="00793232" w:rsidP="00990AE6">
      <w:pPr>
        <w:pStyle w:val="ARCATSubSub1"/>
      </w:pPr>
      <w:r w:rsidRPr="00BA49BF">
        <w:t>Color</w:t>
      </w:r>
      <w:r w:rsidR="00FF344A">
        <w:t xml:space="preserve">:  </w:t>
      </w:r>
      <w:r w:rsidRPr="00BA49BF">
        <w:t>Blue.</w:t>
      </w:r>
    </w:p>
    <w:p w14:paraId="63E3D589" w14:textId="11160F70" w:rsidR="00793232" w:rsidRPr="00BA49BF" w:rsidRDefault="00793232" w:rsidP="00990AE6">
      <w:pPr>
        <w:pStyle w:val="ARCATSubSub1"/>
      </w:pPr>
      <w:r w:rsidRPr="00BA49BF">
        <w:t>Emergency Lights</w:t>
      </w:r>
      <w:r w:rsidR="00FF344A">
        <w:t xml:space="preserve">:  </w:t>
      </w:r>
      <w:r w:rsidRPr="00BA49BF">
        <w:t>LED, Battery-powered.</w:t>
      </w:r>
    </w:p>
    <w:p w14:paraId="3683DB30" w14:textId="3AF1C048" w:rsidR="00793232" w:rsidRPr="00BA49BF" w:rsidRDefault="00793232" w:rsidP="00990AE6">
      <w:pPr>
        <w:pStyle w:val="ARCATSubSub1"/>
      </w:pPr>
      <w:r w:rsidRPr="00BA49BF">
        <w:t>Germicidal UV Lighting</w:t>
      </w:r>
      <w:r w:rsidR="00FF344A">
        <w:t xml:space="preserve">:  </w:t>
      </w:r>
      <w:r w:rsidRPr="00BA49BF">
        <w:t>For GMP and biologics applications.</w:t>
      </w:r>
    </w:p>
    <w:p w14:paraId="7B7C81EC" w14:textId="777C9FF4" w:rsidR="00793232" w:rsidRPr="00BA49BF" w:rsidRDefault="00793232" w:rsidP="00990AE6">
      <w:pPr>
        <w:pStyle w:val="ARCATSubSub1"/>
      </w:pPr>
      <w:r w:rsidRPr="00BA49BF">
        <w:t>Teardrop</w:t>
      </w:r>
      <w:r w:rsidR="00FF344A">
        <w:t xml:space="preserve">:  </w:t>
      </w:r>
      <w:r w:rsidRPr="00BA49BF">
        <w:t>For ISO class 4 and 5 environments.</w:t>
      </w:r>
    </w:p>
    <w:p w14:paraId="7291317E" w14:textId="480FD691" w:rsidR="00793232" w:rsidRPr="00BA49BF" w:rsidRDefault="00793232" w:rsidP="00990AE6">
      <w:pPr>
        <w:pStyle w:val="ARCATSubSub1"/>
      </w:pPr>
      <w:r w:rsidRPr="00BA49BF">
        <w:t>Strip Lighting</w:t>
      </w:r>
      <w:r w:rsidR="00FF344A">
        <w:t xml:space="preserve">:  </w:t>
      </w:r>
      <w:r w:rsidRPr="00BA49BF">
        <w:t>For ISO class 4 and 5 environments.</w:t>
      </w:r>
    </w:p>
    <w:p w14:paraId="4724AB3B" w14:textId="7BB32BA0" w:rsidR="00793232" w:rsidRPr="00BA49BF" w:rsidRDefault="00793232" w:rsidP="00990AE6">
      <w:pPr>
        <w:pStyle w:val="ARCATSubPara"/>
      </w:pPr>
      <w:r w:rsidRPr="00BA49BF">
        <w:t>Cleanroom Doors</w:t>
      </w:r>
      <w:r w:rsidR="00FF344A">
        <w:t xml:space="preserve">:  </w:t>
      </w:r>
      <w:r w:rsidRPr="00BA49BF">
        <w:t>Pre-hung designs.</w:t>
      </w:r>
    </w:p>
    <w:p w14:paraId="64C9C508" w14:textId="089C948E" w:rsidR="00793232" w:rsidRPr="00BA49BF" w:rsidRDefault="00793232" w:rsidP="00990AE6">
      <w:pPr>
        <w:pStyle w:val="ARCATSubSub1"/>
      </w:pPr>
      <w:r w:rsidRPr="00BA49BF">
        <w:lastRenderedPageBreak/>
        <w:t>Standards Compliance</w:t>
      </w:r>
      <w:r w:rsidR="00FF344A">
        <w:t xml:space="preserve">:  </w:t>
      </w:r>
      <w:r w:rsidRPr="00BA49BF">
        <w:t>cGMP, GLP, ASTM and ISO standards.</w:t>
      </w:r>
    </w:p>
    <w:p w14:paraId="12B1671F" w14:textId="3CFCEF1E" w:rsidR="001602B5" w:rsidRDefault="001602B5" w:rsidP="001602B5">
      <w:pPr>
        <w:pStyle w:val="ARCATnote"/>
      </w:pPr>
      <w:r>
        <w:t xml:space="preserve">** NOTE TO SPECIFIER **  Delete </w:t>
      </w:r>
      <w:r w:rsidR="00AB047A">
        <w:t xml:space="preserve">operation and door type </w:t>
      </w:r>
      <w:r>
        <w:t>options not required.</w:t>
      </w:r>
    </w:p>
    <w:p w14:paraId="2B98B281" w14:textId="3DC9A6F1" w:rsidR="00793232" w:rsidRPr="00BA49BF" w:rsidRDefault="00793232" w:rsidP="00990AE6">
      <w:pPr>
        <w:pStyle w:val="ARCATSubSub1"/>
      </w:pPr>
      <w:r w:rsidRPr="00BA49BF">
        <w:t>Operation</w:t>
      </w:r>
      <w:r w:rsidR="00FF344A">
        <w:t xml:space="preserve">:  </w:t>
      </w:r>
      <w:r w:rsidRPr="00BA49BF">
        <w:t>Manual</w:t>
      </w:r>
      <w:r w:rsidR="00FD7671">
        <w:t>.</w:t>
      </w:r>
    </w:p>
    <w:p w14:paraId="1C04B63D" w14:textId="4E126EFD" w:rsidR="00793232" w:rsidRPr="00BA49BF" w:rsidRDefault="00793232" w:rsidP="00990AE6">
      <w:pPr>
        <w:pStyle w:val="ARCATSubSub1"/>
      </w:pPr>
      <w:r w:rsidRPr="00BA49BF">
        <w:t>Operation</w:t>
      </w:r>
      <w:r w:rsidR="00FF344A">
        <w:t xml:space="preserve">:  </w:t>
      </w:r>
      <w:r w:rsidRPr="00BA49BF">
        <w:t>Automatic</w:t>
      </w:r>
      <w:r w:rsidR="00FD7671">
        <w:t>.</w:t>
      </w:r>
    </w:p>
    <w:p w14:paraId="7BCFFE8D" w14:textId="227C7D72" w:rsidR="00793232" w:rsidRPr="00BA49BF" w:rsidRDefault="00793232" w:rsidP="00990AE6">
      <w:pPr>
        <w:pStyle w:val="ARCATSubSub1"/>
      </w:pPr>
      <w:r w:rsidRPr="00BA49BF">
        <w:t>Door Type</w:t>
      </w:r>
      <w:r w:rsidR="00FF344A">
        <w:t xml:space="preserve">:  </w:t>
      </w:r>
      <w:r w:rsidRPr="00BA49BF">
        <w:t>Sliding.</w:t>
      </w:r>
    </w:p>
    <w:p w14:paraId="7565507E" w14:textId="230AA339" w:rsidR="00793232" w:rsidRPr="00BA49BF" w:rsidRDefault="00793232" w:rsidP="00990AE6">
      <w:pPr>
        <w:pStyle w:val="ARCATSubSub1"/>
      </w:pPr>
      <w:r w:rsidRPr="00BA49BF">
        <w:t>Door Type</w:t>
      </w:r>
      <w:r w:rsidR="00FF344A">
        <w:t xml:space="preserve">:  </w:t>
      </w:r>
      <w:r w:rsidRPr="00BA49BF">
        <w:t>Swing-out left.</w:t>
      </w:r>
    </w:p>
    <w:p w14:paraId="4ACDF9EB" w14:textId="14CA1113" w:rsidR="00793232" w:rsidRPr="00BA49BF" w:rsidRDefault="00793232" w:rsidP="00990AE6">
      <w:pPr>
        <w:pStyle w:val="ARCATSubSub1"/>
      </w:pPr>
      <w:r w:rsidRPr="00BA49BF">
        <w:t>Door Type</w:t>
      </w:r>
      <w:r w:rsidR="00FF344A">
        <w:t xml:space="preserve">:  </w:t>
      </w:r>
      <w:r w:rsidRPr="00BA49BF">
        <w:t>Swing-out right.</w:t>
      </w:r>
    </w:p>
    <w:p w14:paraId="5AF987DB" w14:textId="26B665AA" w:rsidR="00793232" w:rsidRPr="00BA49BF" w:rsidRDefault="00793232" w:rsidP="00990AE6">
      <w:pPr>
        <w:pStyle w:val="ARCATSubSub1"/>
      </w:pPr>
      <w:r w:rsidRPr="00BA49BF">
        <w:t>Door Type</w:t>
      </w:r>
      <w:r w:rsidR="00FF344A">
        <w:t xml:space="preserve">:  </w:t>
      </w:r>
      <w:r w:rsidRPr="00BA49BF">
        <w:t>Bi</w:t>
      </w:r>
      <w:r w:rsidR="00546EEB">
        <w:t>-</w:t>
      </w:r>
      <w:r w:rsidRPr="00BA49BF">
        <w:t>parting</w:t>
      </w:r>
      <w:r w:rsidR="00FD7671">
        <w:t>.</w:t>
      </w:r>
    </w:p>
    <w:p w14:paraId="31DDD472" w14:textId="6DD0B201" w:rsidR="00793232" w:rsidRPr="00BA49BF" w:rsidRDefault="00793232" w:rsidP="00990AE6">
      <w:pPr>
        <w:pStyle w:val="ARCATSubSub1"/>
      </w:pPr>
      <w:r w:rsidRPr="00BA49BF">
        <w:t>Door Type</w:t>
      </w:r>
      <w:r w:rsidR="00FF344A">
        <w:t xml:space="preserve">:  </w:t>
      </w:r>
      <w:r w:rsidRPr="00BA49BF">
        <w:t>Roll-up doors</w:t>
      </w:r>
      <w:r w:rsidR="00FD7671">
        <w:t>.</w:t>
      </w:r>
    </w:p>
    <w:p w14:paraId="262BE4DE" w14:textId="08B7FC19" w:rsidR="00793232" w:rsidRPr="00BA49BF" w:rsidRDefault="00793232" w:rsidP="00990AE6">
      <w:pPr>
        <w:pStyle w:val="ARCATSubSub1"/>
      </w:pPr>
      <w:r w:rsidRPr="00BA49BF">
        <w:t>Mounting</w:t>
      </w:r>
      <w:r w:rsidR="00FF344A">
        <w:t xml:space="preserve">:  </w:t>
      </w:r>
      <w:r w:rsidRPr="00BA49BF">
        <w:t>Flush to the cleanroom wall</w:t>
      </w:r>
      <w:r w:rsidR="00FD7671">
        <w:t>.</w:t>
      </w:r>
    </w:p>
    <w:p w14:paraId="7CF7EF1D" w14:textId="4B899295" w:rsidR="00793232" w:rsidRPr="00BA49BF" w:rsidRDefault="00793232" w:rsidP="00990AE6">
      <w:pPr>
        <w:pStyle w:val="ARCATSubSub1"/>
      </w:pPr>
      <w:r w:rsidRPr="00BA49BF">
        <w:t>Door Size</w:t>
      </w:r>
      <w:r w:rsidR="00FF344A">
        <w:t xml:space="preserve">:  </w:t>
      </w:r>
      <w:r w:rsidRPr="00BA49BF">
        <w:t>As determined from Manufacturer’s standard offerings.</w:t>
      </w:r>
    </w:p>
    <w:p w14:paraId="4E9D1CE7" w14:textId="77777777" w:rsidR="00793232" w:rsidRPr="00BA49BF" w:rsidRDefault="00793232" w:rsidP="00990AE6">
      <w:pPr>
        <w:pStyle w:val="ARCATnote"/>
      </w:pPr>
      <w:r w:rsidRPr="00BA49BF">
        <w:t>** NOTE TO SPECIFIER ** The remaining paragraphs are optional. Delete options not required.</w:t>
      </w:r>
    </w:p>
    <w:p w14:paraId="7C6A9D03" w14:textId="77777777" w:rsidR="00793232" w:rsidRPr="00BA49BF" w:rsidRDefault="00793232" w:rsidP="00990AE6">
      <w:pPr>
        <w:pStyle w:val="ARCATSubSub1"/>
      </w:pPr>
      <w:r w:rsidRPr="00BA49BF">
        <w:t>Fire-rated.</w:t>
      </w:r>
    </w:p>
    <w:p w14:paraId="211666CA" w14:textId="77777777" w:rsidR="00793232" w:rsidRPr="00BA49BF" w:rsidRDefault="00793232" w:rsidP="00990AE6">
      <w:pPr>
        <w:pStyle w:val="ARCATSubSub1"/>
      </w:pPr>
      <w:r w:rsidRPr="00BA49BF">
        <w:t>Highspeed operation.</w:t>
      </w:r>
    </w:p>
    <w:p w14:paraId="73722008" w14:textId="77777777" w:rsidR="00793232" w:rsidRPr="00BA49BF" w:rsidRDefault="00793232" w:rsidP="00990AE6">
      <w:pPr>
        <w:pStyle w:val="ARCATSubSub1"/>
      </w:pPr>
      <w:r w:rsidRPr="00BA49BF">
        <w:t>Interlocking systems for GMP spaces.</w:t>
      </w:r>
    </w:p>
    <w:p w14:paraId="7C43CC23" w14:textId="77777777" w:rsidR="00793232" w:rsidRPr="00BA49BF" w:rsidRDefault="00793232" w:rsidP="00990AE6">
      <w:pPr>
        <w:pStyle w:val="ARCATSubSub1"/>
      </w:pPr>
      <w:r w:rsidRPr="00BA49BF">
        <w:t>Hermetically-sealed for BSL-rated areas.</w:t>
      </w:r>
    </w:p>
    <w:p w14:paraId="4FFB5705" w14:textId="2F25FD72" w:rsidR="00793232" w:rsidRPr="00BA49BF" w:rsidRDefault="006E376D" w:rsidP="00990AE6">
      <w:pPr>
        <w:pStyle w:val="ARCATSubSub1"/>
      </w:pPr>
      <w:r>
        <w:t>D</w:t>
      </w:r>
      <w:r w:rsidR="00793232" w:rsidRPr="00BA49BF">
        <w:t>oor Windows</w:t>
      </w:r>
      <w:r w:rsidR="00FF344A">
        <w:t xml:space="preserve">:  </w:t>
      </w:r>
      <w:r w:rsidR="00793232" w:rsidRPr="00BA49BF">
        <w:t>Full length.</w:t>
      </w:r>
    </w:p>
    <w:p w14:paraId="784641D7" w14:textId="375E0632" w:rsidR="00793232" w:rsidRPr="00BA49BF" w:rsidRDefault="006E376D" w:rsidP="00990AE6">
      <w:pPr>
        <w:pStyle w:val="ARCATSubSub1"/>
      </w:pPr>
      <w:r>
        <w:t>D</w:t>
      </w:r>
      <w:r w:rsidR="00793232" w:rsidRPr="00BA49BF">
        <w:t>oor Windows</w:t>
      </w:r>
      <w:r w:rsidR="00FF344A">
        <w:t xml:space="preserve">:  </w:t>
      </w:r>
      <w:r w:rsidR="00793232" w:rsidRPr="00BA49BF">
        <w:t>Partial windows.</w:t>
      </w:r>
    </w:p>
    <w:p w14:paraId="3A58CBF1" w14:textId="4AC5F9F3" w:rsidR="00793232" w:rsidRPr="00BA49BF" w:rsidRDefault="00793232" w:rsidP="00990AE6">
      <w:pPr>
        <w:pStyle w:val="ARCATSubPara"/>
      </w:pPr>
      <w:r w:rsidRPr="00BA49BF">
        <w:t>Pass-Through Chambers</w:t>
      </w:r>
      <w:r w:rsidR="00FF344A">
        <w:t xml:space="preserve">:  </w:t>
      </w:r>
      <w:r w:rsidRPr="00BA49BF">
        <w:t>Rounded corners and autoclave-safe doors.</w:t>
      </w:r>
    </w:p>
    <w:p w14:paraId="072D4081" w14:textId="549E44B6" w:rsidR="00351AB3" w:rsidRDefault="00351AB3" w:rsidP="00351AB3">
      <w:pPr>
        <w:pStyle w:val="ARCATnote"/>
      </w:pPr>
      <w:r>
        <w:t>** NOTE TO SPECIFIER **  Delete mounting options not required.</w:t>
      </w:r>
    </w:p>
    <w:p w14:paraId="7B94B9AF" w14:textId="36FF9CC0" w:rsidR="00793232" w:rsidRPr="00BA49BF" w:rsidRDefault="00793232" w:rsidP="00990AE6">
      <w:pPr>
        <w:pStyle w:val="ARCATSubSub1"/>
      </w:pPr>
      <w:r w:rsidRPr="00BA49BF">
        <w:t>Wall-mount. Install flush to the cleanroom wall.</w:t>
      </w:r>
    </w:p>
    <w:p w14:paraId="13A46650" w14:textId="4FFCF995" w:rsidR="00793232" w:rsidRPr="00BA49BF" w:rsidRDefault="00793232" w:rsidP="00990AE6">
      <w:pPr>
        <w:pStyle w:val="ARCATSubSub1"/>
      </w:pPr>
      <w:r w:rsidRPr="00BA49BF">
        <w:t>Floor</w:t>
      </w:r>
      <w:r w:rsidR="00546EEB">
        <w:t>-</w:t>
      </w:r>
      <w:r w:rsidRPr="00BA49BF">
        <w:t>mount. Install flush to the cleanroom wall.</w:t>
      </w:r>
    </w:p>
    <w:p w14:paraId="24F5C8BB" w14:textId="77777777" w:rsidR="00793232" w:rsidRPr="00BA49BF" w:rsidRDefault="00793232" w:rsidP="00990AE6">
      <w:pPr>
        <w:pStyle w:val="ARCATSubSub1"/>
      </w:pPr>
      <w:r w:rsidRPr="00BA49BF">
        <w:t>Interlocks to prevent cross-room contamination.</w:t>
      </w:r>
    </w:p>
    <w:p w14:paraId="04227438" w14:textId="4D5BA506" w:rsidR="00793232" w:rsidRPr="00BA49BF" w:rsidRDefault="00793232" w:rsidP="00990AE6">
      <w:pPr>
        <w:pStyle w:val="ARCATSubSub1"/>
      </w:pPr>
      <w:r w:rsidRPr="00BA49BF">
        <w:t>Seam System</w:t>
      </w:r>
      <w:r w:rsidR="00FF344A">
        <w:t xml:space="preserve">:  </w:t>
      </w:r>
      <w:r w:rsidRPr="00BA49BF">
        <w:t>Eliminate crevices where microbes colonize.</w:t>
      </w:r>
    </w:p>
    <w:p w14:paraId="38D14A5B" w14:textId="77777777" w:rsidR="00793232" w:rsidRPr="00BA49BF" w:rsidRDefault="00793232" w:rsidP="00990AE6">
      <w:pPr>
        <w:pStyle w:val="ARCATnote"/>
      </w:pPr>
      <w:r w:rsidRPr="00BA49BF">
        <w:t>** NOTE TO SPECIFIER **  The following paragraphs are optional. Delete options not required.</w:t>
      </w:r>
    </w:p>
    <w:p w14:paraId="501E5FDF" w14:textId="77777777" w:rsidR="00793232" w:rsidRPr="00BA49BF" w:rsidRDefault="00793232" w:rsidP="00990AE6">
      <w:pPr>
        <w:pStyle w:val="ARCATSubSub1"/>
      </w:pPr>
      <w:r w:rsidRPr="00BA49BF">
        <w:t>HEPA Filtration.</w:t>
      </w:r>
    </w:p>
    <w:p w14:paraId="3850CD8C" w14:textId="77777777" w:rsidR="00793232" w:rsidRPr="00BA49BF" w:rsidRDefault="00793232" w:rsidP="00990AE6">
      <w:pPr>
        <w:pStyle w:val="ARCATSubSub1"/>
      </w:pPr>
      <w:r w:rsidRPr="00BA49BF">
        <w:t>Refrigeration.</w:t>
      </w:r>
    </w:p>
    <w:p w14:paraId="0EEA3E0B" w14:textId="77777777" w:rsidR="00793232" w:rsidRPr="00BA49BF" w:rsidRDefault="00793232" w:rsidP="00990AE6">
      <w:pPr>
        <w:pStyle w:val="ARCATSubSub1"/>
      </w:pPr>
      <w:r w:rsidRPr="00BA49BF">
        <w:t>UV Sterilization.</w:t>
      </w:r>
    </w:p>
    <w:p w14:paraId="4B5AD8BA" w14:textId="77777777" w:rsidR="00793232" w:rsidRPr="00BA49BF" w:rsidRDefault="00793232" w:rsidP="00990AE6">
      <w:pPr>
        <w:pStyle w:val="ARCATSubSub1"/>
      </w:pPr>
      <w:r w:rsidRPr="00BA49BF">
        <w:t>Automatic, hands-free doors.</w:t>
      </w:r>
    </w:p>
    <w:p w14:paraId="77394244" w14:textId="77777777" w:rsidR="00793232" w:rsidRPr="00BA49BF" w:rsidRDefault="00793232" w:rsidP="00990AE6">
      <w:pPr>
        <w:pStyle w:val="ARCATSubSub1"/>
      </w:pPr>
      <w:r w:rsidRPr="00BA49BF">
        <w:t>Key Card Readers.</w:t>
      </w:r>
    </w:p>
    <w:p w14:paraId="6AB01DB7" w14:textId="77777777" w:rsidR="00793232" w:rsidRPr="00BA49BF" w:rsidRDefault="00793232" w:rsidP="00990AE6">
      <w:pPr>
        <w:pStyle w:val="ARCATSubSub1"/>
      </w:pPr>
      <w:r w:rsidRPr="00BA49BF">
        <w:t>Biometric Scanners.</w:t>
      </w:r>
    </w:p>
    <w:p w14:paraId="0170EECB" w14:textId="7C1AE9EC" w:rsidR="00793232" w:rsidRPr="00BA49BF" w:rsidRDefault="00793232" w:rsidP="00990AE6">
      <w:pPr>
        <w:pStyle w:val="ARCATSubPara"/>
      </w:pPr>
      <w:r w:rsidRPr="00BA49BF">
        <w:t>Filter Fan Units</w:t>
      </w:r>
      <w:r w:rsidR="00FF344A">
        <w:t xml:space="preserve">:  </w:t>
      </w:r>
      <w:r w:rsidRPr="00BA49BF">
        <w:t>Replaceable systems.</w:t>
      </w:r>
    </w:p>
    <w:p w14:paraId="64859824" w14:textId="19ECD14A" w:rsidR="00793232" w:rsidRPr="00BA49BF" w:rsidRDefault="00793232" w:rsidP="00990AE6">
      <w:pPr>
        <w:pStyle w:val="ARCATSubSub1"/>
      </w:pPr>
      <w:r w:rsidRPr="00BA49BF">
        <w:t>Standards Compliance</w:t>
      </w:r>
      <w:r w:rsidR="00FF344A">
        <w:t xml:space="preserve">:  </w:t>
      </w:r>
      <w:r w:rsidRPr="00BA49BF">
        <w:t>UL-listed. ISO-rated. CE marked.</w:t>
      </w:r>
    </w:p>
    <w:p w14:paraId="742A9855" w14:textId="77777777" w:rsidR="00793232" w:rsidRPr="00BA49BF" w:rsidRDefault="00793232" w:rsidP="00990AE6">
      <w:pPr>
        <w:pStyle w:val="ARCATnote"/>
      </w:pPr>
      <w:r w:rsidRPr="00BA49BF">
        <w:t>** NOTE TO SPECIFIER **  Delete motor, unit and filter options not required.</w:t>
      </w:r>
    </w:p>
    <w:p w14:paraId="2122F8D4" w14:textId="4F2F68F0" w:rsidR="00793232" w:rsidRPr="00BA49BF" w:rsidRDefault="00793232" w:rsidP="00990AE6">
      <w:pPr>
        <w:pStyle w:val="ARCATSubSub1"/>
      </w:pPr>
      <w:r w:rsidRPr="00BA49BF">
        <w:t>Unit Type</w:t>
      </w:r>
      <w:r w:rsidR="00FF344A">
        <w:t xml:space="preserve">:  </w:t>
      </w:r>
      <w:r w:rsidRPr="00BA49BF">
        <w:t>Room-side.</w:t>
      </w:r>
    </w:p>
    <w:p w14:paraId="55B0B1E9" w14:textId="7F0710C1" w:rsidR="00793232" w:rsidRPr="00BA49BF" w:rsidRDefault="00793232" w:rsidP="00990AE6">
      <w:pPr>
        <w:pStyle w:val="ARCATSubSub1"/>
      </w:pPr>
      <w:r w:rsidRPr="00BA49BF">
        <w:t>Unit Type</w:t>
      </w:r>
      <w:r w:rsidR="00FF344A">
        <w:t xml:space="preserve">:  </w:t>
      </w:r>
      <w:r w:rsidRPr="00BA49BF">
        <w:t>Topside.</w:t>
      </w:r>
    </w:p>
    <w:p w14:paraId="76A609C3" w14:textId="1569A498" w:rsidR="00793232" w:rsidRPr="00BA49BF" w:rsidRDefault="00793232" w:rsidP="00990AE6">
      <w:pPr>
        <w:pStyle w:val="ARCATSubSub1"/>
      </w:pPr>
      <w:r w:rsidRPr="00BA49BF">
        <w:t>Motor Type</w:t>
      </w:r>
      <w:r w:rsidR="00FF344A">
        <w:t xml:space="preserve">:  </w:t>
      </w:r>
      <w:r w:rsidRPr="00BA49BF">
        <w:t>Energy saving EC.</w:t>
      </w:r>
    </w:p>
    <w:p w14:paraId="5AD1810A" w14:textId="6488BBB5" w:rsidR="00793232" w:rsidRPr="00BA49BF" w:rsidRDefault="00793232" w:rsidP="00990AE6">
      <w:pPr>
        <w:pStyle w:val="ARCATSubSub1"/>
      </w:pPr>
      <w:r w:rsidRPr="00BA49BF">
        <w:t>Motor Type</w:t>
      </w:r>
      <w:r w:rsidR="00FF344A">
        <w:t xml:space="preserve">:  </w:t>
      </w:r>
      <w:r w:rsidRPr="00BA49BF">
        <w:t>AC motors.</w:t>
      </w:r>
    </w:p>
    <w:p w14:paraId="32503892" w14:textId="4EACB985" w:rsidR="00793232" w:rsidRPr="00BA49BF" w:rsidRDefault="00793232" w:rsidP="00990AE6">
      <w:pPr>
        <w:pStyle w:val="ARCATSubSub1"/>
      </w:pPr>
      <w:r w:rsidRPr="00BA49BF">
        <w:t>Filter Type</w:t>
      </w:r>
      <w:r w:rsidR="00FF344A">
        <w:t xml:space="preserve">:  </w:t>
      </w:r>
      <w:r w:rsidRPr="00BA49BF">
        <w:t>HEPA.</w:t>
      </w:r>
    </w:p>
    <w:p w14:paraId="4A970E02" w14:textId="241A4200" w:rsidR="00793232" w:rsidRPr="00BA49BF" w:rsidRDefault="00793232" w:rsidP="00990AE6">
      <w:pPr>
        <w:pStyle w:val="ARCATSubSub1"/>
      </w:pPr>
      <w:r w:rsidRPr="00BA49BF">
        <w:t>Filter Type</w:t>
      </w:r>
      <w:r w:rsidR="00FF344A">
        <w:t xml:space="preserve">:  </w:t>
      </w:r>
      <w:r w:rsidRPr="00BA49BF">
        <w:t>ULPA.</w:t>
      </w:r>
    </w:p>
    <w:p w14:paraId="20013BD2" w14:textId="77777777" w:rsidR="00793232" w:rsidRPr="00BA49BF" w:rsidRDefault="00793232" w:rsidP="00990AE6">
      <w:pPr>
        <w:pStyle w:val="ARCATnote"/>
      </w:pPr>
      <w:r w:rsidRPr="00BA49BF">
        <w:t>** NOTE TO SPECIFIER **  Delete paragraph if not required or delete configurations not required.</w:t>
      </w:r>
    </w:p>
    <w:p w14:paraId="6A6099A3" w14:textId="7F17549B" w:rsidR="00793232" w:rsidRPr="00BA49BF" w:rsidRDefault="00793232" w:rsidP="00990AE6">
      <w:pPr>
        <w:pStyle w:val="ARCATSubPara"/>
      </w:pPr>
      <w:r w:rsidRPr="00BA49BF">
        <w:t>Specialty Configurations</w:t>
      </w:r>
      <w:r w:rsidR="00FF344A">
        <w:t>:</w:t>
      </w:r>
    </w:p>
    <w:p w14:paraId="16F304D1" w14:textId="77777777" w:rsidR="00793232" w:rsidRPr="00BA49BF" w:rsidRDefault="00793232" w:rsidP="00990AE6">
      <w:pPr>
        <w:pStyle w:val="ARCATSubSub1"/>
      </w:pPr>
      <w:r w:rsidRPr="00BA49BF">
        <w:t>Battery powered.</w:t>
      </w:r>
    </w:p>
    <w:p w14:paraId="040C9069" w14:textId="77777777" w:rsidR="00793232" w:rsidRPr="00BA49BF" w:rsidRDefault="00793232" w:rsidP="00990AE6">
      <w:pPr>
        <w:pStyle w:val="ARCATSubSub1"/>
      </w:pPr>
      <w:r w:rsidRPr="00BA49BF">
        <w:t>Integrated LED light.</w:t>
      </w:r>
    </w:p>
    <w:p w14:paraId="710CAE62" w14:textId="77777777" w:rsidR="00793232" w:rsidRPr="00BA49BF" w:rsidRDefault="00793232" w:rsidP="00990AE6">
      <w:pPr>
        <w:pStyle w:val="ARCATSubSub1"/>
      </w:pPr>
      <w:r w:rsidRPr="00BA49BF">
        <w:t>Integrated ionizer.</w:t>
      </w:r>
    </w:p>
    <w:p w14:paraId="0E8AE62F" w14:textId="77777777" w:rsidR="00793232" w:rsidRPr="00BA49BF" w:rsidRDefault="00793232" w:rsidP="00990AE6">
      <w:pPr>
        <w:pStyle w:val="ARCATSubSub1"/>
      </w:pPr>
      <w:r w:rsidRPr="00BA49BF">
        <w:t>Explosion-proof (Class 1/ Division 1).</w:t>
      </w:r>
    </w:p>
    <w:p w14:paraId="01AD40DE" w14:textId="77777777" w:rsidR="00793232" w:rsidRPr="00BA49BF" w:rsidRDefault="00793232" w:rsidP="00990AE6">
      <w:pPr>
        <w:pStyle w:val="ARCATSubSub1"/>
      </w:pPr>
      <w:r w:rsidRPr="00BA49BF">
        <w:t>Reverse flow.</w:t>
      </w:r>
    </w:p>
    <w:p w14:paraId="6E9E2311" w14:textId="77777777" w:rsidR="00793232" w:rsidRPr="00BA49BF" w:rsidRDefault="00793232" w:rsidP="00990AE6">
      <w:pPr>
        <w:pStyle w:val="ARCATSubSub1"/>
      </w:pPr>
      <w:r w:rsidRPr="00BA49BF">
        <w:t>Laminar flow terminal diffusers.</w:t>
      </w:r>
    </w:p>
    <w:p w14:paraId="43B439A4" w14:textId="77777777" w:rsidR="00793232" w:rsidRPr="00BA49BF" w:rsidRDefault="00793232" w:rsidP="00990AE6">
      <w:pPr>
        <w:pStyle w:val="ARCATSubSub1"/>
      </w:pPr>
      <w:r w:rsidRPr="00BA49BF">
        <w:t>Low profile and narrow footprint designs.</w:t>
      </w:r>
    </w:p>
    <w:p w14:paraId="741419B9" w14:textId="77777777" w:rsidR="00793232" w:rsidRPr="00BA49BF" w:rsidRDefault="00793232" w:rsidP="00990AE6">
      <w:pPr>
        <w:pStyle w:val="ARCATSubSub1"/>
      </w:pPr>
      <w:r w:rsidRPr="00BA49BF">
        <w:t>GMP-compliant stainless steel models.</w:t>
      </w:r>
    </w:p>
    <w:p w14:paraId="422BC38C" w14:textId="77777777" w:rsidR="00793232" w:rsidRPr="00BA49BF" w:rsidRDefault="00793232" w:rsidP="00990AE6">
      <w:pPr>
        <w:pStyle w:val="ARCATnote"/>
      </w:pPr>
      <w:r w:rsidRPr="00BA49BF">
        <w:t>** NOTE TO SPECIFIER **  Delete audible alarm option if not required.</w:t>
      </w:r>
    </w:p>
    <w:p w14:paraId="23F996B8" w14:textId="27E6ED66" w:rsidR="00793232" w:rsidRPr="00BA49BF" w:rsidRDefault="00793232" w:rsidP="00990AE6">
      <w:pPr>
        <w:pStyle w:val="ARCATSubPara"/>
      </w:pPr>
      <w:r w:rsidRPr="00BA49BF">
        <w:t>Audible Alarm</w:t>
      </w:r>
      <w:r w:rsidR="00FF344A">
        <w:t xml:space="preserve">:  </w:t>
      </w:r>
      <w:r w:rsidRPr="00BA49BF">
        <w:t>For filter replacement.</w:t>
      </w:r>
    </w:p>
    <w:p w14:paraId="3917E7E9" w14:textId="77777777" w:rsidR="00793232" w:rsidRPr="00BA49BF" w:rsidRDefault="00793232" w:rsidP="00990AE6">
      <w:pPr>
        <w:pStyle w:val="ARCATSubPara"/>
      </w:pPr>
      <w:r w:rsidRPr="00BA49BF">
        <w:t>UL-Listed Cleanroom Control System:</w:t>
      </w:r>
    </w:p>
    <w:p w14:paraId="6528B207" w14:textId="77777777" w:rsidR="00793232" w:rsidRPr="00BA49BF" w:rsidRDefault="00793232" w:rsidP="00990AE6">
      <w:pPr>
        <w:pStyle w:val="ARCATSubSub1"/>
      </w:pPr>
      <w:r w:rsidRPr="00BA49BF">
        <w:t>Powers complete network of FFUs, lights, duplex outlets.</w:t>
      </w:r>
    </w:p>
    <w:p w14:paraId="6542B552" w14:textId="77777777" w:rsidR="00793232" w:rsidRPr="00BA49BF" w:rsidRDefault="00793232" w:rsidP="00990AE6">
      <w:pPr>
        <w:pStyle w:val="ARCATSubSub1"/>
      </w:pPr>
      <w:r w:rsidRPr="00BA49BF">
        <w:lastRenderedPageBreak/>
        <w:t>Scalable, plug-and-play system completely eliminates hard wiring.</w:t>
      </w:r>
    </w:p>
    <w:p w14:paraId="4B32F184" w14:textId="77777777" w:rsidR="00793232" w:rsidRPr="00BA49BF" w:rsidRDefault="00793232" w:rsidP="00990AE6">
      <w:pPr>
        <w:pStyle w:val="ARCATSubSub1"/>
      </w:pPr>
      <w:r w:rsidRPr="00BA49BF">
        <w:t>Streamlines room permitting, compliance and certification.</w:t>
      </w:r>
    </w:p>
    <w:p w14:paraId="7C682FEA" w14:textId="4A79B8BE" w:rsidR="00793232" w:rsidRPr="00BA49BF" w:rsidRDefault="00793232" w:rsidP="00990AE6">
      <w:pPr>
        <w:pStyle w:val="ARCATSubSub1"/>
      </w:pPr>
      <w:r w:rsidRPr="00BA49BF">
        <w:t xml:space="preserve">Optimizes cleanroom relocation, </w:t>
      </w:r>
      <w:r w:rsidR="003E0118" w:rsidRPr="00BA49BF">
        <w:t>maintenance,</w:t>
      </w:r>
      <w:r w:rsidRPr="00BA49BF">
        <w:t xml:space="preserve"> and filter replacement.</w:t>
      </w:r>
    </w:p>
    <w:p w14:paraId="4403117A" w14:textId="77777777" w:rsidR="00793232" w:rsidRPr="00BA49BF" w:rsidRDefault="00793232" w:rsidP="00990AE6">
      <w:pPr>
        <w:pStyle w:val="ARCATSubSub1"/>
      </w:pPr>
      <w:r w:rsidRPr="00BA49BF">
        <w:t>Supports rapid cleanroom installation for time-sensitive projects.</w:t>
      </w:r>
    </w:p>
    <w:p w14:paraId="44C25DB2" w14:textId="77777777" w:rsidR="00793232" w:rsidRPr="00BA49BF" w:rsidRDefault="00793232" w:rsidP="00990AE6">
      <w:pPr>
        <w:pStyle w:val="ARCATSubSub1"/>
      </w:pPr>
      <w:r w:rsidRPr="00BA49BF">
        <w:t>Significant cost savings compared to standard, hard-wired systems.</w:t>
      </w:r>
    </w:p>
    <w:p w14:paraId="6C4F22F5" w14:textId="77777777" w:rsidR="00F96F5C" w:rsidRPr="00911863" w:rsidRDefault="00F96F5C" w:rsidP="00F96F5C">
      <w:pPr>
        <w:pStyle w:val="ARCATArticle"/>
      </w:pPr>
      <w:r>
        <w:t xml:space="preserve">BIOSAFE® </w:t>
      </w:r>
      <w:r w:rsidRPr="00911863">
        <w:t>WALL PANEL SYSTEMS</w:t>
      </w:r>
    </w:p>
    <w:p w14:paraId="32FD0957" w14:textId="77777777" w:rsidR="00F96F5C" w:rsidRPr="00911863" w:rsidRDefault="00F96F5C" w:rsidP="00F96F5C">
      <w:pPr>
        <w:pStyle w:val="ARCATParagraph"/>
      </w:pPr>
      <w:r w:rsidRPr="00911863">
        <w:t xml:space="preserve">Wall Panel System:  </w:t>
      </w:r>
      <w:proofErr w:type="spellStart"/>
      <w:r w:rsidRPr="00911863">
        <w:t>BioSafe</w:t>
      </w:r>
      <w:proofErr w:type="spellEnd"/>
      <w:r w:rsidRPr="00911863">
        <w:t xml:space="preserve"> as manufactured by </w:t>
      </w:r>
      <w:proofErr w:type="spellStart"/>
      <w:r w:rsidRPr="00911863">
        <w:t>Terral</w:t>
      </w:r>
      <w:proofErr w:type="spellEnd"/>
      <w:r w:rsidRPr="00911863">
        <w:t xml:space="preserve"> Universal. Prefabricated and demountable wall panels.</w:t>
      </w:r>
    </w:p>
    <w:p w14:paraId="305C1DA8" w14:textId="77777777" w:rsidR="00F96F5C" w:rsidRPr="00911863" w:rsidRDefault="00F96F5C" w:rsidP="00F96F5C">
      <w:pPr>
        <w:pStyle w:val="ARCATSubPara"/>
      </w:pPr>
      <w:r w:rsidRPr="00911863">
        <w:t>Design Compliance:  ISO-14644, cGMP, GLP, ASTM and IEST requirements.</w:t>
      </w:r>
    </w:p>
    <w:p w14:paraId="58EA81B5" w14:textId="77777777" w:rsidR="00F96F5C" w:rsidRPr="00911863" w:rsidRDefault="00F96F5C" w:rsidP="00F96F5C">
      <w:pPr>
        <w:pStyle w:val="ARCATSubPara"/>
      </w:pPr>
      <w:r w:rsidRPr="00911863">
        <w:t>Solutions are not limited by overhead clearance, size, shape, or pathways within the site.</w:t>
      </w:r>
    </w:p>
    <w:p w14:paraId="377EE821" w14:textId="77777777" w:rsidR="00F96F5C" w:rsidRPr="00911863" w:rsidRDefault="00F96F5C" w:rsidP="00F96F5C">
      <w:pPr>
        <w:pStyle w:val="ARCATSubPara"/>
      </w:pPr>
      <w:r w:rsidRPr="00911863">
        <w:t xml:space="preserve">Constructed from durable, GMP-rated materials resistant to scratches, corrosion, and common disinfectants such as </w:t>
      </w:r>
      <w:proofErr w:type="spellStart"/>
      <w:r w:rsidRPr="00911863">
        <w:t>Spor-Klenz</w:t>
      </w:r>
      <w:proofErr w:type="spellEnd"/>
      <w:r w:rsidRPr="00911863">
        <w:t>, quaternary and phenolic cleaners.</w:t>
      </w:r>
    </w:p>
    <w:p w14:paraId="1A9BF8A2" w14:textId="77777777" w:rsidR="00F96F5C" w:rsidRPr="00911863" w:rsidRDefault="00F96F5C" w:rsidP="00F96F5C">
      <w:pPr>
        <w:pStyle w:val="ARCATSubPara"/>
      </w:pPr>
      <w:r w:rsidRPr="00911863">
        <w:t>Cleanroom Leveling Mechanism compensates for small variations in floor level to eliminate need for unsightly floor shims.</w:t>
      </w:r>
    </w:p>
    <w:p w14:paraId="6C9E0CA1" w14:textId="77777777" w:rsidR="00F96F5C" w:rsidRPr="00911863" w:rsidRDefault="00F96F5C" w:rsidP="00F96F5C">
      <w:pPr>
        <w:pStyle w:val="ARCATParagraph"/>
      </w:pPr>
      <w:r w:rsidRPr="00911863">
        <w:t>Wall System Model:  6606-50.</w:t>
      </w:r>
    </w:p>
    <w:p w14:paraId="06577C05" w14:textId="77777777" w:rsidR="00F96F5C" w:rsidRPr="00911863" w:rsidRDefault="00F96F5C" w:rsidP="00F96F5C">
      <w:pPr>
        <w:pStyle w:val="ARCATSubPara"/>
      </w:pPr>
      <w:r w:rsidRPr="00911863">
        <w:t>Panel Material:  uPVC laminated steel exterior.</w:t>
      </w:r>
    </w:p>
    <w:p w14:paraId="653D8549" w14:textId="77777777" w:rsidR="00F96F5C" w:rsidRPr="00911863" w:rsidRDefault="00F96F5C" w:rsidP="00F96F5C">
      <w:pPr>
        <w:pStyle w:val="ARCATSubPara"/>
      </w:pPr>
      <w:r w:rsidRPr="00911863">
        <w:t>Core Material:  Aluminum honeycomb.</w:t>
      </w:r>
    </w:p>
    <w:p w14:paraId="042F2793" w14:textId="77777777" w:rsidR="00F96F5C" w:rsidRPr="00911863" w:rsidRDefault="00F96F5C" w:rsidP="00F96F5C">
      <w:pPr>
        <w:pStyle w:val="ARCATSubPara"/>
      </w:pPr>
      <w:r w:rsidRPr="00911863">
        <w:t>UL:  N.</w:t>
      </w:r>
    </w:p>
    <w:p w14:paraId="200DF504" w14:textId="77777777" w:rsidR="00F96F5C" w:rsidRPr="00911863" w:rsidRDefault="00F96F5C" w:rsidP="00F96F5C">
      <w:pPr>
        <w:pStyle w:val="ARCATSubPara"/>
      </w:pPr>
      <w:r w:rsidRPr="00911863">
        <w:t>Fire Rating:  None.</w:t>
      </w:r>
    </w:p>
    <w:p w14:paraId="527D6049" w14:textId="77777777" w:rsidR="00F96F5C" w:rsidRPr="00911863" w:rsidRDefault="00F96F5C" w:rsidP="00F96F5C">
      <w:pPr>
        <w:pStyle w:val="ARCATnote"/>
      </w:pPr>
      <w:r w:rsidRPr="00911863">
        <w:t>** NOTE TO SPECIFIER *</w:t>
      </w:r>
      <w:proofErr w:type="gramStart"/>
      <w:r w:rsidRPr="00911863">
        <w:t>*  Delete</w:t>
      </w:r>
      <w:proofErr w:type="gramEnd"/>
      <w:r w:rsidRPr="00911863">
        <w:t xml:space="preserve"> ISO </w:t>
      </w:r>
      <w:proofErr w:type="spellStart"/>
      <w:r w:rsidRPr="00911863">
        <w:t>cerification</w:t>
      </w:r>
      <w:proofErr w:type="spellEnd"/>
      <w:r w:rsidRPr="00911863">
        <w:t xml:space="preserve"> options not required. ISO 5 is standard.</w:t>
      </w:r>
    </w:p>
    <w:p w14:paraId="2EE3B573" w14:textId="77777777" w:rsidR="00F96F5C" w:rsidRPr="00911863" w:rsidRDefault="00F96F5C" w:rsidP="00F96F5C">
      <w:pPr>
        <w:pStyle w:val="ARCATSubPara"/>
        <w:numPr>
          <w:ilvl w:val="3"/>
          <w:numId w:val="18"/>
        </w:numPr>
      </w:pPr>
      <w:r w:rsidRPr="00911863">
        <w:t>Certified ISO Grade Design:  ISO 5.</w:t>
      </w:r>
    </w:p>
    <w:p w14:paraId="70B4C9F3" w14:textId="77777777" w:rsidR="00F96F5C" w:rsidRPr="00911863" w:rsidRDefault="00F96F5C" w:rsidP="00F96F5C">
      <w:pPr>
        <w:pStyle w:val="ARCATSubPara"/>
      </w:pPr>
      <w:r w:rsidRPr="00911863">
        <w:t>Certified ISO Grade Design:  ISO 6.</w:t>
      </w:r>
    </w:p>
    <w:p w14:paraId="62B472ED" w14:textId="77777777" w:rsidR="00F96F5C" w:rsidRPr="00911863" w:rsidRDefault="00F96F5C" w:rsidP="00F96F5C">
      <w:pPr>
        <w:pStyle w:val="ARCATSubPara"/>
      </w:pPr>
      <w:r w:rsidRPr="00911863">
        <w:t>Certified ISO Grade Design:  ISO 7.</w:t>
      </w:r>
    </w:p>
    <w:p w14:paraId="3FA9CD7B" w14:textId="77777777" w:rsidR="00F96F5C" w:rsidRPr="00911863" w:rsidRDefault="00F96F5C" w:rsidP="00F96F5C">
      <w:pPr>
        <w:pStyle w:val="ARCATSubPara"/>
      </w:pPr>
      <w:r w:rsidRPr="00911863">
        <w:t>Certified ISO Grade Design:  ISO 8.</w:t>
      </w:r>
    </w:p>
    <w:p w14:paraId="703CCA49" w14:textId="77777777" w:rsidR="00F96F5C" w:rsidRPr="00911863" w:rsidRDefault="00F96F5C" w:rsidP="00F96F5C">
      <w:pPr>
        <w:pStyle w:val="ARCATParagraph"/>
      </w:pPr>
      <w:r w:rsidRPr="00911863">
        <w:t>Wall System Model:  6606-52.</w:t>
      </w:r>
    </w:p>
    <w:p w14:paraId="67295438" w14:textId="77777777" w:rsidR="00F96F5C" w:rsidRPr="00911863" w:rsidRDefault="00F96F5C" w:rsidP="00F96F5C">
      <w:pPr>
        <w:pStyle w:val="ARCATSubPara"/>
      </w:pPr>
      <w:r w:rsidRPr="00911863">
        <w:t>Panel Material:  uPVC laminated steel exterior.</w:t>
      </w:r>
    </w:p>
    <w:p w14:paraId="3790D25E" w14:textId="77777777" w:rsidR="00F96F5C" w:rsidRPr="00911863" w:rsidRDefault="00F96F5C" w:rsidP="00F96F5C">
      <w:pPr>
        <w:pStyle w:val="ARCATSubPara"/>
      </w:pPr>
      <w:r w:rsidRPr="00911863">
        <w:t>Core Material:  EPS rigid foam.</w:t>
      </w:r>
    </w:p>
    <w:p w14:paraId="49E33AD0" w14:textId="77777777" w:rsidR="00F96F5C" w:rsidRPr="00911863" w:rsidRDefault="00F96F5C" w:rsidP="00F96F5C">
      <w:pPr>
        <w:pStyle w:val="ARCATSubPara"/>
      </w:pPr>
      <w:r w:rsidRPr="00911863">
        <w:t>UL:  N.</w:t>
      </w:r>
    </w:p>
    <w:p w14:paraId="2D540F29" w14:textId="77777777" w:rsidR="00F96F5C" w:rsidRPr="00911863" w:rsidRDefault="00F96F5C" w:rsidP="00F96F5C">
      <w:pPr>
        <w:pStyle w:val="ARCATSubPara"/>
      </w:pPr>
      <w:r w:rsidRPr="00911863">
        <w:t>Fire Rating:  None.</w:t>
      </w:r>
    </w:p>
    <w:p w14:paraId="0CD66A52" w14:textId="77777777" w:rsidR="00F96F5C" w:rsidRPr="00911863" w:rsidRDefault="00F96F5C" w:rsidP="00F96F5C">
      <w:pPr>
        <w:pStyle w:val="ARCATnote"/>
      </w:pPr>
      <w:r w:rsidRPr="00911863">
        <w:t>** NOTE TO SPECIFIER *</w:t>
      </w:r>
      <w:proofErr w:type="gramStart"/>
      <w:r w:rsidRPr="00911863">
        <w:t>*  Delete</w:t>
      </w:r>
      <w:proofErr w:type="gramEnd"/>
      <w:r w:rsidRPr="00911863">
        <w:t xml:space="preserve"> ISO </w:t>
      </w:r>
      <w:proofErr w:type="spellStart"/>
      <w:r w:rsidRPr="00911863">
        <w:t>cerification</w:t>
      </w:r>
      <w:proofErr w:type="spellEnd"/>
      <w:r w:rsidRPr="00911863">
        <w:t xml:space="preserve"> options not required. ISO 5 is standard.</w:t>
      </w:r>
    </w:p>
    <w:p w14:paraId="18B977C6" w14:textId="77777777" w:rsidR="00F96F5C" w:rsidRPr="00911863" w:rsidRDefault="00F96F5C" w:rsidP="00F96F5C">
      <w:pPr>
        <w:pStyle w:val="ARCATSubPara"/>
        <w:numPr>
          <w:ilvl w:val="3"/>
          <w:numId w:val="18"/>
        </w:numPr>
      </w:pPr>
      <w:r w:rsidRPr="00911863">
        <w:t>Certified ISO Grade Design:  ISO 5.</w:t>
      </w:r>
    </w:p>
    <w:p w14:paraId="1E34B24F" w14:textId="77777777" w:rsidR="00F96F5C" w:rsidRPr="00911863" w:rsidRDefault="00F96F5C" w:rsidP="00F96F5C">
      <w:pPr>
        <w:pStyle w:val="ARCATSubPara"/>
      </w:pPr>
      <w:r w:rsidRPr="00911863">
        <w:t>Certified ISO Grade Design:  ISO 6.</w:t>
      </w:r>
    </w:p>
    <w:p w14:paraId="66A95032" w14:textId="77777777" w:rsidR="00F96F5C" w:rsidRPr="00911863" w:rsidRDefault="00F96F5C" w:rsidP="00F96F5C">
      <w:pPr>
        <w:pStyle w:val="ARCATSubPara"/>
      </w:pPr>
      <w:r w:rsidRPr="00911863">
        <w:t>Certified ISO Grade Design:  ISO 7.</w:t>
      </w:r>
    </w:p>
    <w:p w14:paraId="087683A8" w14:textId="77777777" w:rsidR="00F96F5C" w:rsidRPr="00911863" w:rsidRDefault="00F96F5C" w:rsidP="00F96F5C">
      <w:pPr>
        <w:pStyle w:val="ARCATSubPara"/>
      </w:pPr>
      <w:r w:rsidRPr="00911863">
        <w:t>Certified ISO Grade Design:  ISO 8.</w:t>
      </w:r>
    </w:p>
    <w:p w14:paraId="45A57050" w14:textId="77777777" w:rsidR="00F96F5C" w:rsidRPr="00911863" w:rsidRDefault="00F96F5C" w:rsidP="00F96F5C">
      <w:pPr>
        <w:pStyle w:val="ARCATParagraph"/>
      </w:pPr>
      <w:r w:rsidRPr="00911863">
        <w:t>Wall System Model:  6606-53.</w:t>
      </w:r>
    </w:p>
    <w:p w14:paraId="76D29450" w14:textId="77777777" w:rsidR="00F96F5C" w:rsidRPr="00911863" w:rsidRDefault="00F96F5C" w:rsidP="00F96F5C">
      <w:pPr>
        <w:pStyle w:val="ARCATSubPara"/>
      </w:pPr>
      <w:r w:rsidRPr="00911863">
        <w:t>Panel Material:  304 stainless steel.</w:t>
      </w:r>
    </w:p>
    <w:p w14:paraId="0790A672" w14:textId="77777777" w:rsidR="00F96F5C" w:rsidRPr="00911863" w:rsidRDefault="00F96F5C" w:rsidP="00F96F5C">
      <w:pPr>
        <w:pStyle w:val="ARCATSubPara"/>
      </w:pPr>
      <w:r w:rsidRPr="00911863">
        <w:t>Core Material:  Aluminum honeycomb.</w:t>
      </w:r>
    </w:p>
    <w:p w14:paraId="534E0DBF" w14:textId="77777777" w:rsidR="00F96F5C" w:rsidRPr="00911863" w:rsidRDefault="00F96F5C" w:rsidP="00F96F5C">
      <w:pPr>
        <w:pStyle w:val="ARCATSubPara"/>
      </w:pPr>
      <w:r w:rsidRPr="00911863">
        <w:t>UL:  N.</w:t>
      </w:r>
    </w:p>
    <w:p w14:paraId="74724A46" w14:textId="77777777" w:rsidR="00F96F5C" w:rsidRPr="00911863" w:rsidRDefault="00F96F5C" w:rsidP="00F96F5C">
      <w:pPr>
        <w:pStyle w:val="ARCATSubPara"/>
      </w:pPr>
      <w:r w:rsidRPr="00911863">
        <w:t>Fire Rating:  None.</w:t>
      </w:r>
    </w:p>
    <w:p w14:paraId="5F98633A" w14:textId="77777777" w:rsidR="00F96F5C" w:rsidRPr="00911863" w:rsidRDefault="00F96F5C" w:rsidP="00F96F5C">
      <w:pPr>
        <w:pStyle w:val="ARCATnote"/>
      </w:pPr>
      <w:r w:rsidRPr="00911863">
        <w:t>** NOTE TO SPECIFIER *</w:t>
      </w:r>
      <w:proofErr w:type="gramStart"/>
      <w:r w:rsidRPr="00911863">
        <w:t>*  Delete</w:t>
      </w:r>
      <w:proofErr w:type="gramEnd"/>
      <w:r w:rsidRPr="00911863">
        <w:t xml:space="preserve"> ISO </w:t>
      </w:r>
      <w:proofErr w:type="spellStart"/>
      <w:r w:rsidRPr="00911863">
        <w:t>cerification</w:t>
      </w:r>
      <w:proofErr w:type="spellEnd"/>
      <w:r w:rsidRPr="00911863">
        <w:t xml:space="preserve"> options not required. ISO 5 is standard.</w:t>
      </w:r>
    </w:p>
    <w:p w14:paraId="74239563" w14:textId="77777777" w:rsidR="00F96F5C" w:rsidRPr="00911863" w:rsidRDefault="00F96F5C" w:rsidP="00F96F5C">
      <w:pPr>
        <w:pStyle w:val="ARCATSubPara"/>
      </w:pPr>
      <w:r w:rsidRPr="00911863">
        <w:t>Certified ISO Grade Design:  ISO 5.</w:t>
      </w:r>
    </w:p>
    <w:p w14:paraId="1426F7B2" w14:textId="77777777" w:rsidR="00F96F5C" w:rsidRPr="00911863" w:rsidRDefault="00F96F5C" w:rsidP="00F96F5C">
      <w:pPr>
        <w:pStyle w:val="ARCATSubPara"/>
      </w:pPr>
      <w:r w:rsidRPr="00911863">
        <w:t>Certified ISO Grade Design:  ISO 6.</w:t>
      </w:r>
    </w:p>
    <w:p w14:paraId="35F91D8A" w14:textId="77777777" w:rsidR="00F96F5C" w:rsidRPr="00911863" w:rsidRDefault="00F96F5C" w:rsidP="00F96F5C">
      <w:pPr>
        <w:pStyle w:val="ARCATSubPara"/>
      </w:pPr>
      <w:r w:rsidRPr="00911863">
        <w:t>Certified ISO Grade Design:  ISO 7.</w:t>
      </w:r>
    </w:p>
    <w:p w14:paraId="30EF019D" w14:textId="77777777" w:rsidR="00F96F5C" w:rsidRPr="00911863" w:rsidRDefault="00F96F5C" w:rsidP="00F96F5C">
      <w:pPr>
        <w:pStyle w:val="ARCATSubPara"/>
      </w:pPr>
      <w:r w:rsidRPr="00911863">
        <w:t>Certified ISO Grade Design:  ISO 8.</w:t>
      </w:r>
    </w:p>
    <w:p w14:paraId="5C1DACA4" w14:textId="77777777" w:rsidR="00F96F5C" w:rsidRPr="00911863" w:rsidRDefault="00F96F5C" w:rsidP="00F96F5C">
      <w:pPr>
        <w:pStyle w:val="ARCATParagraph"/>
      </w:pPr>
      <w:r w:rsidRPr="00911863">
        <w:t>Wall System Model:  6606-54.</w:t>
      </w:r>
    </w:p>
    <w:p w14:paraId="7974E9CA" w14:textId="77777777" w:rsidR="00F96F5C" w:rsidRPr="00911863" w:rsidRDefault="00F96F5C" w:rsidP="00F96F5C">
      <w:pPr>
        <w:pStyle w:val="ARCATSubPara"/>
      </w:pPr>
      <w:r w:rsidRPr="00911863">
        <w:t>Panel Material:  304 stainless steel.</w:t>
      </w:r>
    </w:p>
    <w:p w14:paraId="1539DEE6" w14:textId="77777777" w:rsidR="00F96F5C" w:rsidRPr="00911863" w:rsidRDefault="00F96F5C" w:rsidP="00F96F5C">
      <w:pPr>
        <w:pStyle w:val="ARCATSubPara"/>
      </w:pPr>
      <w:r w:rsidRPr="00911863">
        <w:t>Core Material:  EPS rigid foam.</w:t>
      </w:r>
    </w:p>
    <w:p w14:paraId="6828E269" w14:textId="77777777" w:rsidR="00F96F5C" w:rsidRPr="00911863" w:rsidRDefault="00F96F5C" w:rsidP="00F96F5C">
      <w:pPr>
        <w:pStyle w:val="ARCATSubPara"/>
      </w:pPr>
      <w:r w:rsidRPr="00911863">
        <w:t>UL:  N.</w:t>
      </w:r>
    </w:p>
    <w:p w14:paraId="0382D394" w14:textId="77777777" w:rsidR="00F96F5C" w:rsidRPr="00911863" w:rsidRDefault="00F96F5C" w:rsidP="00F96F5C">
      <w:pPr>
        <w:pStyle w:val="ARCATSubPara"/>
      </w:pPr>
      <w:r w:rsidRPr="00911863">
        <w:t>Fire Rating:  None.</w:t>
      </w:r>
    </w:p>
    <w:p w14:paraId="4CFB8ACA" w14:textId="77777777" w:rsidR="00F96F5C" w:rsidRPr="00911863" w:rsidRDefault="00F96F5C" w:rsidP="00F96F5C">
      <w:pPr>
        <w:pStyle w:val="ARCATnote"/>
      </w:pPr>
      <w:r w:rsidRPr="00911863">
        <w:lastRenderedPageBreak/>
        <w:t>** NOTE TO SPECIFIER *</w:t>
      </w:r>
      <w:proofErr w:type="gramStart"/>
      <w:r w:rsidRPr="00911863">
        <w:t>*  Delete</w:t>
      </w:r>
      <w:proofErr w:type="gramEnd"/>
      <w:r w:rsidRPr="00911863">
        <w:t xml:space="preserve"> ISO </w:t>
      </w:r>
      <w:proofErr w:type="spellStart"/>
      <w:r w:rsidRPr="00911863">
        <w:t>cerification</w:t>
      </w:r>
      <w:proofErr w:type="spellEnd"/>
      <w:r w:rsidRPr="00911863">
        <w:t xml:space="preserve"> options not required. ISO 5 is standard.</w:t>
      </w:r>
    </w:p>
    <w:p w14:paraId="69083FCC" w14:textId="77777777" w:rsidR="00F96F5C" w:rsidRPr="00911863" w:rsidRDefault="00F96F5C" w:rsidP="00F96F5C">
      <w:pPr>
        <w:pStyle w:val="ARCATSubPara"/>
        <w:numPr>
          <w:ilvl w:val="3"/>
          <w:numId w:val="18"/>
        </w:numPr>
      </w:pPr>
      <w:r w:rsidRPr="00911863">
        <w:t>Certified ISO Grade Design:  ISO 5.</w:t>
      </w:r>
    </w:p>
    <w:p w14:paraId="7C845BD5" w14:textId="77777777" w:rsidR="00F96F5C" w:rsidRPr="00911863" w:rsidRDefault="00F96F5C" w:rsidP="00F96F5C">
      <w:pPr>
        <w:pStyle w:val="ARCATSubPara"/>
      </w:pPr>
      <w:r w:rsidRPr="00911863">
        <w:t>Certified ISO Grade Design:  ISO 6.</w:t>
      </w:r>
    </w:p>
    <w:p w14:paraId="7CC3FBB4" w14:textId="77777777" w:rsidR="00F96F5C" w:rsidRPr="00911863" w:rsidRDefault="00F96F5C" w:rsidP="00F96F5C">
      <w:pPr>
        <w:pStyle w:val="ARCATSubPara"/>
      </w:pPr>
      <w:r w:rsidRPr="00911863">
        <w:t>Certified ISO Grade Design:  ISO 7.</w:t>
      </w:r>
    </w:p>
    <w:p w14:paraId="059C1604" w14:textId="77777777" w:rsidR="00F96F5C" w:rsidRPr="00911863" w:rsidRDefault="00F96F5C" w:rsidP="00F96F5C">
      <w:pPr>
        <w:pStyle w:val="ARCATSubPara"/>
      </w:pPr>
      <w:r w:rsidRPr="00911863">
        <w:t>Certified ISO Grade Design:  ISO 8.</w:t>
      </w:r>
    </w:p>
    <w:p w14:paraId="5005410A" w14:textId="77777777" w:rsidR="00F96F5C" w:rsidRDefault="00F96F5C" w:rsidP="00F96F5C">
      <w:pPr>
        <w:pStyle w:val="ARCATnote"/>
      </w:pPr>
      <w:r>
        <w:t>** NOTE TO SPECIFIER *</w:t>
      </w:r>
      <w:proofErr w:type="gramStart"/>
      <w:r>
        <w:t>*  Delete</w:t>
      </w:r>
      <w:proofErr w:type="gramEnd"/>
      <w:r>
        <w:t xml:space="preserve"> wall panel systems options not required.</w:t>
      </w:r>
    </w:p>
    <w:p w14:paraId="749CEF33" w14:textId="77777777" w:rsidR="00F96F5C" w:rsidRPr="00BA49BF" w:rsidRDefault="00F96F5C" w:rsidP="00F96F5C">
      <w:pPr>
        <w:pStyle w:val="ARCATParagraph"/>
      </w:pPr>
      <w:r w:rsidRPr="00BA49BF">
        <w:t>Wall Panel</w:t>
      </w:r>
      <w:r>
        <w:t xml:space="preserve"> System Options:</w:t>
      </w:r>
    </w:p>
    <w:p w14:paraId="43917E2C" w14:textId="77777777" w:rsidR="00F96F5C" w:rsidRPr="00BA49BF" w:rsidRDefault="00F96F5C" w:rsidP="00F96F5C">
      <w:pPr>
        <w:pStyle w:val="ARCATSubPara"/>
      </w:pPr>
      <w:r w:rsidRPr="00BA49BF">
        <w:t>Cleanroom Windows:</w:t>
      </w:r>
    </w:p>
    <w:p w14:paraId="3FA2478F" w14:textId="77777777" w:rsidR="00F96F5C" w:rsidRPr="00BA49BF" w:rsidRDefault="00F96F5C" w:rsidP="00F96F5C">
      <w:pPr>
        <w:pStyle w:val="ARCATSubSub1"/>
      </w:pPr>
      <w:r w:rsidRPr="00BA49BF">
        <w:t>Standards Compliance</w:t>
      </w:r>
      <w:r>
        <w:t xml:space="preserve">:  </w:t>
      </w:r>
      <w:r w:rsidRPr="00BA49BF">
        <w:t>ISO 14644-1 and cGMP standards.</w:t>
      </w:r>
    </w:p>
    <w:p w14:paraId="4FA0102A" w14:textId="77777777" w:rsidR="00F96F5C" w:rsidRPr="00BA49BF" w:rsidRDefault="00F96F5C" w:rsidP="00F96F5C">
      <w:pPr>
        <w:pStyle w:val="ARCATSubSub1"/>
      </w:pPr>
      <w:r w:rsidRPr="00BA49BF">
        <w:t>Glazing</w:t>
      </w:r>
      <w:r>
        <w:t xml:space="preserve">:  </w:t>
      </w:r>
      <w:proofErr w:type="gramStart"/>
      <w:r w:rsidRPr="00BA49BF">
        <w:t>0.5 inch thick</w:t>
      </w:r>
      <w:proofErr w:type="gramEnd"/>
      <w:r w:rsidRPr="00BA49BF">
        <w:t xml:space="preserve"> tempered glass pane.</w:t>
      </w:r>
    </w:p>
    <w:p w14:paraId="4A990595" w14:textId="77777777" w:rsidR="00F96F5C" w:rsidRPr="00BA49BF" w:rsidRDefault="00F96F5C" w:rsidP="00F96F5C">
      <w:pPr>
        <w:pStyle w:val="ARCATSubSub1"/>
      </w:pPr>
      <w:r w:rsidRPr="00BA49BF">
        <w:t>Mounting</w:t>
      </w:r>
      <w:r>
        <w:t xml:space="preserve">:  </w:t>
      </w:r>
      <w:r w:rsidRPr="00BA49BF">
        <w:t>Flush to cleanroom wall.</w:t>
      </w:r>
    </w:p>
    <w:p w14:paraId="6B77F54D" w14:textId="77777777" w:rsidR="00F96F5C" w:rsidRPr="00BA49BF" w:rsidRDefault="00F96F5C" w:rsidP="00F96F5C">
      <w:pPr>
        <w:pStyle w:val="ARCATSubSub2"/>
      </w:pPr>
      <w:r w:rsidRPr="00BA49BF">
        <w:t>Clamping design eliminates drilling and hardware.</w:t>
      </w:r>
    </w:p>
    <w:p w14:paraId="740A7272" w14:textId="77777777" w:rsidR="00F96F5C" w:rsidRPr="00BA49BF" w:rsidRDefault="00F96F5C" w:rsidP="00F96F5C">
      <w:pPr>
        <w:pStyle w:val="ARCATSubSub1"/>
      </w:pPr>
      <w:r w:rsidRPr="00BA49BF">
        <w:t>Window Type</w:t>
      </w:r>
      <w:r>
        <w:t xml:space="preserve">:  </w:t>
      </w:r>
      <w:r w:rsidRPr="00BA49BF">
        <w:t>Double-pane.</w:t>
      </w:r>
    </w:p>
    <w:p w14:paraId="4FD579C5" w14:textId="77777777" w:rsidR="00F96F5C" w:rsidRPr="00BA49BF" w:rsidRDefault="00F96F5C" w:rsidP="00F96F5C">
      <w:pPr>
        <w:pStyle w:val="ARCATSubSub1"/>
      </w:pPr>
      <w:proofErr w:type="spellStart"/>
      <w:r w:rsidRPr="00BA49BF">
        <w:t>BioSafe</w:t>
      </w:r>
      <w:proofErr w:type="spellEnd"/>
      <w:r w:rsidRPr="00BA49BF">
        <w:t xml:space="preserve"> uPVC and stainless steel-framed systems. Eliminates crevices where microbes colonize.</w:t>
      </w:r>
    </w:p>
    <w:p w14:paraId="4BAD6C3B" w14:textId="77777777" w:rsidR="00F96F5C" w:rsidRPr="00BA49BF" w:rsidRDefault="00F96F5C" w:rsidP="00F96F5C">
      <w:pPr>
        <w:pStyle w:val="ARCATSubPara"/>
      </w:pPr>
      <w:r w:rsidRPr="00BA49BF">
        <w:t>Modular Walkable Ceiling Systems</w:t>
      </w:r>
      <w:r>
        <w:t xml:space="preserve">:  </w:t>
      </w:r>
      <w:r w:rsidRPr="00BA49BF">
        <w:t>Accommodate easy access to equipment installed above the cleanroom and streamlined maintenance operations, such as HEPA filters change-outs.</w:t>
      </w:r>
    </w:p>
    <w:p w14:paraId="571E0254" w14:textId="77777777" w:rsidR="00F96F5C" w:rsidRPr="00BA49BF" w:rsidRDefault="00F96F5C" w:rsidP="00F96F5C">
      <w:pPr>
        <w:pStyle w:val="ARCATSubSub1"/>
      </w:pPr>
      <w:r w:rsidRPr="00BA49BF">
        <w:t>Maintains a flush, seamless surface for easy wipe-down or spray-down.</w:t>
      </w:r>
    </w:p>
    <w:p w14:paraId="354C23C3" w14:textId="77777777" w:rsidR="00F96F5C" w:rsidRPr="00BA49BF" w:rsidRDefault="00F96F5C" w:rsidP="00F96F5C">
      <w:pPr>
        <w:pStyle w:val="ARCATnote"/>
      </w:pPr>
      <w:r w:rsidRPr="00BA49BF">
        <w:t>** NOTE TO SPECIFIER *</w:t>
      </w:r>
      <w:proofErr w:type="gramStart"/>
      <w:r w:rsidRPr="00BA49BF">
        <w:t>*  Delete</w:t>
      </w:r>
      <w:proofErr w:type="gramEnd"/>
      <w:r w:rsidRPr="00BA49BF">
        <w:t xml:space="preserve"> support system option not required.</w:t>
      </w:r>
    </w:p>
    <w:p w14:paraId="4504C21C" w14:textId="77777777" w:rsidR="00F96F5C" w:rsidRPr="00BA49BF" w:rsidRDefault="00F96F5C" w:rsidP="00F96F5C">
      <w:pPr>
        <w:pStyle w:val="ARCATSubSub1"/>
      </w:pPr>
      <w:r w:rsidRPr="00BA49BF">
        <w:t>Support System</w:t>
      </w:r>
      <w:r>
        <w:t xml:space="preserve">:  </w:t>
      </w:r>
      <w:r w:rsidRPr="00BA49BF">
        <w:t>Self-Supported. Affix directly to facility flooring with minimal hardware</w:t>
      </w:r>
      <w:r>
        <w:t>.</w:t>
      </w:r>
    </w:p>
    <w:p w14:paraId="629796F1" w14:textId="77777777" w:rsidR="00F96F5C" w:rsidRPr="00BA49BF" w:rsidRDefault="00F96F5C" w:rsidP="00F96F5C">
      <w:pPr>
        <w:pStyle w:val="ARCATSubSub1"/>
      </w:pPr>
      <w:r w:rsidRPr="00BA49BF">
        <w:t>Support System</w:t>
      </w:r>
      <w:r>
        <w:t xml:space="preserve">:  </w:t>
      </w:r>
      <w:r w:rsidRPr="00BA49BF">
        <w:t>Suspended Turnbuckle Hanger Assembly</w:t>
      </w:r>
      <w:r>
        <w:t xml:space="preserve">:  </w:t>
      </w:r>
      <w:r w:rsidRPr="00BA49BF">
        <w:t>Eliminates need for a t-grid structure.</w:t>
      </w:r>
    </w:p>
    <w:p w14:paraId="6C869588" w14:textId="77777777" w:rsidR="00F96F5C" w:rsidRPr="00BA49BF" w:rsidRDefault="00F96F5C" w:rsidP="00F96F5C">
      <w:pPr>
        <w:pStyle w:val="ARCATSubSub1"/>
      </w:pPr>
      <w:r w:rsidRPr="00BA49BF">
        <w:t xml:space="preserve">Prefabricated </w:t>
      </w:r>
      <w:r>
        <w:t xml:space="preserve">Ceiling </w:t>
      </w:r>
      <w:r w:rsidRPr="00BA49BF">
        <w:t>Panels</w:t>
      </w:r>
      <w:r>
        <w:t xml:space="preserve">:  </w:t>
      </w:r>
      <w:r w:rsidRPr="00BA49BF">
        <w:t>Seamless wall-to-ceiling integrations.</w:t>
      </w:r>
    </w:p>
    <w:p w14:paraId="02237786" w14:textId="77777777" w:rsidR="00F96F5C" w:rsidRPr="00BA49BF" w:rsidRDefault="00F96F5C" w:rsidP="00F96F5C">
      <w:pPr>
        <w:pStyle w:val="ARCATSubSub2"/>
      </w:pPr>
      <w:r w:rsidRPr="00BA49BF">
        <w:t>Standards Compliance</w:t>
      </w:r>
      <w:r>
        <w:t xml:space="preserve">:  </w:t>
      </w:r>
      <w:r w:rsidRPr="00BA49BF">
        <w:t>cGMP, GLP, ISO 14664-1 and ASTM standards.</w:t>
      </w:r>
    </w:p>
    <w:p w14:paraId="25ACFF90" w14:textId="77777777" w:rsidR="00F96F5C" w:rsidRPr="00BA49BF" w:rsidRDefault="00F96F5C" w:rsidP="00F96F5C">
      <w:pPr>
        <w:pStyle w:val="ARCATSubSub2"/>
      </w:pPr>
      <w:r w:rsidRPr="00BA49BF">
        <w:t>Cutouts</w:t>
      </w:r>
      <w:r>
        <w:t xml:space="preserve">:  </w:t>
      </w:r>
      <w:r w:rsidRPr="00BA49BF">
        <w:t>For HEPA-filtered fan units, lighting, sprinkler heads, video cameras, fire alarms, electrical drop, and gas penetrations.</w:t>
      </w:r>
    </w:p>
    <w:p w14:paraId="78D4ED69" w14:textId="77777777" w:rsidR="00F96F5C" w:rsidRPr="00BA49BF" w:rsidRDefault="00F96F5C" w:rsidP="00F96F5C">
      <w:pPr>
        <w:pStyle w:val="ARCATSubSub1"/>
      </w:pPr>
      <w:r w:rsidRPr="00BA49BF">
        <w:t>Panels Size (</w:t>
      </w:r>
      <w:proofErr w:type="spellStart"/>
      <w:r w:rsidRPr="00BA49BF">
        <w:t>WxH</w:t>
      </w:r>
      <w:proofErr w:type="spellEnd"/>
      <w:r w:rsidRPr="00BA49BF">
        <w:t>)</w:t>
      </w:r>
      <w:r>
        <w:t xml:space="preserve">:  </w:t>
      </w:r>
      <w:r w:rsidRPr="00BA49BF">
        <w:t xml:space="preserve">4 x 8 </w:t>
      </w:r>
      <w:proofErr w:type="spellStart"/>
      <w:r w:rsidRPr="00BA49BF">
        <w:t>ft</w:t>
      </w:r>
      <w:proofErr w:type="spellEnd"/>
      <w:r w:rsidRPr="00BA49BF">
        <w:t xml:space="preserve"> (</w:t>
      </w:r>
      <w:r>
        <w:t>1.219 X 2.438</w:t>
      </w:r>
      <w:r w:rsidRPr="00BA49BF">
        <w:t xml:space="preserve"> m).</w:t>
      </w:r>
    </w:p>
    <w:p w14:paraId="1BA4CB89" w14:textId="77777777" w:rsidR="00F96F5C" w:rsidRPr="00BA49BF" w:rsidRDefault="00F96F5C" w:rsidP="00F96F5C">
      <w:pPr>
        <w:pStyle w:val="ARCATSubSub2"/>
      </w:pPr>
      <w:r w:rsidRPr="00BA49BF">
        <w:t>Panel Thickness</w:t>
      </w:r>
      <w:r>
        <w:t xml:space="preserve">:  </w:t>
      </w:r>
      <w:r w:rsidRPr="00BA49BF">
        <w:t>2 inches (51 mm) nominal.</w:t>
      </w:r>
    </w:p>
    <w:p w14:paraId="1C20F9F3" w14:textId="77777777" w:rsidR="00F96F5C" w:rsidRPr="00BA49BF" w:rsidRDefault="00F96F5C" w:rsidP="00F96F5C">
      <w:pPr>
        <w:pStyle w:val="ARCATSubSub2"/>
      </w:pPr>
      <w:r w:rsidRPr="00BA49BF">
        <w:t>Core Material</w:t>
      </w:r>
      <w:r>
        <w:t xml:space="preserve">:  </w:t>
      </w:r>
      <w:r w:rsidRPr="00BA49BF">
        <w:t>Aluminum honeycomb</w:t>
      </w:r>
    </w:p>
    <w:p w14:paraId="38219514" w14:textId="77777777" w:rsidR="00F96F5C" w:rsidRPr="00BA49BF" w:rsidRDefault="00F96F5C" w:rsidP="00F96F5C">
      <w:pPr>
        <w:pStyle w:val="ARCATnote"/>
      </w:pPr>
      <w:r w:rsidRPr="00BA49BF">
        <w:t>** NOTE TO SPECIFIER *</w:t>
      </w:r>
      <w:proofErr w:type="gramStart"/>
      <w:r w:rsidRPr="00BA49BF">
        <w:t>*  The</w:t>
      </w:r>
      <w:proofErr w:type="gramEnd"/>
      <w:r w:rsidRPr="00BA49BF">
        <w:t xml:space="preserve"> uPVC laminate finish ensures a fully flush surface that is robust, easy to clean, and resists common disinfectants, acids and corrosives.  .</w:t>
      </w:r>
    </w:p>
    <w:p w14:paraId="7B60E3C6" w14:textId="77777777" w:rsidR="00F96F5C" w:rsidRPr="00BA49BF" w:rsidRDefault="00F96F5C" w:rsidP="00F96F5C">
      <w:pPr>
        <w:pStyle w:val="ARCATSubSub2"/>
      </w:pPr>
      <w:r w:rsidRPr="00BA49BF">
        <w:t>Shell Material</w:t>
      </w:r>
      <w:r>
        <w:t xml:space="preserve">:  </w:t>
      </w:r>
      <w:r w:rsidRPr="00BA49BF">
        <w:t xml:space="preserve">uPVC-laminated galvanized steel. 26 </w:t>
      </w:r>
      <w:proofErr w:type="spellStart"/>
      <w:r w:rsidRPr="00BA49BF">
        <w:t>ga.</w:t>
      </w:r>
      <w:proofErr w:type="spellEnd"/>
    </w:p>
    <w:p w14:paraId="4F0F1605" w14:textId="77777777" w:rsidR="00F96F5C" w:rsidRPr="00BA49BF" w:rsidRDefault="00F96F5C" w:rsidP="00F96F5C">
      <w:pPr>
        <w:pStyle w:val="ARCATSubPara"/>
      </w:pPr>
      <w:r w:rsidRPr="00BA49BF">
        <w:t>Cleanroom Doors</w:t>
      </w:r>
      <w:r>
        <w:t xml:space="preserve">:  </w:t>
      </w:r>
      <w:r w:rsidRPr="00BA49BF">
        <w:t>Pre-hung designs.</w:t>
      </w:r>
    </w:p>
    <w:p w14:paraId="10CC97A9" w14:textId="77777777" w:rsidR="00F96F5C" w:rsidRPr="00BA49BF" w:rsidRDefault="00F96F5C" w:rsidP="00F96F5C">
      <w:pPr>
        <w:pStyle w:val="ARCATSubSub1"/>
      </w:pPr>
      <w:r w:rsidRPr="00BA49BF">
        <w:t>Standards Compliance</w:t>
      </w:r>
      <w:r>
        <w:t xml:space="preserve">:  </w:t>
      </w:r>
      <w:r w:rsidRPr="00BA49BF">
        <w:t>cGMP, GLP, ASTM and ISO standards.</w:t>
      </w:r>
    </w:p>
    <w:p w14:paraId="13E2D9B5" w14:textId="77777777" w:rsidR="00F96F5C" w:rsidRDefault="00F96F5C" w:rsidP="00F96F5C">
      <w:pPr>
        <w:pStyle w:val="ARCATnote"/>
      </w:pPr>
      <w:r>
        <w:t>** NOTE TO SPECIFIER *</w:t>
      </w:r>
      <w:proofErr w:type="gramStart"/>
      <w:r>
        <w:t>*  Delete</w:t>
      </w:r>
      <w:proofErr w:type="gramEnd"/>
      <w:r>
        <w:t xml:space="preserve"> operation and door type options not required.</w:t>
      </w:r>
    </w:p>
    <w:p w14:paraId="00C6A7C9" w14:textId="77777777" w:rsidR="00F96F5C" w:rsidRPr="00BA49BF" w:rsidRDefault="00F96F5C" w:rsidP="00F96F5C">
      <w:pPr>
        <w:pStyle w:val="ARCATSubSub1"/>
      </w:pPr>
      <w:r w:rsidRPr="00BA49BF">
        <w:t>Operation</w:t>
      </w:r>
      <w:r>
        <w:t xml:space="preserve">:  </w:t>
      </w:r>
      <w:r w:rsidRPr="00BA49BF">
        <w:t>Manual</w:t>
      </w:r>
      <w:r>
        <w:t>.</w:t>
      </w:r>
    </w:p>
    <w:p w14:paraId="601F71E1" w14:textId="77777777" w:rsidR="00F96F5C" w:rsidRPr="00BA49BF" w:rsidRDefault="00F96F5C" w:rsidP="00F96F5C">
      <w:pPr>
        <w:pStyle w:val="ARCATSubSub1"/>
      </w:pPr>
      <w:r w:rsidRPr="00BA49BF">
        <w:t>Operation</w:t>
      </w:r>
      <w:r>
        <w:t xml:space="preserve">:  </w:t>
      </w:r>
      <w:r w:rsidRPr="00BA49BF">
        <w:t>Automatic</w:t>
      </w:r>
      <w:r>
        <w:t>.</w:t>
      </w:r>
    </w:p>
    <w:p w14:paraId="3160B6DB" w14:textId="77777777" w:rsidR="00F96F5C" w:rsidRPr="00BA49BF" w:rsidRDefault="00F96F5C" w:rsidP="00F96F5C">
      <w:pPr>
        <w:pStyle w:val="ARCATSubSub1"/>
      </w:pPr>
      <w:r w:rsidRPr="00BA49BF">
        <w:t>Door Type</w:t>
      </w:r>
      <w:r>
        <w:t xml:space="preserve">:  </w:t>
      </w:r>
      <w:r w:rsidRPr="00BA49BF">
        <w:t>Sliding.</w:t>
      </w:r>
    </w:p>
    <w:p w14:paraId="6653C6FF" w14:textId="77777777" w:rsidR="00F96F5C" w:rsidRPr="00BA49BF" w:rsidRDefault="00F96F5C" w:rsidP="00F96F5C">
      <w:pPr>
        <w:pStyle w:val="ARCATSubSub1"/>
      </w:pPr>
      <w:r w:rsidRPr="00BA49BF">
        <w:t>Door Type</w:t>
      </w:r>
      <w:r>
        <w:t xml:space="preserve">:  </w:t>
      </w:r>
      <w:r w:rsidRPr="00BA49BF">
        <w:t>Swing-out left.</w:t>
      </w:r>
    </w:p>
    <w:p w14:paraId="370623DE" w14:textId="77777777" w:rsidR="00F96F5C" w:rsidRPr="00BA49BF" w:rsidRDefault="00F96F5C" w:rsidP="00F96F5C">
      <w:pPr>
        <w:pStyle w:val="ARCATSubSub1"/>
      </w:pPr>
      <w:r w:rsidRPr="00BA49BF">
        <w:t>Door Type</w:t>
      </w:r>
      <w:r>
        <w:t xml:space="preserve">:  </w:t>
      </w:r>
      <w:r w:rsidRPr="00BA49BF">
        <w:t>Swing-out right.</w:t>
      </w:r>
    </w:p>
    <w:p w14:paraId="019ABF76" w14:textId="77777777" w:rsidR="00F96F5C" w:rsidRPr="00BA49BF" w:rsidRDefault="00F96F5C" w:rsidP="00F96F5C">
      <w:pPr>
        <w:pStyle w:val="ARCATSubSub1"/>
      </w:pPr>
      <w:r w:rsidRPr="00BA49BF">
        <w:t>Door Type</w:t>
      </w:r>
      <w:r>
        <w:t xml:space="preserve">:  </w:t>
      </w:r>
      <w:r w:rsidRPr="00BA49BF">
        <w:t>Bi</w:t>
      </w:r>
      <w:r>
        <w:t>-</w:t>
      </w:r>
      <w:r w:rsidRPr="00BA49BF">
        <w:t>parting</w:t>
      </w:r>
      <w:r>
        <w:t>.</w:t>
      </w:r>
    </w:p>
    <w:p w14:paraId="28AFD41B" w14:textId="77777777" w:rsidR="00F96F5C" w:rsidRPr="00BA49BF" w:rsidRDefault="00F96F5C" w:rsidP="00F96F5C">
      <w:pPr>
        <w:pStyle w:val="ARCATSubSub1"/>
      </w:pPr>
      <w:r w:rsidRPr="00BA49BF">
        <w:t>Door Type</w:t>
      </w:r>
      <w:r>
        <w:t xml:space="preserve">:  </w:t>
      </w:r>
      <w:r w:rsidRPr="00BA49BF">
        <w:t>Roll-up doors</w:t>
      </w:r>
      <w:r>
        <w:t>.</w:t>
      </w:r>
    </w:p>
    <w:p w14:paraId="7C68D929" w14:textId="77777777" w:rsidR="00F96F5C" w:rsidRPr="00BA49BF" w:rsidRDefault="00F96F5C" w:rsidP="00F96F5C">
      <w:pPr>
        <w:pStyle w:val="ARCATSubSub1"/>
      </w:pPr>
      <w:r w:rsidRPr="00BA49BF">
        <w:t>Mounting</w:t>
      </w:r>
      <w:r>
        <w:t xml:space="preserve">:  </w:t>
      </w:r>
      <w:r w:rsidRPr="00BA49BF">
        <w:t>Flush to the cleanroom wall</w:t>
      </w:r>
      <w:r>
        <w:t>.</w:t>
      </w:r>
    </w:p>
    <w:p w14:paraId="5D5FFEEE" w14:textId="77777777" w:rsidR="00F96F5C" w:rsidRPr="00BA49BF" w:rsidRDefault="00F96F5C" w:rsidP="00F96F5C">
      <w:pPr>
        <w:pStyle w:val="ARCATSubSub1"/>
      </w:pPr>
      <w:r w:rsidRPr="00BA49BF">
        <w:t>Door Size</w:t>
      </w:r>
      <w:r>
        <w:t xml:space="preserve">:  </w:t>
      </w:r>
      <w:r w:rsidRPr="00BA49BF">
        <w:t>As determined from Manufacturer’s standard offerings.</w:t>
      </w:r>
    </w:p>
    <w:p w14:paraId="46C3CA73" w14:textId="77777777" w:rsidR="00F96F5C" w:rsidRPr="00BA49BF" w:rsidRDefault="00F96F5C" w:rsidP="00F96F5C">
      <w:pPr>
        <w:pStyle w:val="ARCATnote"/>
      </w:pPr>
      <w:r w:rsidRPr="00BA49BF">
        <w:t>** NOTE TO SPECIFIER ** The remaining paragraphs are optional. Delete options not required.</w:t>
      </w:r>
    </w:p>
    <w:p w14:paraId="603A7D62" w14:textId="77777777" w:rsidR="00F96F5C" w:rsidRPr="00BA49BF" w:rsidRDefault="00F96F5C" w:rsidP="00F96F5C">
      <w:pPr>
        <w:pStyle w:val="ARCATSubSub1"/>
      </w:pPr>
      <w:proofErr w:type="spellStart"/>
      <w:r w:rsidRPr="00BA49BF">
        <w:t>Highspeed</w:t>
      </w:r>
      <w:proofErr w:type="spellEnd"/>
      <w:r w:rsidRPr="00BA49BF">
        <w:t xml:space="preserve"> operation.</w:t>
      </w:r>
    </w:p>
    <w:p w14:paraId="3EE9101D" w14:textId="77777777" w:rsidR="00F96F5C" w:rsidRPr="00BA49BF" w:rsidRDefault="00F96F5C" w:rsidP="00F96F5C">
      <w:pPr>
        <w:pStyle w:val="ARCATSubSub1"/>
      </w:pPr>
      <w:r w:rsidRPr="00BA49BF">
        <w:t>Interlocking systems for GMP spaces.</w:t>
      </w:r>
    </w:p>
    <w:p w14:paraId="0E1BF783" w14:textId="77777777" w:rsidR="00F96F5C" w:rsidRPr="00BA49BF" w:rsidRDefault="00F96F5C" w:rsidP="00F96F5C">
      <w:pPr>
        <w:pStyle w:val="ARCATSubSub1"/>
      </w:pPr>
      <w:r w:rsidRPr="00BA49BF">
        <w:t>Hermetically-sealed for BSL-rated areas.</w:t>
      </w:r>
    </w:p>
    <w:p w14:paraId="61F3214C" w14:textId="77777777" w:rsidR="00F96F5C" w:rsidRPr="00BA49BF" w:rsidRDefault="00F96F5C" w:rsidP="00F96F5C">
      <w:pPr>
        <w:pStyle w:val="ARCATSubSub1"/>
      </w:pPr>
      <w:r>
        <w:t>D</w:t>
      </w:r>
      <w:r w:rsidRPr="00BA49BF">
        <w:t>oor Windows</w:t>
      </w:r>
      <w:r>
        <w:t xml:space="preserve">:  </w:t>
      </w:r>
      <w:r w:rsidRPr="00BA49BF">
        <w:t>Full length.</w:t>
      </w:r>
    </w:p>
    <w:p w14:paraId="4751501A" w14:textId="77777777" w:rsidR="00F96F5C" w:rsidRPr="00BA49BF" w:rsidRDefault="00F96F5C" w:rsidP="00F96F5C">
      <w:pPr>
        <w:pStyle w:val="ARCATSubSub1"/>
      </w:pPr>
      <w:r>
        <w:t>D</w:t>
      </w:r>
      <w:r w:rsidRPr="00BA49BF">
        <w:t>oor Windows</w:t>
      </w:r>
      <w:r>
        <w:t xml:space="preserve">:  </w:t>
      </w:r>
      <w:r w:rsidRPr="00BA49BF">
        <w:t>Partial windows.</w:t>
      </w:r>
    </w:p>
    <w:p w14:paraId="157ADA14" w14:textId="77777777" w:rsidR="00F96F5C" w:rsidRPr="00BA49BF" w:rsidRDefault="00F96F5C" w:rsidP="00F96F5C">
      <w:pPr>
        <w:pStyle w:val="ARCATSubPara"/>
      </w:pPr>
      <w:r w:rsidRPr="00BA49BF">
        <w:lastRenderedPageBreak/>
        <w:t>Pass-Through Chambers</w:t>
      </w:r>
      <w:r>
        <w:t xml:space="preserve">:  </w:t>
      </w:r>
      <w:r w:rsidRPr="00BA49BF">
        <w:t>Rounded corners and autoclave-safe doors.</w:t>
      </w:r>
    </w:p>
    <w:p w14:paraId="250CE292" w14:textId="77777777" w:rsidR="00F96F5C" w:rsidRDefault="00F96F5C" w:rsidP="00F96F5C">
      <w:pPr>
        <w:pStyle w:val="ARCATnote"/>
      </w:pPr>
      <w:r>
        <w:t>** NOTE TO SPECIFIER *</w:t>
      </w:r>
      <w:proofErr w:type="gramStart"/>
      <w:r>
        <w:t>*  Delete</w:t>
      </w:r>
      <w:proofErr w:type="gramEnd"/>
      <w:r>
        <w:t xml:space="preserve"> mounting options not required.</w:t>
      </w:r>
    </w:p>
    <w:p w14:paraId="7A5CC271" w14:textId="77777777" w:rsidR="00F96F5C" w:rsidRPr="00BA49BF" w:rsidRDefault="00F96F5C" w:rsidP="00F96F5C">
      <w:pPr>
        <w:pStyle w:val="ARCATSubSub1"/>
      </w:pPr>
      <w:r w:rsidRPr="00BA49BF">
        <w:t>Wall-mount. Install flush to the cleanroom wall.</w:t>
      </w:r>
    </w:p>
    <w:p w14:paraId="539C6D39" w14:textId="77777777" w:rsidR="00F96F5C" w:rsidRPr="00BA49BF" w:rsidRDefault="00F96F5C" w:rsidP="00F96F5C">
      <w:pPr>
        <w:pStyle w:val="ARCATSubSub1"/>
      </w:pPr>
      <w:r w:rsidRPr="00BA49BF">
        <w:t>Floor</w:t>
      </w:r>
      <w:r>
        <w:t>-</w:t>
      </w:r>
      <w:r w:rsidRPr="00BA49BF">
        <w:t>mount. Install flush to the cleanroom wall.</w:t>
      </w:r>
    </w:p>
    <w:p w14:paraId="33170D6F" w14:textId="77777777" w:rsidR="00F96F5C" w:rsidRPr="00BA49BF" w:rsidRDefault="00F96F5C" w:rsidP="00F96F5C">
      <w:pPr>
        <w:pStyle w:val="ARCATSubSub1"/>
      </w:pPr>
      <w:r w:rsidRPr="00BA49BF">
        <w:t>Interlocks to prevent cross-room contamination.</w:t>
      </w:r>
    </w:p>
    <w:p w14:paraId="166B1A1E" w14:textId="77777777" w:rsidR="00F96F5C" w:rsidRPr="00BA49BF" w:rsidRDefault="00F96F5C" w:rsidP="00F96F5C">
      <w:pPr>
        <w:pStyle w:val="ARCATSubSub1"/>
      </w:pPr>
      <w:r w:rsidRPr="00BA49BF">
        <w:t>Seam System</w:t>
      </w:r>
      <w:r>
        <w:t xml:space="preserve">:  </w:t>
      </w:r>
      <w:r w:rsidRPr="00BA49BF">
        <w:t>Eliminate crevices where microbes colonize.</w:t>
      </w:r>
    </w:p>
    <w:p w14:paraId="25D5AC9E" w14:textId="77777777" w:rsidR="00F96F5C" w:rsidRPr="00BA49BF" w:rsidRDefault="00F96F5C" w:rsidP="00F96F5C">
      <w:pPr>
        <w:pStyle w:val="ARCATnote"/>
      </w:pPr>
      <w:r w:rsidRPr="00BA49BF">
        <w:t>** NOTE TO SPECIFIER *</w:t>
      </w:r>
      <w:proofErr w:type="gramStart"/>
      <w:r w:rsidRPr="00BA49BF">
        <w:t>*  The</w:t>
      </w:r>
      <w:proofErr w:type="gramEnd"/>
      <w:r w:rsidRPr="00BA49BF">
        <w:t xml:space="preserve"> following paragraphs are optional. Delete options not required.</w:t>
      </w:r>
    </w:p>
    <w:p w14:paraId="114BFA53" w14:textId="77777777" w:rsidR="00F96F5C" w:rsidRPr="00BA49BF" w:rsidRDefault="00F96F5C" w:rsidP="00F96F5C">
      <w:pPr>
        <w:pStyle w:val="ARCATSubSub1"/>
      </w:pPr>
      <w:r w:rsidRPr="00BA49BF">
        <w:t>HEPA Filtration.</w:t>
      </w:r>
    </w:p>
    <w:p w14:paraId="2ACEFC39" w14:textId="77777777" w:rsidR="00F96F5C" w:rsidRPr="00BA49BF" w:rsidRDefault="00F96F5C" w:rsidP="00F96F5C">
      <w:pPr>
        <w:pStyle w:val="ARCATSubSub1"/>
      </w:pPr>
      <w:r w:rsidRPr="00BA49BF">
        <w:t>Refrigeration.</w:t>
      </w:r>
    </w:p>
    <w:p w14:paraId="61AEE7C7" w14:textId="77777777" w:rsidR="00F96F5C" w:rsidRPr="00BA49BF" w:rsidRDefault="00F96F5C" w:rsidP="00F96F5C">
      <w:pPr>
        <w:pStyle w:val="ARCATSubSub1"/>
      </w:pPr>
      <w:r w:rsidRPr="00BA49BF">
        <w:t>UV Sterilization.</w:t>
      </w:r>
    </w:p>
    <w:p w14:paraId="0DFEABAA" w14:textId="77777777" w:rsidR="00F96F5C" w:rsidRPr="00BA49BF" w:rsidRDefault="00F96F5C" w:rsidP="00F96F5C">
      <w:pPr>
        <w:pStyle w:val="ARCATSubSub1"/>
      </w:pPr>
      <w:r w:rsidRPr="00BA49BF">
        <w:t>Automatic, hands-free doors.</w:t>
      </w:r>
    </w:p>
    <w:p w14:paraId="7E0C6196" w14:textId="77777777" w:rsidR="00F96F5C" w:rsidRPr="00BA49BF" w:rsidRDefault="00F96F5C" w:rsidP="00F96F5C">
      <w:pPr>
        <w:pStyle w:val="ARCATSubSub1"/>
      </w:pPr>
      <w:r w:rsidRPr="00BA49BF">
        <w:t>Key Card Readers.</w:t>
      </w:r>
    </w:p>
    <w:p w14:paraId="3C08A69D" w14:textId="77777777" w:rsidR="00F96F5C" w:rsidRPr="00BA49BF" w:rsidRDefault="00F96F5C" w:rsidP="00F96F5C">
      <w:pPr>
        <w:pStyle w:val="ARCATSubSub1"/>
      </w:pPr>
      <w:r w:rsidRPr="00BA49BF">
        <w:t>Biometric Scanners.</w:t>
      </w:r>
    </w:p>
    <w:p w14:paraId="6F915079" w14:textId="2B468E9B" w:rsidR="00793232" w:rsidRPr="00BA49BF" w:rsidRDefault="00793232" w:rsidP="00990AE6">
      <w:pPr>
        <w:pStyle w:val="ARCATArticle"/>
      </w:pPr>
      <w:bookmarkStart w:id="4" w:name="_GoBack"/>
      <w:bookmarkEnd w:id="4"/>
      <w:r w:rsidRPr="00BA49BF">
        <w:t>CUSTOM HARDWALL MODULAR CLEANROOMS</w:t>
      </w:r>
    </w:p>
    <w:p w14:paraId="34C937DB" w14:textId="62540DF4" w:rsidR="00793232" w:rsidRPr="00BA49BF" w:rsidRDefault="00793232" w:rsidP="00990AE6">
      <w:pPr>
        <w:pStyle w:val="ARCATParagraph"/>
      </w:pPr>
      <w:r w:rsidRPr="00BA49BF">
        <w:t>Free-Standing Clean Rooms.</w:t>
      </w:r>
    </w:p>
    <w:p w14:paraId="267096D0" w14:textId="44F91AA8" w:rsidR="00793232" w:rsidRPr="00BA49BF" w:rsidRDefault="00793232" w:rsidP="00990AE6">
      <w:pPr>
        <w:pStyle w:val="ARCATSubPara"/>
      </w:pPr>
      <w:r w:rsidRPr="00BA49BF">
        <w:t>Electrical Components</w:t>
      </w:r>
      <w:r w:rsidR="00FF344A">
        <w:t xml:space="preserve">:  </w:t>
      </w:r>
      <w:r w:rsidRPr="00BA49BF">
        <w:t>UL listed.</w:t>
      </w:r>
    </w:p>
    <w:p w14:paraId="485683A0" w14:textId="77777777" w:rsidR="00793232" w:rsidRPr="00BA49BF" w:rsidRDefault="00793232" w:rsidP="00990AE6">
      <w:pPr>
        <w:pStyle w:val="ARCATSubSub1"/>
      </w:pPr>
      <w:r w:rsidRPr="00BA49BF">
        <w:t>UL Listing Declaration available for cleanroom electrical system.</w:t>
      </w:r>
    </w:p>
    <w:p w14:paraId="3A0477B4" w14:textId="4DA83191" w:rsidR="00793232" w:rsidRPr="00BA49BF" w:rsidRDefault="00793232" w:rsidP="00990AE6">
      <w:pPr>
        <w:pStyle w:val="ARCATSubSub1"/>
      </w:pPr>
      <w:r w:rsidRPr="00BA49BF">
        <w:t>Control Panels</w:t>
      </w:r>
      <w:r w:rsidR="00FF344A">
        <w:t xml:space="preserve">:  </w:t>
      </w:r>
      <w:r w:rsidRPr="00BA49BF">
        <w:t>Stainless steel.</w:t>
      </w:r>
    </w:p>
    <w:p w14:paraId="5871016A" w14:textId="77777777" w:rsidR="00793232" w:rsidRPr="00BA49BF" w:rsidRDefault="00793232" w:rsidP="00990AE6">
      <w:pPr>
        <w:pStyle w:val="ARCATSubSub2"/>
      </w:pPr>
      <w:r w:rsidRPr="00BA49BF">
        <w:t>Separate power switches for lights, blowers, FFUs, included on control panel, along with pressure gauges.</w:t>
      </w:r>
    </w:p>
    <w:p w14:paraId="02503539" w14:textId="77777777" w:rsidR="00793232" w:rsidRPr="00BA49BF" w:rsidRDefault="00793232" w:rsidP="00990AE6">
      <w:pPr>
        <w:pStyle w:val="ARCATnote"/>
      </w:pPr>
      <w:r w:rsidRPr="00BA49BF">
        <w:t>** NOTE TO SPECIFIER **  The following items are optional. Delete if not required.</w:t>
      </w:r>
    </w:p>
    <w:p w14:paraId="5A168CE5" w14:textId="50509C3C" w:rsidR="00793232" w:rsidRPr="00BA49BF" w:rsidRDefault="00793232" w:rsidP="00990AE6">
      <w:pPr>
        <w:pStyle w:val="ARCATSubSub2"/>
      </w:pPr>
      <w:r w:rsidRPr="00BA49BF">
        <w:t>Automated Fan Control System</w:t>
      </w:r>
      <w:r w:rsidR="00FF344A">
        <w:t xml:space="preserve">:  </w:t>
      </w:r>
      <w:r w:rsidRPr="00BA49BF">
        <w:t xml:space="preserve">Simplifies pressure balancing; logs cleanroom pressure, </w:t>
      </w:r>
      <w:r w:rsidR="003E0118" w:rsidRPr="00BA49BF">
        <w:t>temperature,</w:t>
      </w:r>
      <w:r w:rsidRPr="00BA49BF">
        <w:t xml:space="preserve"> and humidity for complete environmental validation.</w:t>
      </w:r>
    </w:p>
    <w:p w14:paraId="2E280815" w14:textId="256041DF" w:rsidR="00793232" w:rsidRPr="00BA49BF" w:rsidRDefault="00793232" w:rsidP="00990AE6">
      <w:pPr>
        <w:pStyle w:val="ARCATSubSub2"/>
      </w:pPr>
      <w:r w:rsidRPr="00BA49BF">
        <w:t>Seismic Analysis</w:t>
      </w:r>
      <w:r w:rsidR="00FF344A">
        <w:t xml:space="preserve">:  </w:t>
      </w:r>
      <w:r w:rsidRPr="00BA49BF">
        <w:t>Part Number 6600-98.</w:t>
      </w:r>
    </w:p>
    <w:p w14:paraId="50CAE4C5" w14:textId="78CBC633" w:rsidR="00793232" w:rsidRPr="00BA49BF" w:rsidRDefault="00793232" w:rsidP="00990AE6">
      <w:pPr>
        <w:pStyle w:val="ARCATSubPara"/>
      </w:pPr>
      <w:r w:rsidRPr="00BA49BF">
        <w:t>Modular Construction</w:t>
      </w:r>
      <w:r w:rsidR="00FF344A">
        <w:t xml:space="preserve">:  </w:t>
      </w:r>
      <w:r w:rsidRPr="00BA49BF">
        <w:t>Accommodates custom floor plans and equipment interfaces.</w:t>
      </w:r>
    </w:p>
    <w:p w14:paraId="12B73CED" w14:textId="3043AD78" w:rsidR="00793232" w:rsidRPr="00BA49BF" w:rsidRDefault="00793232" w:rsidP="00990AE6">
      <w:pPr>
        <w:pStyle w:val="ARCATSubSub1"/>
      </w:pPr>
      <w:r w:rsidRPr="00BA49BF">
        <w:t>Components are factory-assembled and tested before shipping</w:t>
      </w:r>
      <w:r w:rsidR="00FD7671">
        <w:t>.</w:t>
      </w:r>
    </w:p>
    <w:p w14:paraId="1AA8FE08" w14:textId="77777777" w:rsidR="00793232" w:rsidRPr="00BA49BF" w:rsidRDefault="00793232" w:rsidP="00990AE6">
      <w:pPr>
        <w:pStyle w:val="ARCATSubSub1"/>
      </w:pPr>
      <w:r w:rsidRPr="00BA49BF">
        <w:t>All-steel frames and ceiling grids. No external bracing.</w:t>
      </w:r>
    </w:p>
    <w:p w14:paraId="602639A5" w14:textId="347F8695" w:rsidR="00793232" w:rsidRPr="00BA49BF" w:rsidRDefault="00793232" w:rsidP="00990AE6">
      <w:pPr>
        <w:pStyle w:val="ARCATSubSub2"/>
      </w:pPr>
      <w:r w:rsidRPr="00BA49BF">
        <w:t>Assembles with standard tools</w:t>
      </w:r>
      <w:r w:rsidR="00804113">
        <w:t>.</w:t>
      </w:r>
    </w:p>
    <w:p w14:paraId="357E4662" w14:textId="4E3C90E0" w:rsidR="00793232" w:rsidRPr="00BA49BF" w:rsidRDefault="00793232" w:rsidP="00990AE6">
      <w:pPr>
        <w:pStyle w:val="ARCATSubSub2"/>
      </w:pPr>
      <w:r w:rsidRPr="00BA49BF">
        <w:t>Frame</w:t>
      </w:r>
      <w:r w:rsidR="00FF344A">
        <w:t xml:space="preserve">:  </w:t>
      </w:r>
      <w:r w:rsidRPr="00BA49BF">
        <w:t xml:space="preserve">Interlocking 2 inch </w:t>
      </w:r>
      <w:r w:rsidR="00DC079A">
        <w:t xml:space="preserve">(51 mm) </w:t>
      </w:r>
      <w:r w:rsidRPr="00BA49BF">
        <w:t>square powder-coated or stainless steel.</w:t>
      </w:r>
    </w:p>
    <w:p w14:paraId="485EF677" w14:textId="486251CF" w:rsidR="00793232" w:rsidRPr="00BA49BF" w:rsidRDefault="00793232" w:rsidP="00990AE6">
      <w:pPr>
        <w:pStyle w:val="ARCATSubSub2"/>
      </w:pPr>
      <w:r w:rsidRPr="00BA49BF">
        <w:t>Ceiling Grid</w:t>
      </w:r>
      <w:r w:rsidR="00FF344A">
        <w:t xml:space="preserve">:  </w:t>
      </w:r>
      <w:r w:rsidRPr="00BA49BF">
        <w:t>3 x 1.5 inch</w:t>
      </w:r>
      <w:r w:rsidR="00DC079A">
        <w:t xml:space="preserve"> (76 x </w:t>
      </w:r>
      <w:r w:rsidR="00A36BD0">
        <w:t>38 mm)</w:t>
      </w:r>
      <w:r w:rsidRPr="00BA49BF">
        <w:t xml:space="preserve"> T-shaped joists, arranged to form 2 x 4 ft </w:t>
      </w:r>
      <w:r w:rsidR="00E64385">
        <w:t xml:space="preserve">(0.610 x </w:t>
      </w:r>
      <w:r w:rsidR="00DC079A">
        <w:t xml:space="preserve">1.219 m) </w:t>
      </w:r>
      <w:r w:rsidRPr="00BA49BF">
        <w:t>ceiling bays.</w:t>
      </w:r>
    </w:p>
    <w:p w14:paraId="7E221D66" w14:textId="71580E2B" w:rsidR="00793232" w:rsidRPr="00BA49BF" w:rsidRDefault="00793232" w:rsidP="00990AE6">
      <w:pPr>
        <w:pStyle w:val="ARCATSubSub1"/>
      </w:pPr>
      <w:r w:rsidRPr="00BA49BF">
        <w:t>Standard Height</w:t>
      </w:r>
      <w:r w:rsidR="00FF344A">
        <w:t xml:space="preserve">:  </w:t>
      </w:r>
      <w:r w:rsidRPr="00BA49BF">
        <w:t>7 ft</w:t>
      </w:r>
      <w:r w:rsidR="00E924CB">
        <w:t xml:space="preserve"> (2</w:t>
      </w:r>
      <w:r w:rsidR="00255299">
        <w:t>.134 m)</w:t>
      </w:r>
      <w:r w:rsidRPr="00BA49BF">
        <w:t>. measured from filter face to floor; 8 ft 3 inches</w:t>
      </w:r>
      <w:r w:rsidR="00255299">
        <w:t xml:space="preserve"> (2.515 m)</w:t>
      </w:r>
      <w:r w:rsidRPr="00BA49BF">
        <w:t xml:space="preserve"> with fan/filter unit. Fits beneath a standard 9 ft </w:t>
      </w:r>
      <w:r w:rsidR="00FD3299">
        <w:t xml:space="preserve">(2.743 m) </w:t>
      </w:r>
      <w:r w:rsidRPr="00BA49BF">
        <w:t>ceiling. Other heights available.</w:t>
      </w:r>
    </w:p>
    <w:p w14:paraId="7DCEE104" w14:textId="48BAA0BB" w:rsidR="00793232" w:rsidRPr="00BA49BF" w:rsidRDefault="00793232" w:rsidP="00990AE6">
      <w:pPr>
        <w:pStyle w:val="ARCATSubSub2"/>
      </w:pPr>
      <w:r w:rsidRPr="00BA49BF">
        <w:t>Allow an additional 11 inches</w:t>
      </w:r>
      <w:r w:rsidR="00B65BE7">
        <w:t xml:space="preserve"> (279 mm)</w:t>
      </w:r>
      <w:r w:rsidRPr="00BA49BF">
        <w:t xml:space="preserve"> between the top of the FFUs and the ceiling or other overhead obstruction; a total of 24 inches </w:t>
      </w:r>
      <w:r w:rsidR="00B65BE7">
        <w:t xml:space="preserve">(610 mm) </w:t>
      </w:r>
      <w:r w:rsidRPr="00BA49BF">
        <w:t>between the cleanroom filter face and the surrounding facility ceiling.</w:t>
      </w:r>
    </w:p>
    <w:p w14:paraId="355595F2" w14:textId="5C6421BB" w:rsidR="009F439F" w:rsidRDefault="009F439F" w:rsidP="009F439F">
      <w:pPr>
        <w:pStyle w:val="ARCATnote"/>
      </w:pPr>
      <w:r>
        <w:t>** NOTE TO SPECIFIER **  Delete mounting option not required.</w:t>
      </w:r>
    </w:p>
    <w:p w14:paraId="049B462D" w14:textId="7618ED54" w:rsidR="00793232" w:rsidRPr="00BA49BF" w:rsidRDefault="00793232" w:rsidP="00990AE6">
      <w:pPr>
        <w:pStyle w:val="ARCATSubSub1"/>
      </w:pPr>
      <w:r w:rsidRPr="00BA49BF">
        <w:t>Wall Panel Mounting</w:t>
      </w:r>
      <w:r w:rsidR="00FF344A">
        <w:t xml:space="preserve">:  </w:t>
      </w:r>
      <w:r w:rsidRPr="00BA49BF">
        <w:t>Interior Flush Mount.</w:t>
      </w:r>
    </w:p>
    <w:p w14:paraId="53DFD93B" w14:textId="3C7F8997" w:rsidR="00793232" w:rsidRPr="00BA49BF" w:rsidRDefault="00793232" w:rsidP="00990AE6">
      <w:pPr>
        <w:pStyle w:val="ARCATSubSub1"/>
      </w:pPr>
      <w:r w:rsidRPr="00BA49BF">
        <w:t>Wall Panel Mounting</w:t>
      </w:r>
      <w:r w:rsidR="00FF344A">
        <w:t xml:space="preserve">:  </w:t>
      </w:r>
      <w:r w:rsidRPr="00BA49BF">
        <w:t>Center. Mount</w:t>
      </w:r>
      <w:r w:rsidR="00EE6BB4">
        <w:t>.</w:t>
      </w:r>
    </w:p>
    <w:p w14:paraId="4D9D7EB4" w14:textId="07334A85" w:rsidR="00793232" w:rsidRPr="00BA49BF" w:rsidRDefault="00793232" w:rsidP="00990AE6">
      <w:pPr>
        <w:pStyle w:val="ARCATSubPara"/>
      </w:pPr>
      <w:r w:rsidRPr="00BA49BF">
        <w:t>Fan/Filter Units (FFU)</w:t>
      </w:r>
      <w:r w:rsidR="00FF344A">
        <w:t xml:space="preserve">:  </w:t>
      </w:r>
      <w:r w:rsidRPr="00BA49BF">
        <w:t>HEPA or ULPA meeting ISO 5 (Class 100) cleanliness requirements.</w:t>
      </w:r>
    </w:p>
    <w:p w14:paraId="2E12AA2A" w14:textId="06A52D83" w:rsidR="00793232" w:rsidRPr="00BA49BF" w:rsidRDefault="00793232" w:rsidP="00990AE6">
      <w:pPr>
        <w:pStyle w:val="ARCATSubPara"/>
      </w:pPr>
      <w:r w:rsidRPr="00BA49BF">
        <w:t>Power Distribution Modules (PDMs)</w:t>
      </w:r>
      <w:r w:rsidR="00FF344A">
        <w:t xml:space="preserve">:  </w:t>
      </w:r>
      <w:r w:rsidRPr="00BA49BF">
        <w:t>3 or 4 pin quick-connect fittings for addition of FFUs or light panels as needs require.</w:t>
      </w:r>
    </w:p>
    <w:p w14:paraId="1D16E0E1" w14:textId="7E589F3A" w:rsidR="00793232" w:rsidRPr="00BA49BF" w:rsidRDefault="00793232" w:rsidP="00990AE6">
      <w:pPr>
        <w:pStyle w:val="ARCATSubPara"/>
      </w:pPr>
      <w:r w:rsidRPr="00BA49BF">
        <w:t>LED Light Panels or T-Bar Mounted Strips</w:t>
      </w:r>
      <w:r w:rsidR="00FF344A">
        <w:t xml:space="preserve">:  </w:t>
      </w:r>
      <w:r w:rsidRPr="00BA49BF">
        <w:t>For cool, energy-efficient illumination.</w:t>
      </w:r>
    </w:p>
    <w:p w14:paraId="11BDE67E" w14:textId="77777777" w:rsidR="00793232" w:rsidRPr="00BA49BF" w:rsidRDefault="00793232" w:rsidP="00990AE6">
      <w:pPr>
        <w:pStyle w:val="ARCATSubSub1"/>
      </w:pPr>
      <w:r w:rsidRPr="00BA49BF">
        <w:t>Accommodate any ceiling grid configuration.</w:t>
      </w:r>
    </w:p>
    <w:p w14:paraId="3D401F94" w14:textId="77777777" w:rsidR="00793232" w:rsidRPr="00BA49BF" w:rsidRDefault="00793232" w:rsidP="00990AE6">
      <w:pPr>
        <w:pStyle w:val="ARCATSubPara"/>
      </w:pPr>
      <w:r w:rsidRPr="00BA49BF">
        <w:t>Panel Materials:</w:t>
      </w:r>
    </w:p>
    <w:p w14:paraId="60084642" w14:textId="39BA4568" w:rsidR="00793232" w:rsidRPr="00BA49BF" w:rsidRDefault="00793232" w:rsidP="00990AE6">
      <w:pPr>
        <w:pStyle w:val="ARCATnote"/>
      </w:pPr>
      <w:r w:rsidRPr="00BA49BF">
        <w:t>** NOTE TO SPECIFIER **  Acrylic is damaged by alcohol and many other cleaning agents. Use only water and mild detergent. Acrylic also generates surface charges that attract and aggregate particles, leading to unpredictable contamination release; select Static-Dissipative PVC for critical static and cleanliness requirements.</w:t>
      </w:r>
      <w:r w:rsidR="00CB3FB3">
        <w:t xml:space="preserve"> Delete materials options not required.</w:t>
      </w:r>
    </w:p>
    <w:p w14:paraId="387C357B" w14:textId="69005829" w:rsidR="00793232" w:rsidRPr="00BA49BF" w:rsidRDefault="00793232" w:rsidP="00990AE6">
      <w:pPr>
        <w:pStyle w:val="ARCATSubSub1"/>
      </w:pPr>
      <w:r w:rsidRPr="00BA49BF">
        <w:lastRenderedPageBreak/>
        <w:t>Acrylic</w:t>
      </w:r>
      <w:r w:rsidR="00FF344A">
        <w:t xml:space="preserve">:  </w:t>
      </w:r>
      <w:r w:rsidRPr="00BA49BF">
        <w:t>Lightweight. High clarity/ Not for use with alcohol or other strong cleaning agents.</w:t>
      </w:r>
    </w:p>
    <w:p w14:paraId="5F979653" w14:textId="502DB034" w:rsidR="00037E12" w:rsidRDefault="00037E12" w:rsidP="00037E12">
      <w:pPr>
        <w:pStyle w:val="ARCATnote"/>
      </w:pPr>
      <w:r>
        <w:t>** NOTE TO SPECIFIER **  Delete color options not required.</w:t>
      </w:r>
    </w:p>
    <w:p w14:paraId="101C91EB" w14:textId="567EF55B" w:rsidR="00793232" w:rsidRPr="00BA49BF" w:rsidRDefault="00793232" w:rsidP="00990AE6">
      <w:pPr>
        <w:pStyle w:val="ARCATSubSub2"/>
      </w:pPr>
      <w:r w:rsidRPr="00BA49BF">
        <w:t>Color</w:t>
      </w:r>
      <w:r w:rsidR="00FF344A">
        <w:t xml:space="preserve">:  </w:t>
      </w:r>
      <w:r w:rsidRPr="00BA49BF">
        <w:t>Clear.</w:t>
      </w:r>
    </w:p>
    <w:p w14:paraId="33169CDE" w14:textId="396E19F0" w:rsidR="00793232" w:rsidRPr="00BA49BF" w:rsidRDefault="00793232" w:rsidP="00990AE6">
      <w:pPr>
        <w:pStyle w:val="ARCATSubSub2"/>
      </w:pPr>
      <w:r w:rsidRPr="00BA49BF">
        <w:t>Color</w:t>
      </w:r>
      <w:r w:rsidR="00FF344A">
        <w:t xml:space="preserve">:  </w:t>
      </w:r>
      <w:r w:rsidRPr="00BA49BF">
        <w:t>Amber.</w:t>
      </w:r>
    </w:p>
    <w:p w14:paraId="058CC8D8" w14:textId="3FE1E14C" w:rsidR="00793232" w:rsidRPr="00BA49BF" w:rsidRDefault="00793232" w:rsidP="00990AE6">
      <w:pPr>
        <w:pStyle w:val="ARCATSubSub2"/>
      </w:pPr>
      <w:r w:rsidRPr="00BA49BF">
        <w:t>Color</w:t>
      </w:r>
      <w:r w:rsidR="00FF344A">
        <w:t xml:space="preserve">:  </w:t>
      </w:r>
      <w:r w:rsidRPr="00BA49BF">
        <w:t>Black.</w:t>
      </w:r>
    </w:p>
    <w:p w14:paraId="0501B1EE" w14:textId="7D5F0DE3" w:rsidR="00793232" w:rsidRPr="00BA49BF" w:rsidRDefault="00793232" w:rsidP="00990AE6">
      <w:pPr>
        <w:pStyle w:val="ARCATSubSub1"/>
      </w:pPr>
      <w:r w:rsidRPr="00BA49BF">
        <w:t>Static-dissipative PVC</w:t>
      </w:r>
      <w:r w:rsidR="00FF344A">
        <w:t xml:space="preserve">:  </w:t>
      </w:r>
      <w:r w:rsidRPr="00BA49BF">
        <w:t>Prevents static charges which attract and cause particles to cling to the wall surface; dissipative layers are molecularly embedded for longer useful life (Surface resistivity</w:t>
      </w:r>
      <w:r w:rsidR="00FF344A">
        <w:t xml:space="preserve">:  </w:t>
      </w:r>
      <w:r w:rsidRPr="00BA49BF">
        <w:t>10^7 ohms/sq</w:t>
      </w:r>
      <w:r w:rsidR="00546EEB">
        <w:t xml:space="preserve"> </w:t>
      </w:r>
      <w:r w:rsidRPr="00BA49BF">
        <w:t>ft)</w:t>
      </w:r>
      <w:r w:rsidR="00FD7671">
        <w:t>.</w:t>
      </w:r>
    </w:p>
    <w:p w14:paraId="2D13B86D" w14:textId="35321C09" w:rsidR="00793232" w:rsidRPr="00BA49BF" w:rsidRDefault="00793232" w:rsidP="00990AE6">
      <w:pPr>
        <w:pStyle w:val="ARCATSubSub1"/>
      </w:pPr>
      <w:r w:rsidRPr="00BA49BF">
        <w:t>Polycarbonate</w:t>
      </w:r>
      <w:r w:rsidR="00FF344A">
        <w:t xml:space="preserve">:  </w:t>
      </w:r>
      <w:r w:rsidRPr="00BA49BF">
        <w:t xml:space="preserve">Resists many common acids, </w:t>
      </w:r>
      <w:r w:rsidR="00EE71CA" w:rsidRPr="00BA49BF">
        <w:t>solvents,</w:t>
      </w:r>
      <w:r w:rsidRPr="00BA49BF">
        <w:t xml:space="preserve"> and cleaning solutions; high tensile strength and shatter-resistant.</w:t>
      </w:r>
    </w:p>
    <w:p w14:paraId="6896F394" w14:textId="314D1A84" w:rsidR="00793232" w:rsidRPr="00BA49BF" w:rsidRDefault="00793232" w:rsidP="00990AE6">
      <w:pPr>
        <w:pStyle w:val="ARCATSubSub1"/>
      </w:pPr>
      <w:r w:rsidRPr="00BA49BF">
        <w:t>Polypropylene</w:t>
      </w:r>
      <w:r w:rsidR="00FF344A">
        <w:t xml:space="preserve">:  </w:t>
      </w:r>
      <w:r w:rsidRPr="00BA49BF">
        <w:t>Provides superior resistance to acids and other harsh chemicals; opaque white for privacy.</w:t>
      </w:r>
    </w:p>
    <w:p w14:paraId="020B67A3" w14:textId="53907C79" w:rsidR="00793232" w:rsidRPr="00BA49BF" w:rsidRDefault="00793232" w:rsidP="00990AE6">
      <w:pPr>
        <w:pStyle w:val="ARCATSubSub1"/>
      </w:pPr>
      <w:r w:rsidRPr="00BA49BF">
        <w:t>Tempered Glass</w:t>
      </w:r>
      <w:r w:rsidR="00FF344A">
        <w:t xml:space="preserve">:  </w:t>
      </w:r>
      <w:r w:rsidRPr="00BA49BF">
        <w:t>Combines visual clarity with broad chemical resistance and non-porous surfaces for easy sterilization</w:t>
      </w:r>
      <w:r w:rsidR="00B65BE7">
        <w:t>.</w:t>
      </w:r>
    </w:p>
    <w:p w14:paraId="34567F04" w14:textId="3EA4BEF8" w:rsidR="00CB3FB3" w:rsidRPr="009A0A51" w:rsidRDefault="00CB3FB3" w:rsidP="00CB3FB3">
      <w:pPr>
        <w:pStyle w:val="ARCATnote"/>
      </w:pPr>
      <w:r w:rsidRPr="00CB3FB3">
        <w:t xml:space="preserve">** NOTE TO SPECIFIER **  Delete model options not required. </w:t>
      </w:r>
      <w:r w:rsidRPr="009A0A51">
        <w:t>Then delete grade design</w:t>
      </w:r>
      <w:r w:rsidR="009A0A51" w:rsidRPr="009A0A51">
        <w:t xml:space="preserve"> options not required.</w:t>
      </w:r>
    </w:p>
    <w:p w14:paraId="5640DB0E" w14:textId="3D15ABDB"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6600-63B-SS.</w:t>
      </w:r>
    </w:p>
    <w:p w14:paraId="11209759" w14:textId="51B7BF57"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2A5AF1C6" w14:textId="1E14CE5D" w:rsidR="00793232" w:rsidRPr="00BA49BF" w:rsidRDefault="00793232" w:rsidP="00990AE6">
      <w:pPr>
        <w:pStyle w:val="ARCATSubPara"/>
      </w:pPr>
      <w:r w:rsidRPr="00BA49BF">
        <w:t>Dimensions</w:t>
      </w:r>
      <w:r w:rsidR="00FF344A">
        <w:t xml:space="preserve">:  </w:t>
      </w:r>
      <w:r w:rsidRPr="00BA49BF">
        <w:t>As designated on the Drawings.</w:t>
      </w:r>
    </w:p>
    <w:p w14:paraId="7DF9F47F" w14:textId="334AC8C5" w:rsidR="00793232" w:rsidRPr="00BA49BF" w:rsidRDefault="00793232" w:rsidP="00990AE6">
      <w:pPr>
        <w:pStyle w:val="ARCATSubPara"/>
      </w:pPr>
      <w:r w:rsidRPr="00BA49BF">
        <w:t>Certified ISO Grade Design</w:t>
      </w:r>
      <w:r w:rsidR="00FF344A">
        <w:t xml:space="preserve">:  </w:t>
      </w:r>
      <w:r w:rsidRPr="00BA49BF">
        <w:t>ISO 5</w:t>
      </w:r>
      <w:r w:rsidR="00B15586">
        <w:t>.</w:t>
      </w:r>
    </w:p>
    <w:p w14:paraId="7925957C" w14:textId="5704FE1D" w:rsidR="00793232" w:rsidRPr="00BA49BF" w:rsidRDefault="00793232" w:rsidP="00990AE6">
      <w:pPr>
        <w:pStyle w:val="ARCATSubPara"/>
      </w:pPr>
      <w:r w:rsidRPr="00BA49BF">
        <w:t>Certified ISO Grade Design</w:t>
      </w:r>
      <w:r w:rsidR="00FF344A">
        <w:t xml:space="preserve">:  </w:t>
      </w:r>
      <w:r w:rsidRPr="00BA49BF">
        <w:t>ISO 6.</w:t>
      </w:r>
    </w:p>
    <w:p w14:paraId="31E49EDF" w14:textId="5DEBF257" w:rsidR="00793232" w:rsidRPr="00BA49BF" w:rsidRDefault="00793232" w:rsidP="00990AE6">
      <w:pPr>
        <w:pStyle w:val="ARCATSubPara"/>
      </w:pPr>
      <w:r w:rsidRPr="00BA49BF">
        <w:t>Certified ISO Grade Design</w:t>
      </w:r>
      <w:r w:rsidR="00FF344A">
        <w:t xml:space="preserve">:  </w:t>
      </w:r>
      <w:r w:rsidRPr="00BA49BF">
        <w:t>ISO 7.</w:t>
      </w:r>
    </w:p>
    <w:p w14:paraId="2AAFAF59" w14:textId="4BDFC088" w:rsidR="00793232" w:rsidRPr="00BA49BF" w:rsidRDefault="00793232" w:rsidP="00990AE6">
      <w:pPr>
        <w:pStyle w:val="ARCATSubPara"/>
      </w:pPr>
      <w:r w:rsidRPr="00BA49BF">
        <w:t>Certified ISO Grade Design</w:t>
      </w:r>
      <w:r w:rsidR="00FF344A">
        <w:t xml:space="preserve">:  </w:t>
      </w:r>
      <w:r w:rsidRPr="00BA49BF">
        <w:t>ISO 8.</w:t>
      </w:r>
    </w:p>
    <w:p w14:paraId="30E6B71C" w14:textId="16B1F660"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1E0B757B" w14:textId="36BE7BAE" w:rsidR="00793232" w:rsidRPr="00BA49BF" w:rsidRDefault="00793232" w:rsidP="00990AE6">
      <w:pPr>
        <w:pStyle w:val="ARCATSubPara"/>
      </w:pPr>
      <w:r w:rsidRPr="00BA49BF">
        <w:t>Frame Material</w:t>
      </w:r>
      <w:r w:rsidR="00FF344A">
        <w:t xml:space="preserve">:  </w:t>
      </w:r>
      <w:r w:rsidRPr="00BA49BF">
        <w:t>304 stainless steel.</w:t>
      </w:r>
    </w:p>
    <w:p w14:paraId="38A6AE06" w14:textId="1F2642C3"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Clear acrylic.</w:t>
      </w:r>
    </w:p>
    <w:p w14:paraId="6D6EFAD0" w14:textId="2583F310" w:rsidR="00793232" w:rsidRPr="00BA49BF" w:rsidRDefault="00793232" w:rsidP="00990AE6">
      <w:pPr>
        <w:pStyle w:val="ARCATSubPara"/>
      </w:pPr>
      <w:r w:rsidRPr="00BA49BF">
        <w:t>Wall Type</w:t>
      </w:r>
      <w:r w:rsidR="00FF344A">
        <w:t xml:space="preserve">:  </w:t>
      </w:r>
      <w:r w:rsidRPr="00BA49BF">
        <w:t>Interior flush mount.</w:t>
      </w:r>
    </w:p>
    <w:p w14:paraId="5598E736" w14:textId="036EB99E"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6600-64A-SS.</w:t>
      </w:r>
    </w:p>
    <w:p w14:paraId="65EAE0F3" w14:textId="78AA1263"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7EC4BE6A" w14:textId="522A9355" w:rsidR="00793232" w:rsidRPr="00BA49BF" w:rsidRDefault="00793232" w:rsidP="00990AE6">
      <w:pPr>
        <w:pStyle w:val="ARCATSubPara"/>
      </w:pPr>
      <w:r w:rsidRPr="00BA49BF">
        <w:t>Dimensions</w:t>
      </w:r>
      <w:r w:rsidR="00FF344A">
        <w:t xml:space="preserve">:  </w:t>
      </w:r>
      <w:r w:rsidRPr="00BA49BF">
        <w:t>As designated on the Drawings.</w:t>
      </w:r>
    </w:p>
    <w:p w14:paraId="5CC9D72D" w14:textId="5C264186" w:rsidR="00793232" w:rsidRPr="00BA49BF" w:rsidRDefault="00793232" w:rsidP="00990AE6">
      <w:pPr>
        <w:pStyle w:val="ARCATSubPara"/>
      </w:pPr>
      <w:r w:rsidRPr="00BA49BF">
        <w:t>Certified ISO Grade Design</w:t>
      </w:r>
      <w:r w:rsidR="00FF344A">
        <w:t xml:space="preserve">:  </w:t>
      </w:r>
      <w:r w:rsidRPr="00BA49BF">
        <w:t>ISO 5</w:t>
      </w:r>
      <w:r w:rsidR="00FD7671">
        <w:t>.</w:t>
      </w:r>
    </w:p>
    <w:p w14:paraId="4650BE20" w14:textId="34CE2327" w:rsidR="00793232" w:rsidRPr="00BA49BF" w:rsidRDefault="00793232" w:rsidP="00990AE6">
      <w:pPr>
        <w:pStyle w:val="ARCATSubPara"/>
      </w:pPr>
      <w:r w:rsidRPr="00BA49BF">
        <w:t>Certified ISO Grade Design</w:t>
      </w:r>
      <w:r w:rsidR="00FF344A">
        <w:t xml:space="preserve">:  </w:t>
      </w:r>
      <w:r w:rsidRPr="00BA49BF">
        <w:t>ISO 6.</w:t>
      </w:r>
    </w:p>
    <w:p w14:paraId="229AB73B" w14:textId="2D1BAECF" w:rsidR="00793232" w:rsidRPr="00BA49BF" w:rsidRDefault="00793232" w:rsidP="00990AE6">
      <w:pPr>
        <w:pStyle w:val="ARCATSubPara"/>
      </w:pPr>
      <w:r w:rsidRPr="00BA49BF">
        <w:t>Certified ISO Grade Design</w:t>
      </w:r>
      <w:r w:rsidR="00FF344A">
        <w:t xml:space="preserve">:  </w:t>
      </w:r>
      <w:r w:rsidRPr="00BA49BF">
        <w:t>ISO 7.</w:t>
      </w:r>
    </w:p>
    <w:p w14:paraId="2474119A" w14:textId="2727CAE1" w:rsidR="00793232" w:rsidRPr="00BA49BF" w:rsidRDefault="00793232" w:rsidP="00990AE6">
      <w:pPr>
        <w:pStyle w:val="ARCATSubPara"/>
      </w:pPr>
      <w:r w:rsidRPr="00BA49BF">
        <w:t>Certified ISO Grade Design</w:t>
      </w:r>
      <w:r w:rsidR="00FF344A">
        <w:t xml:space="preserve">:  </w:t>
      </w:r>
      <w:r w:rsidRPr="00BA49BF">
        <w:t>ISO 8.</w:t>
      </w:r>
    </w:p>
    <w:p w14:paraId="13D3F925" w14:textId="5DCEF779"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609BCC2" w14:textId="4D07D095" w:rsidR="00793232" w:rsidRPr="00BA49BF" w:rsidRDefault="00793232" w:rsidP="00990AE6">
      <w:pPr>
        <w:pStyle w:val="ARCATSubPara"/>
      </w:pPr>
      <w:r w:rsidRPr="00BA49BF">
        <w:t>Frame Material</w:t>
      </w:r>
      <w:r w:rsidR="00FF344A">
        <w:t xml:space="preserve">:  </w:t>
      </w:r>
      <w:r w:rsidRPr="00BA49BF">
        <w:t>304 stainless steel.</w:t>
      </w:r>
    </w:p>
    <w:p w14:paraId="7E9B40C7" w14:textId="1DA1D88E"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25111E7C" w14:textId="6CA3C26B" w:rsidR="00793232" w:rsidRPr="00BA49BF" w:rsidRDefault="00793232" w:rsidP="00990AE6">
      <w:pPr>
        <w:pStyle w:val="ARCATSubPara"/>
      </w:pPr>
      <w:r w:rsidRPr="00BA49BF">
        <w:t>Wall Type</w:t>
      </w:r>
      <w:r w:rsidR="00FF344A">
        <w:t xml:space="preserve">:  </w:t>
      </w:r>
      <w:r w:rsidRPr="00BA49BF">
        <w:t>Center mount.</w:t>
      </w:r>
    </w:p>
    <w:p w14:paraId="1CCB4F32" w14:textId="49D399B2"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6600-64B-SS.</w:t>
      </w:r>
    </w:p>
    <w:p w14:paraId="3EA9E3F7" w14:textId="7C9AC54B"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169B5A6B" w14:textId="1EC7D0C6" w:rsidR="00793232" w:rsidRPr="00BA49BF" w:rsidRDefault="00793232" w:rsidP="00990AE6">
      <w:pPr>
        <w:pStyle w:val="ARCATSubPara"/>
      </w:pPr>
      <w:r w:rsidRPr="00BA49BF">
        <w:t>Dimensions</w:t>
      </w:r>
      <w:r w:rsidR="00FF344A">
        <w:t xml:space="preserve">:  </w:t>
      </w:r>
      <w:r w:rsidRPr="00BA49BF">
        <w:t>As designated on the Drawings.</w:t>
      </w:r>
    </w:p>
    <w:p w14:paraId="60E86C9F" w14:textId="380ABF95" w:rsidR="00793232" w:rsidRPr="00BA49BF" w:rsidRDefault="00793232" w:rsidP="00990AE6">
      <w:pPr>
        <w:pStyle w:val="ARCATSubPara"/>
      </w:pPr>
      <w:r w:rsidRPr="00BA49BF">
        <w:t>Certified ISO Grade Design</w:t>
      </w:r>
      <w:r w:rsidR="00FF344A">
        <w:t xml:space="preserve">:  </w:t>
      </w:r>
      <w:r w:rsidRPr="00BA49BF">
        <w:t>ISO 5</w:t>
      </w:r>
      <w:r w:rsidR="00B15586">
        <w:t>.</w:t>
      </w:r>
    </w:p>
    <w:p w14:paraId="4F9C00FA" w14:textId="63276782" w:rsidR="00793232" w:rsidRPr="00BA49BF" w:rsidRDefault="00793232" w:rsidP="00990AE6">
      <w:pPr>
        <w:pStyle w:val="ARCATSubPara"/>
      </w:pPr>
      <w:r w:rsidRPr="00BA49BF">
        <w:t>Certified ISO Grade Design</w:t>
      </w:r>
      <w:r w:rsidR="00FF344A">
        <w:t xml:space="preserve">:  </w:t>
      </w:r>
      <w:r w:rsidRPr="00BA49BF">
        <w:t>ISO 6.</w:t>
      </w:r>
    </w:p>
    <w:p w14:paraId="2EDE6245" w14:textId="20193AAB" w:rsidR="00793232" w:rsidRPr="00BA49BF" w:rsidRDefault="00793232" w:rsidP="00990AE6">
      <w:pPr>
        <w:pStyle w:val="ARCATSubPara"/>
      </w:pPr>
      <w:r w:rsidRPr="00BA49BF">
        <w:t>Certified ISO Grade Design</w:t>
      </w:r>
      <w:r w:rsidR="00FF344A">
        <w:t xml:space="preserve">:  </w:t>
      </w:r>
      <w:r w:rsidRPr="00BA49BF">
        <w:t>ISO 7.</w:t>
      </w:r>
    </w:p>
    <w:p w14:paraId="246CB6AD" w14:textId="44C2B092" w:rsidR="00793232" w:rsidRPr="00BA49BF" w:rsidRDefault="00793232" w:rsidP="00990AE6">
      <w:pPr>
        <w:pStyle w:val="ARCATSubPara"/>
      </w:pPr>
      <w:r w:rsidRPr="00BA49BF">
        <w:t>Certified ISO Grade Design</w:t>
      </w:r>
      <w:r w:rsidR="00FF344A">
        <w:t xml:space="preserve">:  </w:t>
      </w:r>
      <w:r w:rsidRPr="00BA49BF">
        <w:t>ISO 8.</w:t>
      </w:r>
    </w:p>
    <w:p w14:paraId="79A8DADE" w14:textId="235AD6F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DE1768D" w14:textId="5A227DFA" w:rsidR="00793232" w:rsidRPr="00BA49BF" w:rsidRDefault="00793232" w:rsidP="00990AE6">
      <w:pPr>
        <w:pStyle w:val="ARCATSubPara"/>
      </w:pPr>
      <w:r w:rsidRPr="00BA49BF">
        <w:t>Frame Material</w:t>
      </w:r>
      <w:r w:rsidR="00FF344A">
        <w:t xml:space="preserve">:  </w:t>
      </w:r>
      <w:r w:rsidRPr="00BA49BF">
        <w:t>304 stainless steel.</w:t>
      </w:r>
    </w:p>
    <w:p w14:paraId="2D8DDB76" w14:textId="72EF56F6"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36290859" w14:textId="7A182895" w:rsidR="00793232" w:rsidRPr="00BA49BF" w:rsidRDefault="00793232" w:rsidP="00990AE6">
      <w:pPr>
        <w:pStyle w:val="ARCATSubPara"/>
      </w:pPr>
      <w:r w:rsidRPr="00BA49BF">
        <w:t>Wall Type</w:t>
      </w:r>
      <w:r w:rsidR="00FF344A">
        <w:t xml:space="preserve">:  </w:t>
      </w:r>
      <w:r w:rsidRPr="00BA49BF">
        <w:t>Interior flush mount.</w:t>
      </w:r>
    </w:p>
    <w:p w14:paraId="5F3206F0" w14:textId="55BC1D73"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6600-69A-SS.</w:t>
      </w:r>
    </w:p>
    <w:p w14:paraId="1D40FF67" w14:textId="3D0FF663"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6192E091" w14:textId="54772837" w:rsidR="00793232" w:rsidRPr="00BA49BF" w:rsidRDefault="00793232" w:rsidP="00990AE6">
      <w:pPr>
        <w:pStyle w:val="ARCATSubPara"/>
      </w:pPr>
      <w:r w:rsidRPr="00BA49BF">
        <w:lastRenderedPageBreak/>
        <w:t>Dimensions</w:t>
      </w:r>
      <w:r w:rsidR="00FF344A">
        <w:t xml:space="preserve">:  </w:t>
      </w:r>
      <w:r w:rsidRPr="00BA49BF">
        <w:t>As designated on the Drawings.</w:t>
      </w:r>
    </w:p>
    <w:p w14:paraId="5ABE05D2" w14:textId="3F7E2D11" w:rsidR="00793232" w:rsidRPr="00BA49BF" w:rsidRDefault="00793232" w:rsidP="00990AE6">
      <w:pPr>
        <w:pStyle w:val="ARCATSubPara"/>
      </w:pPr>
      <w:r w:rsidRPr="00BA49BF">
        <w:t>Certified ISO Grade Design</w:t>
      </w:r>
      <w:r w:rsidR="00FF344A">
        <w:t xml:space="preserve">:  </w:t>
      </w:r>
      <w:r w:rsidRPr="00BA49BF">
        <w:t>ISO 5</w:t>
      </w:r>
      <w:r w:rsidR="00B15586">
        <w:t>.</w:t>
      </w:r>
    </w:p>
    <w:p w14:paraId="46F23FC0" w14:textId="34D792A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6848942" w14:textId="27906186" w:rsidR="00793232" w:rsidRPr="00BA49BF" w:rsidRDefault="00793232" w:rsidP="00990AE6">
      <w:pPr>
        <w:pStyle w:val="ARCATSubPara"/>
      </w:pPr>
      <w:r w:rsidRPr="00BA49BF">
        <w:t>Frame Material</w:t>
      </w:r>
      <w:r w:rsidR="00FF344A">
        <w:t xml:space="preserve">:  </w:t>
      </w:r>
      <w:r w:rsidRPr="00BA49BF">
        <w:t>304 stainless steel.</w:t>
      </w:r>
    </w:p>
    <w:p w14:paraId="35928105" w14:textId="5D4542F0"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506C60B3" w14:textId="5ACFE4D4" w:rsidR="00793232" w:rsidRPr="00BA49BF" w:rsidRDefault="00793232" w:rsidP="00990AE6">
      <w:pPr>
        <w:pStyle w:val="ARCATSubPara"/>
      </w:pPr>
      <w:r w:rsidRPr="00BA49BF">
        <w:t>Wall Type</w:t>
      </w:r>
      <w:r w:rsidR="00FF344A">
        <w:t xml:space="preserve">:  </w:t>
      </w:r>
      <w:r w:rsidRPr="00BA49BF">
        <w:t>Center mount.</w:t>
      </w:r>
    </w:p>
    <w:p w14:paraId="68C6A298" w14:textId="2CC2B22D"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6600-69B-SS.</w:t>
      </w:r>
    </w:p>
    <w:p w14:paraId="27588CD1" w14:textId="365E01C5"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0B1F0179" w14:textId="1729EA59" w:rsidR="00793232" w:rsidRPr="00BA49BF" w:rsidRDefault="00793232" w:rsidP="00990AE6">
      <w:pPr>
        <w:pStyle w:val="ARCATSubPara"/>
      </w:pPr>
      <w:r w:rsidRPr="00BA49BF">
        <w:t>Dimensions</w:t>
      </w:r>
      <w:r w:rsidR="00FF344A">
        <w:t xml:space="preserve">:  </w:t>
      </w:r>
      <w:r w:rsidRPr="00BA49BF">
        <w:t>As designated on the Drawings.</w:t>
      </w:r>
    </w:p>
    <w:p w14:paraId="3F8846BD" w14:textId="11DF54DC" w:rsidR="00793232" w:rsidRPr="00BA49BF" w:rsidRDefault="00793232" w:rsidP="00990AE6">
      <w:pPr>
        <w:pStyle w:val="ARCATSubPara"/>
      </w:pPr>
      <w:r w:rsidRPr="00BA49BF">
        <w:t>Certified ISO Grade Design</w:t>
      </w:r>
      <w:r w:rsidR="00FF344A">
        <w:t xml:space="preserve">:  </w:t>
      </w:r>
      <w:r w:rsidRPr="00BA49BF">
        <w:t>ISO 5</w:t>
      </w:r>
      <w:r w:rsidR="00B15586">
        <w:t>.</w:t>
      </w:r>
    </w:p>
    <w:p w14:paraId="6A0E9AF2" w14:textId="79BAC5FB" w:rsidR="00793232" w:rsidRPr="00BA49BF" w:rsidRDefault="00793232" w:rsidP="00990AE6">
      <w:pPr>
        <w:pStyle w:val="ARCATSubPara"/>
      </w:pPr>
      <w:r w:rsidRPr="00BA49BF">
        <w:t>Certified ISO Grade Design</w:t>
      </w:r>
      <w:r w:rsidR="00FF344A">
        <w:t xml:space="preserve">:  </w:t>
      </w:r>
      <w:r w:rsidRPr="00BA49BF">
        <w:t>ISO 6.</w:t>
      </w:r>
    </w:p>
    <w:p w14:paraId="4D5B3165" w14:textId="7BA01205" w:rsidR="00793232" w:rsidRPr="00BA49BF" w:rsidRDefault="00793232" w:rsidP="00990AE6">
      <w:pPr>
        <w:pStyle w:val="ARCATSubPara"/>
      </w:pPr>
      <w:r w:rsidRPr="00BA49BF">
        <w:t>Certified ISO Grade Design</w:t>
      </w:r>
      <w:r w:rsidR="00FF344A">
        <w:t xml:space="preserve">:  </w:t>
      </w:r>
      <w:r w:rsidRPr="00BA49BF">
        <w:t>ISO 7.</w:t>
      </w:r>
    </w:p>
    <w:p w14:paraId="3E82D6B8" w14:textId="22067BB6" w:rsidR="00793232" w:rsidRPr="00BA49BF" w:rsidRDefault="00793232" w:rsidP="00990AE6">
      <w:pPr>
        <w:pStyle w:val="ARCATSubPara"/>
      </w:pPr>
      <w:r w:rsidRPr="00BA49BF">
        <w:t>Certified ISO Grade Design</w:t>
      </w:r>
      <w:r w:rsidR="00FF344A">
        <w:t xml:space="preserve">:  </w:t>
      </w:r>
      <w:r w:rsidRPr="00BA49BF">
        <w:t>ISO 8.</w:t>
      </w:r>
    </w:p>
    <w:p w14:paraId="3C742151" w14:textId="08A4B5BF"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E2EFD69" w14:textId="08A07ED9" w:rsidR="00793232" w:rsidRPr="00BA49BF" w:rsidRDefault="00793232" w:rsidP="00990AE6">
      <w:pPr>
        <w:pStyle w:val="ARCATSubPara"/>
      </w:pPr>
      <w:r w:rsidRPr="00BA49BF">
        <w:t>Frame Material</w:t>
      </w:r>
      <w:r w:rsidR="00FF344A">
        <w:t xml:space="preserve">:  </w:t>
      </w:r>
      <w:r w:rsidRPr="00BA49BF">
        <w:t>304 stainless steel.</w:t>
      </w:r>
    </w:p>
    <w:p w14:paraId="7BBC8EF1" w14:textId="78FB2A8B"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0BC49FAD" w14:textId="3E75B376" w:rsidR="00793232" w:rsidRPr="00BA49BF" w:rsidRDefault="00793232" w:rsidP="00990AE6">
      <w:pPr>
        <w:pStyle w:val="ARCATSubPara"/>
      </w:pPr>
      <w:r w:rsidRPr="00BA49BF">
        <w:t>Wall Type</w:t>
      </w:r>
      <w:r w:rsidR="00FF344A">
        <w:t xml:space="preserve">:  </w:t>
      </w:r>
      <w:r w:rsidRPr="00BA49BF">
        <w:t>Interior flush mount.</w:t>
      </w:r>
    </w:p>
    <w:p w14:paraId="112E6786" w14:textId="443A2351"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6600-68A-SS.</w:t>
      </w:r>
    </w:p>
    <w:p w14:paraId="3C463195" w14:textId="41FD3553"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6BE8F9EB" w14:textId="7EB2293E" w:rsidR="00793232" w:rsidRPr="00BA49BF" w:rsidRDefault="00793232" w:rsidP="00990AE6">
      <w:pPr>
        <w:pStyle w:val="ARCATSubPara"/>
      </w:pPr>
      <w:r w:rsidRPr="00BA49BF">
        <w:t>Dimensions</w:t>
      </w:r>
      <w:r w:rsidR="00FF344A">
        <w:t xml:space="preserve">:  </w:t>
      </w:r>
      <w:r w:rsidRPr="00BA49BF">
        <w:t>As designated on the Drawings.</w:t>
      </w:r>
    </w:p>
    <w:p w14:paraId="63C88F93" w14:textId="222AB2DC" w:rsidR="00793232" w:rsidRPr="00BA49BF" w:rsidRDefault="00793232" w:rsidP="00990AE6">
      <w:pPr>
        <w:pStyle w:val="ARCATSubPara"/>
      </w:pPr>
      <w:r w:rsidRPr="00BA49BF">
        <w:t>Certified ISO Grade Design</w:t>
      </w:r>
      <w:r w:rsidR="00FF344A">
        <w:t xml:space="preserve">:  </w:t>
      </w:r>
      <w:r w:rsidRPr="00BA49BF">
        <w:t>ISO 5</w:t>
      </w:r>
      <w:r w:rsidR="00B15586">
        <w:t>.</w:t>
      </w:r>
    </w:p>
    <w:p w14:paraId="2038E720" w14:textId="5CA68A3F"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2077F9B" w14:textId="6C2972FD" w:rsidR="00793232" w:rsidRPr="00BA49BF" w:rsidRDefault="00793232" w:rsidP="00990AE6">
      <w:pPr>
        <w:pStyle w:val="ARCATSubPara"/>
      </w:pPr>
      <w:r w:rsidRPr="00BA49BF">
        <w:t>Frame Material</w:t>
      </w:r>
      <w:r w:rsidR="00FF344A">
        <w:t xml:space="preserve">:  </w:t>
      </w:r>
      <w:r w:rsidRPr="00BA49BF">
        <w:t>304 stainless steel.</w:t>
      </w:r>
    </w:p>
    <w:p w14:paraId="34B73400" w14:textId="1A4F2458"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7352C3E8" w14:textId="3D58FD4D" w:rsidR="00793232" w:rsidRPr="00BA49BF" w:rsidRDefault="00793232" w:rsidP="00990AE6">
      <w:pPr>
        <w:pStyle w:val="ARCATSubPara"/>
      </w:pPr>
      <w:r w:rsidRPr="00BA49BF">
        <w:t>Wall Type</w:t>
      </w:r>
      <w:r w:rsidR="00FF344A">
        <w:t xml:space="preserve">:  </w:t>
      </w:r>
      <w:r w:rsidRPr="00BA49BF">
        <w:t>Center mount.</w:t>
      </w:r>
    </w:p>
    <w:p w14:paraId="4932884D" w14:textId="0569B265"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6600-68B-SS.</w:t>
      </w:r>
    </w:p>
    <w:p w14:paraId="32A3D6E7" w14:textId="0A996D16"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52782918" w14:textId="3AA9A5EA" w:rsidR="00793232" w:rsidRPr="00BA49BF" w:rsidRDefault="00793232" w:rsidP="00990AE6">
      <w:pPr>
        <w:pStyle w:val="ARCATSubPara"/>
      </w:pPr>
      <w:r w:rsidRPr="00BA49BF">
        <w:t>Dimensions</w:t>
      </w:r>
      <w:r w:rsidR="00FF344A">
        <w:t xml:space="preserve">:  </w:t>
      </w:r>
      <w:r w:rsidRPr="00BA49BF">
        <w:t>As designated on the Drawings.</w:t>
      </w:r>
    </w:p>
    <w:p w14:paraId="66CD5B01" w14:textId="0781532F" w:rsidR="00793232" w:rsidRPr="00BA49BF" w:rsidRDefault="00793232" w:rsidP="00990AE6">
      <w:pPr>
        <w:pStyle w:val="ARCATSubPara"/>
      </w:pPr>
      <w:r w:rsidRPr="00BA49BF">
        <w:t>Certified ISO Grade Design</w:t>
      </w:r>
      <w:r w:rsidR="00FF344A">
        <w:t xml:space="preserve">:  </w:t>
      </w:r>
      <w:r w:rsidRPr="00BA49BF">
        <w:t>ISO 5</w:t>
      </w:r>
      <w:r w:rsidR="00B15586">
        <w:t>.</w:t>
      </w:r>
    </w:p>
    <w:p w14:paraId="6F2914AB" w14:textId="0D4A33A2" w:rsidR="00793232" w:rsidRPr="00BA49BF" w:rsidRDefault="00793232" w:rsidP="00990AE6">
      <w:pPr>
        <w:pStyle w:val="ARCATSubPara"/>
      </w:pPr>
      <w:r w:rsidRPr="00BA49BF">
        <w:t>Certified ISO Grade Design</w:t>
      </w:r>
      <w:r w:rsidR="00FF344A">
        <w:t xml:space="preserve">:  </w:t>
      </w:r>
      <w:r w:rsidRPr="00BA49BF">
        <w:t>ISO 6.</w:t>
      </w:r>
    </w:p>
    <w:p w14:paraId="160AE620" w14:textId="62B5AE04" w:rsidR="00793232" w:rsidRPr="00BA49BF" w:rsidRDefault="00793232" w:rsidP="00990AE6">
      <w:pPr>
        <w:pStyle w:val="ARCATSubPara"/>
      </w:pPr>
      <w:r w:rsidRPr="00BA49BF">
        <w:t>Certified ISO Grade Design</w:t>
      </w:r>
      <w:r w:rsidR="00FF344A">
        <w:t xml:space="preserve">:  </w:t>
      </w:r>
      <w:r w:rsidRPr="00BA49BF">
        <w:t>ISO 7.</w:t>
      </w:r>
    </w:p>
    <w:p w14:paraId="3B2B12CC" w14:textId="6752B86D" w:rsidR="00793232" w:rsidRPr="00BA49BF" w:rsidRDefault="00793232" w:rsidP="00990AE6">
      <w:pPr>
        <w:pStyle w:val="ARCATSubPara"/>
      </w:pPr>
      <w:r w:rsidRPr="00BA49BF">
        <w:t>Certified ISO Grade Design</w:t>
      </w:r>
      <w:r w:rsidR="00FF344A">
        <w:t xml:space="preserve">:  </w:t>
      </w:r>
      <w:r w:rsidRPr="00BA49BF">
        <w:t>ISO 8.</w:t>
      </w:r>
    </w:p>
    <w:p w14:paraId="7E7CE649" w14:textId="7E9A64ED"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189B77FB" w14:textId="2EE3EDB8" w:rsidR="00793232" w:rsidRPr="00BA49BF" w:rsidRDefault="00793232" w:rsidP="00990AE6">
      <w:pPr>
        <w:pStyle w:val="ARCATSubPara"/>
      </w:pPr>
      <w:r w:rsidRPr="00BA49BF">
        <w:t>Frame Material</w:t>
      </w:r>
      <w:r w:rsidR="00FF344A">
        <w:t xml:space="preserve">:  </w:t>
      </w:r>
      <w:r w:rsidRPr="00BA49BF">
        <w:t>304 stainless steel.</w:t>
      </w:r>
    </w:p>
    <w:p w14:paraId="1F569C98" w14:textId="5ECA2A6A"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58C246D6" w14:textId="3E239780" w:rsidR="00793232" w:rsidRPr="00BA49BF" w:rsidRDefault="00793232" w:rsidP="00990AE6">
      <w:pPr>
        <w:pStyle w:val="ARCATSubPara"/>
      </w:pPr>
      <w:r w:rsidRPr="00BA49BF">
        <w:t>Wall Type</w:t>
      </w:r>
      <w:r w:rsidR="00FF344A">
        <w:t xml:space="preserve">:  </w:t>
      </w:r>
      <w:r w:rsidRPr="00BA49BF">
        <w:t>Interior flush mount.</w:t>
      </w:r>
    </w:p>
    <w:p w14:paraId="302474DB" w14:textId="42ED899C"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6600-73A-SS.</w:t>
      </w:r>
    </w:p>
    <w:p w14:paraId="01A3CBBB" w14:textId="3A2B02F0"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03CB7411" w14:textId="230614A0" w:rsidR="00793232" w:rsidRPr="00BA49BF" w:rsidRDefault="00793232" w:rsidP="00990AE6">
      <w:pPr>
        <w:pStyle w:val="ARCATSubPara"/>
      </w:pPr>
      <w:r w:rsidRPr="00BA49BF">
        <w:t>Dimensions</w:t>
      </w:r>
      <w:r w:rsidR="00FF344A">
        <w:t xml:space="preserve">:  </w:t>
      </w:r>
      <w:r w:rsidRPr="00BA49BF">
        <w:t>As designated on the Drawings.</w:t>
      </w:r>
    </w:p>
    <w:p w14:paraId="2F306D52" w14:textId="689A1EC9" w:rsidR="00793232" w:rsidRPr="00BA49BF" w:rsidRDefault="00793232" w:rsidP="00990AE6">
      <w:pPr>
        <w:pStyle w:val="ARCATSubPara"/>
      </w:pPr>
      <w:r w:rsidRPr="00BA49BF">
        <w:t>Certified ISO Grade Design</w:t>
      </w:r>
      <w:r w:rsidR="00FF344A">
        <w:t xml:space="preserve">:  </w:t>
      </w:r>
      <w:r w:rsidRPr="00BA49BF">
        <w:t>ISO 5</w:t>
      </w:r>
      <w:r w:rsidR="00B15586">
        <w:t>.</w:t>
      </w:r>
    </w:p>
    <w:p w14:paraId="6FDEAA27" w14:textId="550E8E63" w:rsidR="00793232" w:rsidRPr="00BA49BF" w:rsidRDefault="00793232" w:rsidP="00990AE6">
      <w:pPr>
        <w:pStyle w:val="ARCATSubPara"/>
      </w:pPr>
      <w:r w:rsidRPr="00BA49BF">
        <w:t>Certified ISO Grade Design</w:t>
      </w:r>
      <w:r w:rsidR="00FF344A">
        <w:t xml:space="preserve">:  </w:t>
      </w:r>
      <w:r w:rsidRPr="00BA49BF">
        <w:t>ISO 6.</w:t>
      </w:r>
    </w:p>
    <w:p w14:paraId="4C328008" w14:textId="0C5A8046" w:rsidR="00793232" w:rsidRPr="00BA49BF" w:rsidRDefault="00793232" w:rsidP="00990AE6">
      <w:pPr>
        <w:pStyle w:val="ARCATSubPara"/>
      </w:pPr>
      <w:r w:rsidRPr="00BA49BF">
        <w:t>Certified ISO Grade Design</w:t>
      </w:r>
      <w:r w:rsidR="00FF344A">
        <w:t xml:space="preserve">:  </w:t>
      </w:r>
      <w:r w:rsidRPr="00BA49BF">
        <w:t>ISO 7.</w:t>
      </w:r>
    </w:p>
    <w:p w14:paraId="48669DAE" w14:textId="697B0CBB" w:rsidR="00793232" w:rsidRPr="00BA49BF" w:rsidRDefault="00793232" w:rsidP="00990AE6">
      <w:pPr>
        <w:pStyle w:val="ARCATSubPara"/>
      </w:pPr>
      <w:r w:rsidRPr="00BA49BF">
        <w:t>Certified ISO Grade Design</w:t>
      </w:r>
      <w:r w:rsidR="00FF344A">
        <w:t xml:space="preserve">:  </w:t>
      </w:r>
      <w:r w:rsidRPr="00BA49BF">
        <w:t>ISO 8.</w:t>
      </w:r>
    </w:p>
    <w:p w14:paraId="23BBEFD5" w14:textId="5429B609"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7BEC8D20" w14:textId="3656806C" w:rsidR="00793232" w:rsidRPr="00BA49BF" w:rsidRDefault="00793232" w:rsidP="00990AE6">
      <w:pPr>
        <w:pStyle w:val="ARCATSubPara"/>
      </w:pPr>
      <w:r w:rsidRPr="00BA49BF">
        <w:t>Frame Material</w:t>
      </w:r>
      <w:r w:rsidR="00FF344A">
        <w:t xml:space="preserve">:  </w:t>
      </w:r>
      <w:r w:rsidRPr="00BA49BF">
        <w:t>304 stainless steel.</w:t>
      </w:r>
    </w:p>
    <w:p w14:paraId="3CEF0128" w14:textId="46997AE6" w:rsidR="00793232" w:rsidRPr="00BA49BF" w:rsidRDefault="00793232" w:rsidP="00990AE6">
      <w:pPr>
        <w:pStyle w:val="ARCATSubPara"/>
      </w:pPr>
      <w:r w:rsidRPr="00BA49BF">
        <w:t>Panel Material</w:t>
      </w:r>
      <w:r w:rsidR="00FF344A">
        <w:t xml:space="preserve">:  </w:t>
      </w:r>
      <w:r w:rsidRPr="00BA49BF">
        <w:t>Static-Dissipative PVC.</w:t>
      </w:r>
    </w:p>
    <w:p w14:paraId="380C312D" w14:textId="44BFCD0B" w:rsidR="00793232" w:rsidRPr="00BA49BF" w:rsidRDefault="00793232" w:rsidP="00990AE6">
      <w:pPr>
        <w:pStyle w:val="ARCATSubPara"/>
      </w:pPr>
      <w:r w:rsidRPr="00BA49BF">
        <w:t>Wall Type</w:t>
      </w:r>
      <w:r w:rsidR="00FF344A">
        <w:t xml:space="preserve">:  </w:t>
      </w:r>
      <w:r w:rsidRPr="00BA49BF">
        <w:t>Center mount.</w:t>
      </w:r>
    </w:p>
    <w:p w14:paraId="46C7566D" w14:textId="2DC4F300"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6600-73B-SS.</w:t>
      </w:r>
    </w:p>
    <w:p w14:paraId="684B6D96" w14:textId="0C81FFBA"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30B7F31A" w14:textId="0E19F7B2" w:rsidR="00793232" w:rsidRPr="00BA49BF" w:rsidRDefault="00793232" w:rsidP="00990AE6">
      <w:pPr>
        <w:pStyle w:val="ARCATSubPara"/>
      </w:pPr>
      <w:r w:rsidRPr="00BA49BF">
        <w:t>Dimensions</w:t>
      </w:r>
      <w:r w:rsidR="00FF344A">
        <w:t xml:space="preserve">:  </w:t>
      </w:r>
      <w:r w:rsidRPr="00BA49BF">
        <w:t>As designated on the Drawings.</w:t>
      </w:r>
    </w:p>
    <w:p w14:paraId="1BF5FD98" w14:textId="4C94BD0B" w:rsidR="00793232" w:rsidRPr="00BA49BF" w:rsidRDefault="00793232" w:rsidP="00990AE6">
      <w:pPr>
        <w:pStyle w:val="ARCATSubPara"/>
      </w:pPr>
      <w:r w:rsidRPr="00BA49BF">
        <w:t>Certified ISO Grade Design</w:t>
      </w:r>
      <w:r w:rsidR="00FF344A">
        <w:t xml:space="preserve">:  </w:t>
      </w:r>
      <w:r w:rsidRPr="00BA49BF">
        <w:t>ISO 5</w:t>
      </w:r>
      <w:r w:rsidR="00B15586">
        <w:t>.</w:t>
      </w:r>
    </w:p>
    <w:p w14:paraId="470E7F31" w14:textId="10BF2A23" w:rsidR="00793232" w:rsidRPr="00BA49BF" w:rsidRDefault="00793232" w:rsidP="00990AE6">
      <w:pPr>
        <w:pStyle w:val="ARCATSubPara"/>
      </w:pPr>
      <w:r w:rsidRPr="00BA49BF">
        <w:t>Certified ISO Grade Design</w:t>
      </w:r>
      <w:r w:rsidR="00FF344A">
        <w:t xml:space="preserve">:  </w:t>
      </w:r>
      <w:r w:rsidRPr="00BA49BF">
        <w:t>ISO 6.</w:t>
      </w:r>
    </w:p>
    <w:p w14:paraId="123265E0" w14:textId="3973C3E7" w:rsidR="00793232" w:rsidRPr="00BA49BF" w:rsidRDefault="00793232" w:rsidP="00990AE6">
      <w:pPr>
        <w:pStyle w:val="ARCATSubPara"/>
      </w:pPr>
      <w:r w:rsidRPr="00BA49BF">
        <w:lastRenderedPageBreak/>
        <w:t>Certified ISO Grade Design</w:t>
      </w:r>
      <w:r w:rsidR="00FF344A">
        <w:t xml:space="preserve">:  </w:t>
      </w:r>
      <w:r w:rsidRPr="00BA49BF">
        <w:t>ISO 7.</w:t>
      </w:r>
    </w:p>
    <w:p w14:paraId="327B0B82" w14:textId="1726B791" w:rsidR="00793232" w:rsidRPr="00BA49BF" w:rsidRDefault="00793232" w:rsidP="00990AE6">
      <w:pPr>
        <w:pStyle w:val="ARCATSubPara"/>
      </w:pPr>
      <w:r w:rsidRPr="00BA49BF">
        <w:t>Certified ISO Grade Design</w:t>
      </w:r>
      <w:r w:rsidR="00FF344A">
        <w:t xml:space="preserve">:  </w:t>
      </w:r>
      <w:r w:rsidRPr="00BA49BF">
        <w:t>ISO 8.</w:t>
      </w:r>
    </w:p>
    <w:p w14:paraId="3575387E" w14:textId="563E92AE"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6D051170" w14:textId="63E50788" w:rsidR="00793232" w:rsidRPr="00BA49BF" w:rsidRDefault="00793232" w:rsidP="00990AE6">
      <w:pPr>
        <w:pStyle w:val="ARCATSubPara"/>
      </w:pPr>
      <w:r w:rsidRPr="00BA49BF">
        <w:t xml:space="preserve">Frame </w:t>
      </w:r>
      <w:r w:rsidR="0073522A" w:rsidRPr="00BA49BF">
        <w:t>Material</w:t>
      </w:r>
      <w:r w:rsidR="00FF344A">
        <w:t xml:space="preserve">:  </w:t>
      </w:r>
      <w:r w:rsidRPr="00BA49BF">
        <w:t>304 stainless steel.</w:t>
      </w:r>
    </w:p>
    <w:p w14:paraId="767AE374" w14:textId="6C2962B0" w:rsidR="00793232" w:rsidRPr="00BA49BF" w:rsidRDefault="00793232" w:rsidP="00990AE6">
      <w:pPr>
        <w:pStyle w:val="ARCATSubPara"/>
      </w:pPr>
      <w:r w:rsidRPr="00BA49BF">
        <w:t>Panel Material</w:t>
      </w:r>
      <w:r w:rsidR="00FF344A">
        <w:t xml:space="preserve">:  </w:t>
      </w:r>
      <w:r w:rsidRPr="00BA49BF">
        <w:t>Static-Dissipative PVC.</w:t>
      </w:r>
    </w:p>
    <w:p w14:paraId="6374DD63" w14:textId="6472F71F" w:rsidR="00793232" w:rsidRPr="00BA49BF" w:rsidRDefault="00793232" w:rsidP="00990AE6">
      <w:pPr>
        <w:pStyle w:val="ARCATSubPara"/>
      </w:pPr>
      <w:r w:rsidRPr="00BA49BF">
        <w:t>Wall Type</w:t>
      </w:r>
      <w:r w:rsidR="00FF344A">
        <w:t xml:space="preserve">:  </w:t>
      </w:r>
      <w:r w:rsidRPr="00BA49BF">
        <w:t>Interior flush mount.</w:t>
      </w:r>
    </w:p>
    <w:p w14:paraId="155E0FBC" w14:textId="77AB0BDB"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6600-73A-4910.</w:t>
      </w:r>
    </w:p>
    <w:p w14:paraId="548E60EF" w14:textId="492C3F32"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75298F28" w14:textId="16B89BEA" w:rsidR="00793232" w:rsidRPr="00BA49BF" w:rsidRDefault="00793232" w:rsidP="00990AE6">
      <w:pPr>
        <w:pStyle w:val="ARCATSubPara"/>
      </w:pPr>
      <w:r w:rsidRPr="00BA49BF">
        <w:t>Dimensions</w:t>
      </w:r>
      <w:r w:rsidR="00FF344A">
        <w:t xml:space="preserve">:  </w:t>
      </w:r>
      <w:r w:rsidRPr="00BA49BF">
        <w:t>As designated on the Drawings.</w:t>
      </w:r>
    </w:p>
    <w:p w14:paraId="5665E5AB" w14:textId="17A8D79B" w:rsidR="00793232" w:rsidRPr="00BA49BF" w:rsidRDefault="00793232" w:rsidP="00990AE6">
      <w:pPr>
        <w:pStyle w:val="ARCATSubPara"/>
      </w:pPr>
      <w:r w:rsidRPr="00BA49BF">
        <w:t>Certified ISO Grade Design</w:t>
      </w:r>
      <w:r w:rsidR="00FF344A">
        <w:t xml:space="preserve">:  </w:t>
      </w:r>
      <w:r w:rsidRPr="00BA49BF">
        <w:t>ISO 5</w:t>
      </w:r>
      <w:r w:rsidR="00B15586">
        <w:t>.</w:t>
      </w:r>
    </w:p>
    <w:p w14:paraId="1E28BFF1" w14:textId="72AB94A8" w:rsidR="00793232" w:rsidRPr="00BA49BF" w:rsidRDefault="00793232" w:rsidP="00990AE6">
      <w:pPr>
        <w:pStyle w:val="ARCATSubPara"/>
      </w:pPr>
      <w:r w:rsidRPr="00BA49BF">
        <w:t>Certified ISO Grade Design</w:t>
      </w:r>
      <w:r w:rsidR="00FF344A">
        <w:t xml:space="preserve">:  </w:t>
      </w:r>
      <w:r w:rsidRPr="00BA49BF">
        <w:t>ISO 6.</w:t>
      </w:r>
    </w:p>
    <w:p w14:paraId="1C584CD5" w14:textId="77943FFD" w:rsidR="00793232" w:rsidRPr="00BA49BF" w:rsidRDefault="00793232" w:rsidP="00990AE6">
      <w:pPr>
        <w:pStyle w:val="ARCATSubPara"/>
      </w:pPr>
      <w:r w:rsidRPr="00BA49BF">
        <w:t>Certified ISO Grade Design</w:t>
      </w:r>
      <w:r w:rsidR="00FF344A">
        <w:t xml:space="preserve">:  </w:t>
      </w:r>
      <w:r w:rsidRPr="00BA49BF">
        <w:t>ISO 7.</w:t>
      </w:r>
    </w:p>
    <w:p w14:paraId="02883769" w14:textId="62CFDC4C" w:rsidR="00793232" w:rsidRPr="00BA49BF" w:rsidRDefault="00793232" w:rsidP="00990AE6">
      <w:pPr>
        <w:pStyle w:val="ARCATSubPara"/>
      </w:pPr>
      <w:r w:rsidRPr="00BA49BF">
        <w:t>Certified ISO Grade Design</w:t>
      </w:r>
      <w:r w:rsidR="00FF344A">
        <w:t xml:space="preserve">:  </w:t>
      </w:r>
      <w:r w:rsidRPr="00BA49BF">
        <w:t>ISO 8.</w:t>
      </w:r>
    </w:p>
    <w:p w14:paraId="3EC27B2E" w14:textId="5D421C0E"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5FC6ADB" w14:textId="175CCAE3" w:rsidR="00793232" w:rsidRPr="00BA49BF" w:rsidRDefault="00793232" w:rsidP="00990AE6">
      <w:pPr>
        <w:pStyle w:val="ARCATSubPara"/>
      </w:pPr>
      <w:r w:rsidRPr="00BA49BF">
        <w:t>Frame Material</w:t>
      </w:r>
      <w:r w:rsidR="00FF344A">
        <w:t xml:space="preserve">:  </w:t>
      </w:r>
      <w:r w:rsidRPr="00BA49BF">
        <w:t>Power-coated teel.</w:t>
      </w:r>
    </w:p>
    <w:p w14:paraId="7F9C278D" w14:textId="7B836ADF" w:rsidR="00793232" w:rsidRPr="00BA49BF" w:rsidRDefault="00793232" w:rsidP="00990AE6">
      <w:pPr>
        <w:pStyle w:val="ARCATSubPara"/>
      </w:pPr>
      <w:r w:rsidRPr="00BA49BF">
        <w:t>Panel Material</w:t>
      </w:r>
      <w:r w:rsidR="00FF344A">
        <w:t xml:space="preserve">:  </w:t>
      </w:r>
      <w:r w:rsidRPr="00BA49BF">
        <w:t>CDPVC.</w:t>
      </w:r>
    </w:p>
    <w:p w14:paraId="24A63DD1" w14:textId="73E26D1F" w:rsidR="00793232" w:rsidRPr="00BA49BF" w:rsidRDefault="00793232" w:rsidP="00990AE6">
      <w:pPr>
        <w:pStyle w:val="ARCATSubPara"/>
      </w:pPr>
      <w:r w:rsidRPr="00BA49BF">
        <w:t>Wall Type</w:t>
      </w:r>
      <w:r w:rsidR="00FF344A">
        <w:t xml:space="preserve">:  </w:t>
      </w:r>
      <w:r w:rsidRPr="00BA49BF">
        <w:t>Interior flush mount.</w:t>
      </w:r>
    </w:p>
    <w:p w14:paraId="189E3C7E" w14:textId="77F2CDFC"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6600-73-4910.</w:t>
      </w:r>
    </w:p>
    <w:p w14:paraId="09835EC8" w14:textId="3707A391"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0FD7CA31" w14:textId="0D717EF7" w:rsidR="00793232" w:rsidRPr="00BA49BF" w:rsidRDefault="00793232" w:rsidP="00990AE6">
      <w:pPr>
        <w:pStyle w:val="ARCATSubPara"/>
      </w:pPr>
      <w:r w:rsidRPr="00BA49BF">
        <w:t>Dimensions</w:t>
      </w:r>
      <w:r w:rsidR="00FF344A">
        <w:t xml:space="preserve">:  </w:t>
      </w:r>
      <w:r w:rsidRPr="00BA49BF">
        <w:t>As designated on the Drawings.</w:t>
      </w:r>
    </w:p>
    <w:p w14:paraId="647481BB" w14:textId="17B217BC" w:rsidR="00793232" w:rsidRPr="00BA49BF" w:rsidRDefault="00793232" w:rsidP="00990AE6">
      <w:pPr>
        <w:pStyle w:val="ARCATSubPara"/>
      </w:pPr>
      <w:r w:rsidRPr="00BA49BF">
        <w:t>Certified ISO Grade Design</w:t>
      </w:r>
      <w:r w:rsidR="00FF344A">
        <w:t xml:space="preserve">:  </w:t>
      </w:r>
      <w:r w:rsidRPr="00BA49BF">
        <w:t>ISO 5</w:t>
      </w:r>
      <w:r w:rsidR="00B15586">
        <w:t>.</w:t>
      </w:r>
    </w:p>
    <w:p w14:paraId="64A1CB28" w14:textId="3B72E3D2" w:rsidR="00793232" w:rsidRPr="00BA49BF" w:rsidRDefault="00793232" w:rsidP="00990AE6">
      <w:pPr>
        <w:pStyle w:val="ARCATSubPara"/>
      </w:pPr>
      <w:r w:rsidRPr="00BA49BF">
        <w:t>Certified ISO Grade Design</w:t>
      </w:r>
      <w:r w:rsidR="00FF344A">
        <w:t xml:space="preserve">:  </w:t>
      </w:r>
      <w:r w:rsidRPr="00BA49BF">
        <w:t>ISO 6.</w:t>
      </w:r>
    </w:p>
    <w:p w14:paraId="2DFBB0C6" w14:textId="5DF7F315" w:rsidR="00793232" w:rsidRPr="00BA49BF" w:rsidRDefault="00793232" w:rsidP="00990AE6">
      <w:pPr>
        <w:pStyle w:val="ARCATSubPara"/>
      </w:pPr>
      <w:r w:rsidRPr="00BA49BF">
        <w:t>Certified ISO Grade Design</w:t>
      </w:r>
      <w:r w:rsidR="00FF344A">
        <w:t xml:space="preserve">:  </w:t>
      </w:r>
      <w:r w:rsidRPr="00BA49BF">
        <w:t>ISO 7.</w:t>
      </w:r>
    </w:p>
    <w:p w14:paraId="2BB95D58" w14:textId="73C610CA" w:rsidR="00793232" w:rsidRPr="00BA49BF" w:rsidRDefault="00793232" w:rsidP="00990AE6">
      <w:pPr>
        <w:pStyle w:val="ARCATSubPara"/>
      </w:pPr>
      <w:r w:rsidRPr="00BA49BF">
        <w:t>Certified ISO Grade Design</w:t>
      </w:r>
      <w:r w:rsidR="00FF344A">
        <w:t xml:space="preserve">:  </w:t>
      </w:r>
      <w:r w:rsidRPr="00BA49BF">
        <w:t>ISO 8.</w:t>
      </w:r>
    </w:p>
    <w:p w14:paraId="013EC267" w14:textId="38E2FB3E"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5FB49D31" w14:textId="3EC47FCB" w:rsidR="00793232" w:rsidRPr="00BA49BF" w:rsidRDefault="00793232" w:rsidP="00990AE6">
      <w:pPr>
        <w:pStyle w:val="ARCATSubPara"/>
      </w:pPr>
      <w:r w:rsidRPr="00BA49BF">
        <w:t>Frame Material</w:t>
      </w:r>
      <w:r w:rsidR="00FF344A">
        <w:t xml:space="preserve">:  </w:t>
      </w:r>
      <w:r w:rsidRPr="00BA49BF">
        <w:t>Power-coated steel.</w:t>
      </w:r>
    </w:p>
    <w:p w14:paraId="2EFF4E59" w14:textId="7FF361DE" w:rsidR="00793232" w:rsidRPr="00BA49BF" w:rsidRDefault="00793232" w:rsidP="00990AE6">
      <w:pPr>
        <w:pStyle w:val="ARCATSubPara"/>
      </w:pPr>
      <w:r w:rsidRPr="00BA49BF">
        <w:t>Panel Material</w:t>
      </w:r>
      <w:r w:rsidR="00FF344A">
        <w:t xml:space="preserve">:  </w:t>
      </w:r>
      <w:r w:rsidRPr="00BA49BF">
        <w:t>CDPVC.</w:t>
      </w:r>
    </w:p>
    <w:p w14:paraId="136D80B4" w14:textId="5EF0411C" w:rsidR="00793232" w:rsidRPr="00BA49BF" w:rsidRDefault="00793232" w:rsidP="00990AE6">
      <w:pPr>
        <w:pStyle w:val="ARCATSubPara"/>
      </w:pPr>
      <w:r w:rsidRPr="00BA49BF">
        <w:t>Wall Type</w:t>
      </w:r>
      <w:r w:rsidR="00FF344A">
        <w:t xml:space="preserve">:  </w:t>
      </w:r>
      <w:r w:rsidRPr="00BA49BF">
        <w:t>Center mount.</w:t>
      </w:r>
    </w:p>
    <w:p w14:paraId="6AEF4118" w14:textId="38D53F73"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6600-63A.</w:t>
      </w:r>
    </w:p>
    <w:p w14:paraId="77A12F66" w14:textId="1DD5493C"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7DA45BA7" w14:textId="04B9972F" w:rsidR="00793232" w:rsidRPr="00BA49BF" w:rsidRDefault="00793232" w:rsidP="00990AE6">
      <w:pPr>
        <w:pStyle w:val="ARCATSubPara"/>
      </w:pPr>
      <w:r w:rsidRPr="00BA49BF">
        <w:t>Dimensions</w:t>
      </w:r>
      <w:r w:rsidR="00FF344A">
        <w:t xml:space="preserve">:  </w:t>
      </w:r>
      <w:r w:rsidRPr="00BA49BF">
        <w:t>As designated on the Drawings.</w:t>
      </w:r>
    </w:p>
    <w:p w14:paraId="255D22C3" w14:textId="4B36B5A8" w:rsidR="00793232" w:rsidRPr="00BA49BF" w:rsidRDefault="00793232" w:rsidP="00990AE6">
      <w:pPr>
        <w:pStyle w:val="ARCATSubPara"/>
      </w:pPr>
      <w:r w:rsidRPr="00BA49BF">
        <w:t>Certified ISO Grade Design</w:t>
      </w:r>
      <w:r w:rsidR="00FF344A">
        <w:t xml:space="preserve">:  </w:t>
      </w:r>
      <w:r w:rsidRPr="00BA49BF">
        <w:t>ISO 5</w:t>
      </w:r>
      <w:r w:rsidR="00B15586">
        <w:t>.</w:t>
      </w:r>
    </w:p>
    <w:p w14:paraId="010B4785" w14:textId="419AD39E" w:rsidR="00793232" w:rsidRPr="00BA49BF" w:rsidRDefault="00793232" w:rsidP="00990AE6">
      <w:pPr>
        <w:pStyle w:val="ARCATSubPara"/>
      </w:pPr>
      <w:r w:rsidRPr="00BA49BF">
        <w:t>Certified ISO Grade Design</w:t>
      </w:r>
      <w:r w:rsidR="00FF344A">
        <w:t xml:space="preserve">:  </w:t>
      </w:r>
      <w:r w:rsidRPr="00BA49BF">
        <w:t>ISO 6.</w:t>
      </w:r>
    </w:p>
    <w:p w14:paraId="28C36108" w14:textId="457EF1D6" w:rsidR="00793232" w:rsidRPr="00BA49BF" w:rsidRDefault="00793232" w:rsidP="00990AE6">
      <w:pPr>
        <w:pStyle w:val="ARCATSubPara"/>
      </w:pPr>
      <w:r w:rsidRPr="00BA49BF">
        <w:t>Certified ISO Grade Design</w:t>
      </w:r>
      <w:r w:rsidR="00FF344A">
        <w:t xml:space="preserve">:  </w:t>
      </w:r>
      <w:r w:rsidRPr="00BA49BF">
        <w:t>ISO 7.</w:t>
      </w:r>
    </w:p>
    <w:p w14:paraId="6A6E2DB9" w14:textId="3DFCF1A5" w:rsidR="00793232" w:rsidRPr="00BA49BF" w:rsidRDefault="00793232" w:rsidP="00990AE6">
      <w:pPr>
        <w:pStyle w:val="ARCATSubPara"/>
      </w:pPr>
      <w:r w:rsidRPr="00BA49BF">
        <w:t>Certified ISO Grade Design</w:t>
      </w:r>
      <w:r w:rsidR="00FF344A">
        <w:t xml:space="preserve">:  </w:t>
      </w:r>
      <w:r w:rsidRPr="00BA49BF">
        <w:t>ISO 8.</w:t>
      </w:r>
    </w:p>
    <w:p w14:paraId="1FDCF1EE" w14:textId="43C9EB6A"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7A39FFD7" w14:textId="5A300EDB" w:rsidR="00793232" w:rsidRPr="00BA49BF" w:rsidRDefault="00793232" w:rsidP="00990AE6">
      <w:pPr>
        <w:pStyle w:val="ARCATSubPara"/>
      </w:pPr>
      <w:r w:rsidRPr="00BA49BF">
        <w:t>Frame Material</w:t>
      </w:r>
      <w:r w:rsidR="00FF344A">
        <w:t xml:space="preserve">:  </w:t>
      </w:r>
      <w:r w:rsidRPr="00BA49BF">
        <w:t>Power-coated stainless steel.</w:t>
      </w:r>
    </w:p>
    <w:p w14:paraId="1E18C6C8" w14:textId="7F6B091C"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Clear Acrylic.</w:t>
      </w:r>
    </w:p>
    <w:p w14:paraId="378E9AE2" w14:textId="4498250B" w:rsidR="00793232" w:rsidRPr="00BA49BF" w:rsidRDefault="00793232" w:rsidP="00990AE6">
      <w:pPr>
        <w:pStyle w:val="ARCATSubPara"/>
      </w:pPr>
      <w:r w:rsidRPr="00BA49BF">
        <w:t>Wall Type</w:t>
      </w:r>
      <w:r w:rsidR="00FF344A">
        <w:t xml:space="preserve">:  </w:t>
      </w:r>
      <w:r w:rsidRPr="00BA49BF">
        <w:t>Center mount.</w:t>
      </w:r>
    </w:p>
    <w:p w14:paraId="74D89ABA" w14:textId="67EFDED7"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6600-63B.</w:t>
      </w:r>
    </w:p>
    <w:p w14:paraId="34B4CE7A" w14:textId="764967E8"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1761F05F" w14:textId="7A922D23" w:rsidR="00793232" w:rsidRPr="00BA49BF" w:rsidRDefault="00793232" w:rsidP="00990AE6">
      <w:pPr>
        <w:pStyle w:val="ARCATSubPara"/>
      </w:pPr>
      <w:r w:rsidRPr="00BA49BF">
        <w:t>Dimensions</w:t>
      </w:r>
      <w:r w:rsidR="00FF344A">
        <w:t xml:space="preserve">:  </w:t>
      </w:r>
      <w:r w:rsidRPr="00BA49BF">
        <w:t>As designated on the Drawings.</w:t>
      </w:r>
    </w:p>
    <w:p w14:paraId="234F1C05" w14:textId="6510DB27" w:rsidR="00793232" w:rsidRPr="00BA49BF" w:rsidRDefault="00793232" w:rsidP="00990AE6">
      <w:pPr>
        <w:pStyle w:val="ARCATSubPara"/>
      </w:pPr>
      <w:r w:rsidRPr="00BA49BF">
        <w:t>Certified ISO Grade Design</w:t>
      </w:r>
      <w:r w:rsidR="00FF344A">
        <w:t xml:space="preserve">:  </w:t>
      </w:r>
      <w:r w:rsidRPr="00BA49BF">
        <w:t>ISO 5</w:t>
      </w:r>
      <w:r w:rsidR="00B15586">
        <w:t>.</w:t>
      </w:r>
    </w:p>
    <w:p w14:paraId="2CF2A570" w14:textId="6BB5368D" w:rsidR="00793232" w:rsidRPr="00BA49BF" w:rsidRDefault="00793232" w:rsidP="00990AE6">
      <w:pPr>
        <w:pStyle w:val="ARCATSubPara"/>
      </w:pPr>
      <w:r w:rsidRPr="00BA49BF">
        <w:t>Certified ISO Grade Design</w:t>
      </w:r>
      <w:r w:rsidR="00FF344A">
        <w:t xml:space="preserve">:  </w:t>
      </w:r>
      <w:r w:rsidRPr="00BA49BF">
        <w:t>ISO 6.</w:t>
      </w:r>
    </w:p>
    <w:p w14:paraId="73C1874F" w14:textId="09F4406B" w:rsidR="00793232" w:rsidRPr="00BA49BF" w:rsidRDefault="00793232" w:rsidP="00990AE6">
      <w:pPr>
        <w:pStyle w:val="ARCATSubPara"/>
      </w:pPr>
      <w:r w:rsidRPr="00BA49BF">
        <w:t>Certified ISO Grade Design</w:t>
      </w:r>
      <w:r w:rsidR="00FF344A">
        <w:t xml:space="preserve">:  </w:t>
      </w:r>
      <w:r w:rsidRPr="00BA49BF">
        <w:t>ISO 7.</w:t>
      </w:r>
    </w:p>
    <w:p w14:paraId="6270E8CB" w14:textId="1D4D6A70" w:rsidR="00793232" w:rsidRPr="00BA49BF" w:rsidRDefault="00793232" w:rsidP="00990AE6">
      <w:pPr>
        <w:pStyle w:val="ARCATSubPara"/>
      </w:pPr>
      <w:r w:rsidRPr="00BA49BF">
        <w:t>Certified ISO Grade Design</w:t>
      </w:r>
      <w:r w:rsidR="00FF344A">
        <w:t xml:space="preserve">:  </w:t>
      </w:r>
      <w:r w:rsidRPr="00BA49BF">
        <w:t>ISO 8.</w:t>
      </w:r>
    </w:p>
    <w:p w14:paraId="209FA0C5" w14:textId="5D540E89"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6E7640F" w14:textId="34527293" w:rsidR="00793232" w:rsidRPr="00BA49BF" w:rsidRDefault="00793232" w:rsidP="00990AE6">
      <w:pPr>
        <w:pStyle w:val="ARCATSubPara"/>
      </w:pPr>
      <w:r w:rsidRPr="00BA49BF">
        <w:t>Frame Material</w:t>
      </w:r>
      <w:r w:rsidR="00FF344A">
        <w:t xml:space="preserve">:  </w:t>
      </w:r>
      <w:r w:rsidRPr="00BA49BF">
        <w:t>Power-coated steel.</w:t>
      </w:r>
    </w:p>
    <w:p w14:paraId="15F659A9" w14:textId="23A32B7E"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Clear Acrylic.</w:t>
      </w:r>
    </w:p>
    <w:p w14:paraId="26DA6371" w14:textId="2F8BAA44" w:rsidR="00793232" w:rsidRPr="00BA49BF" w:rsidRDefault="00793232" w:rsidP="00990AE6">
      <w:pPr>
        <w:pStyle w:val="ARCATSubPara"/>
      </w:pPr>
      <w:r w:rsidRPr="00BA49BF">
        <w:t>Wall Type</w:t>
      </w:r>
      <w:r w:rsidR="00FF344A">
        <w:t xml:space="preserve">:  </w:t>
      </w:r>
      <w:r w:rsidRPr="00BA49BF">
        <w:t>Interior flush mount.</w:t>
      </w:r>
    </w:p>
    <w:p w14:paraId="23259EA0" w14:textId="7844C38E"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6600-64A.</w:t>
      </w:r>
    </w:p>
    <w:p w14:paraId="754318EB" w14:textId="0CA15F2F"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2A1FE370" w14:textId="4FE53E0C" w:rsidR="00793232" w:rsidRPr="00BA49BF" w:rsidRDefault="00793232" w:rsidP="00990AE6">
      <w:pPr>
        <w:pStyle w:val="ARCATSubPara"/>
      </w:pPr>
      <w:r w:rsidRPr="00BA49BF">
        <w:lastRenderedPageBreak/>
        <w:t>Dimensions</w:t>
      </w:r>
      <w:r w:rsidR="00FF344A">
        <w:t xml:space="preserve">:  </w:t>
      </w:r>
      <w:r w:rsidRPr="00BA49BF">
        <w:t>As designated on the Drawings.</w:t>
      </w:r>
    </w:p>
    <w:p w14:paraId="2465011A" w14:textId="7EBE2BA6" w:rsidR="00793232" w:rsidRPr="00BA49BF" w:rsidRDefault="00793232" w:rsidP="00990AE6">
      <w:pPr>
        <w:pStyle w:val="ARCATSubPara"/>
      </w:pPr>
      <w:r w:rsidRPr="00BA49BF">
        <w:t>Certified ISO Grade Design</w:t>
      </w:r>
      <w:r w:rsidR="00FF344A">
        <w:t xml:space="preserve">:  </w:t>
      </w:r>
      <w:r w:rsidRPr="00BA49BF">
        <w:t>ISO 5</w:t>
      </w:r>
      <w:r w:rsidR="00B15586">
        <w:t>.</w:t>
      </w:r>
    </w:p>
    <w:p w14:paraId="51E80BE0" w14:textId="21FABD7B" w:rsidR="00793232" w:rsidRPr="00BA49BF" w:rsidRDefault="00793232" w:rsidP="00990AE6">
      <w:pPr>
        <w:pStyle w:val="ARCATSubPara"/>
      </w:pPr>
      <w:r w:rsidRPr="00BA49BF">
        <w:t>Certified ISO Grade Design</w:t>
      </w:r>
      <w:r w:rsidR="00FF344A">
        <w:t xml:space="preserve">:  </w:t>
      </w:r>
      <w:r w:rsidRPr="00BA49BF">
        <w:t>ISO 6.</w:t>
      </w:r>
    </w:p>
    <w:p w14:paraId="4E1C6A83" w14:textId="0F8D0488" w:rsidR="00793232" w:rsidRPr="00BA49BF" w:rsidRDefault="00793232" w:rsidP="00990AE6">
      <w:pPr>
        <w:pStyle w:val="ARCATSubPara"/>
      </w:pPr>
      <w:r w:rsidRPr="00BA49BF">
        <w:t>Certified ISO Grade Design</w:t>
      </w:r>
      <w:r w:rsidR="00FF344A">
        <w:t xml:space="preserve">:  </w:t>
      </w:r>
      <w:r w:rsidRPr="00BA49BF">
        <w:t>ISO 7.</w:t>
      </w:r>
    </w:p>
    <w:p w14:paraId="332F1123" w14:textId="2DA60E77" w:rsidR="00793232" w:rsidRPr="00BA49BF" w:rsidRDefault="00793232" w:rsidP="00990AE6">
      <w:pPr>
        <w:pStyle w:val="ARCATSubPara"/>
      </w:pPr>
      <w:r w:rsidRPr="00BA49BF">
        <w:t>Certified ISO Grade Design</w:t>
      </w:r>
      <w:r w:rsidR="00FF344A">
        <w:t xml:space="preserve">:  </w:t>
      </w:r>
      <w:r w:rsidRPr="00BA49BF">
        <w:t>ISO 8.</w:t>
      </w:r>
    </w:p>
    <w:p w14:paraId="2FB1349F" w14:textId="58BFE756"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C3C877C" w14:textId="7A7B41A0" w:rsidR="00793232" w:rsidRPr="00BA49BF" w:rsidRDefault="00793232" w:rsidP="00990AE6">
      <w:pPr>
        <w:pStyle w:val="ARCATSubPara"/>
      </w:pPr>
      <w:r w:rsidRPr="00BA49BF">
        <w:t>Frame Material</w:t>
      </w:r>
      <w:r w:rsidR="00FF344A">
        <w:t xml:space="preserve">:  </w:t>
      </w:r>
      <w:r w:rsidRPr="00BA49BF">
        <w:t>Power-coated steel.</w:t>
      </w:r>
    </w:p>
    <w:p w14:paraId="79268413" w14:textId="1CF44870"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55A5B98C" w14:textId="24D4B206" w:rsidR="00793232" w:rsidRPr="00BA49BF" w:rsidRDefault="00793232" w:rsidP="00990AE6">
      <w:pPr>
        <w:pStyle w:val="ARCATSubPara"/>
      </w:pPr>
      <w:r w:rsidRPr="00BA49BF">
        <w:t>Wall Type</w:t>
      </w:r>
      <w:r w:rsidR="00FF344A">
        <w:t xml:space="preserve">:  </w:t>
      </w:r>
      <w:r w:rsidRPr="00BA49BF">
        <w:t>Center mount.</w:t>
      </w:r>
    </w:p>
    <w:p w14:paraId="51CC1862" w14:textId="010F1C8B"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6600-64B.</w:t>
      </w:r>
    </w:p>
    <w:p w14:paraId="1DD0505B" w14:textId="7B363E86"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5BA763FC" w14:textId="69B2EB6B" w:rsidR="00793232" w:rsidRPr="00BA49BF" w:rsidRDefault="00793232" w:rsidP="00990AE6">
      <w:pPr>
        <w:pStyle w:val="ARCATSubPara"/>
      </w:pPr>
      <w:r w:rsidRPr="00BA49BF">
        <w:t>Dimensions</w:t>
      </w:r>
      <w:r w:rsidR="00FF344A">
        <w:t xml:space="preserve">:  </w:t>
      </w:r>
      <w:r w:rsidRPr="00BA49BF">
        <w:t>As designated on the Drawings.</w:t>
      </w:r>
    </w:p>
    <w:p w14:paraId="3FB3ABD7" w14:textId="73931D57" w:rsidR="00793232" w:rsidRPr="00BA49BF" w:rsidRDefault="00793232" w:rsidP="00990AE6">
      <w:pPr>
        <w:pStyle w:val="ARCATSubPara"/>
      </w:pPr>
      <w:r w:rsidRPr="00BA49BF">
        <w:t>Certified ISO Grade Design</w:t>
      </w:r>
      <w:r w:rsidR="00FF344A">
        <w:t xml:space="preserve">:  </w:t>
      </w:r>
      <w:r w:rsidRPr="00BA49BF">
        <w:t>ISO 5</w:t>
      </w:r>
      <w:r w:rsidR="00B15586">
        <w:t>.</w:t>
      </w:r>
    </w:p>
    <w:p w14:paraId="6AD42328" w14:textId="2B43CDB5" w:rsidR="00793232" w:rsidRPr="00BA49BF" w:rsidRDefault="00793232" w:rsidP="00990AE6">
      <w:pPr>
        <w:pStyle w:val="ARCATSubPara"/>
      </w:pPr>
      <w:r w:rsidRPr="00BA49BF">
        <w:t>Certified ISO Grade Design</w:t>
      </w:r>
      <w:r w:rsidR="00FF344A">
        <w:t xml:space="preserve">:  </w:t>
      </w:r>
      <w:r w:rsidRPr="00BA49BF">
        <w:t>ISO 6.</w:t>
      </w:r>
    </w:p>
    <w:p w14:paraId="67559D61" w14:textId="63495AAC" w:rsidR="00793232" w:rsidRPr="00BA49BF" w:rsidRDefault="00793232" w:rsidP="00990AE6">
      <w:pPr>
        <w:pStyle w:val="ARCATSubPara"/>
      </w:pPr>
      <w:r w:rsidRPr="00BA49BF">
        <w:t>Certified ISO Grade Design</w:t>
      </w:r>
      <w:r w:rsidR="00FF344A">
        <w:t xml:space="preserve">:  </w:t>
      </w:r>
      <w:r w:rsidRPr="00BA49BF">
        <w:t>ISO 7.</w:t>
      </w:r>
    </w:p>
    <w:p w14:paraId="5A838926" w14:textId="7A7CF72F" w:rsidR="00793232" w:rsidRPr="00BA49BF" w:rsidRDefault="00793232" w:rsidP="00990AE6">
      <w:pPr>
        <w:pStyle w:val="ARCATSubPara"/>
      </w:pPr>
      <w:r w:rsidRPr="00BA49BF">
        <w:t>Certified ISO Grade Design</w:t>
      </w:r>
      <w:r w:rsidR="00FF344A">
        <w:t xml:space="preserve">:  </w:t>
      </w:r>
      <w:r w:rsidRPr="00BA49BF">
        <w:t>ISO 8.</w:t>
      </w:r>
    </w:p>
    <w:p w14:paraId="03315AC3" w14:textId="28DDECC6"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1773AA28" w14:textId="46F820BA" w:rsidR="00793232" w:rsidRPr="00BA49BF" w:rsidRDefault="00793232" w:rsidP="00990AE6">
      <w:pPr>
        <w:pStyle w:val="ARCATSubPara"/>
      </w:pPr>
      <w:r w:rsidRPr="00BA49BF">
        <w:t>Frame Material</w:t>
      </w:r>
      <w:r w:rsidR="00FF344A">
        <w:t xml:space="preserve">:  </w:t>
      </w:r>
      <w:r w:rsidRPr="00BA49BF">
        <w:t>Power-coated steel.</w:t>
      </w:r>
    </w:p>
    <w:p w14:paraId="4B5386AB" w14:textId="4C78A6B2"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Polycarbonate.</w:t>
      </w:r>
    </w:p>
    <w:p w14:paraId="5E621933" w14:textId="4EDE9C91" w:rsidR="00793232" w:rsidRPr="00BA49BF" w:rsidRDefault="00793232" w:rsidP="00990AE6">
      <w:pPr>
        <w:pStyle w:val="ARCATSubPara"/>
      </w:pPr>
      <w:r w:rsidRPr="00BA49BF">
        <w:t>Wall Type</w:t>
      </w:r>
      <w:r w:rsidR="00FF344A">
        <w:t xml:space="preserve">:  </w:t>
      </w:r>
      <w:r w:rsidRPr="00BA49BF">
        <w:t>Interior flush mount.</w:t>
      </w:r>
    </w:p>
    <w:p w14:paraId="746D9383" w14:textId="3BC6C103"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6600-69A.</w:t>
      </w:r>
    </w:p>
    <w:p w14:paraId="2AC10E90" w14:textId="7C34A653"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4B587B76" w14:textId="74BD5EC1" w:rsidR="00793232" w:rsidRPr="00BA49BF" w:rsidRDefault="00793232" w:rsidP="00990AE6">
      <w:pPr>
        <w:pStyle w:val="ARCATSubPara"/>
      </w:pPr>
      <w:r w:rsidRPr="00BA49BF">
        <w:t>Dimensions</w:t>
      </w:r>
      <w:r w:rsidR="00FF344A">
        <w:t xml:space="preserve">:  </w:t>
      </w:r>
      <w:r w:rsidRPr="00BA49BF">
        <w:t>As designated on the Drawings.</w:t>
      </w:r>
    </w:p>
    <w:p w14:paraId="1C852CD8" w14:textId="54D97545" w:rsidR="00793232" w:rsidRPr="00BA49BF" w:rsidRDefault="00793232" w:rsidP="00990AE6">
      <w:pPr>
        <w:pStyle w:val="ARCATSubPara"/>
      </w:pPr>
      <w:r w:rsidRPr="00BA49BF">
        <w:t>Certified ISO Grade Design</w:t>
      </w:r>
      <w:r w:rsidR="00FF344A">
        <w:t xml:space="preserve">:  </w:t>
      </w:r>
      <w:r w:rsidRPr="00BA49BF">
        <w:t>ISO 5</w:t>
      </w:r>
      <w:r w:rsidR="00B15586">
        <w:t>.</w:t>
      </w:r>
    </w:p>
    <w:p w14:paraId="3C161F2E" w14:textId="240972BD" w:rsidR="00793232" w:rsidRPr="00BA49BF" w:rsidRDefault="00793232" w:rsidP="00990AE6">
      <w:pPr>
        <w:pStyle w:val="ARCATSubPara"/>
      </w:pPr>
      <w:r w:rsidRPr="00BA49BF">
        <w:t>Certified ISO Grade Design</w:t>
      </w:r>
      <w:r w:rsidR="00FF344A">
        <w:t xml:space="preserve">:  </w:t>
      </w:r>
      <w:r w:rsidRPr="00BA49BF">
        <w:t>ISO 6.</w:t>
      </w:r>
    </w:p>
    <w:p w14:paraId="37B6F0D7" w14:textId="64602A24" w:rsidR="00793232" w:rsidRPr="00BA49BF" w:rsidRDefault="00793232" w:rsidP="00990AE6">
      <w:pPr>
        <w:pStyle w:val="ARCATSubPara"/>
      </w:pPr>
      <w:r w:rsidRPr="00BA49BF">
        <w:t>Certified ISO Grade Design</w:t>
      </w:r>
      <w:r w:rsidR="00FF344A">
        <w:t xml:space="preserve">:  </w:t>
      </w:r>
      <w:r w:rsidRPr="00BA49BF">
        <w:t>ISO 7.</w:t>
      </w:r>
    </w:p>
    <w:p w14:paraId="00424CBD" w14:textId="4D78A729" w:rsidR="00793232" w:rsidRPr="00BA49BF" w:rsidRDefault="00793232" w:rsidP="00990AE6">
      <w:pPr>
        <w:pStyle w:val="ARCATSubPara"/>
      </w:pPr>
      <w:r w:rsidRPr="00BA49BF">
        <w:t>Certified ISO Grade Design</w:t>
      </w:r>
      <w:r w:rsidR="00FF344A">
        <w:t xml:space="preserve">:  </w:t>
      </w:r>
      <w:r w:rsidRPr="00BA49BF">
        <w:t>ISO 8.</w:t>
      </w:r>
    </w:p>
    <w:p w14:paraId="0A869FF7" w14:textId="4BA15CE6"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69B38E23" w14:textId="28DE32A2" w:rsidR="00793232" w:rsidRPr="00BA49BF" w:rsidRDefault="00793232" w:rsidP="00990AE6">
      <w:pPr>
        <w:pStyle w:val="ARCATSubPara"/>
      </w:pPr>
      <w:r w:rsidRPr="00BA49BF">
        <w:t>Frame Material</w:t>
      </w:r>
      <w:r w:rsidR="00FF344A">
        <w:t xml:space="preserve">:  </w:t>
      </w:r>
      <w:r w:rsidRPr="00BA49BF">
        <w:t>Power-coated steel.</w:t>
      </w:r>
    </w:p>
    <w:p w14:paraId="2860C0E7" w14:textId="646DD767"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22D53390" w14:textId="0243089E" w:rsidR="00793232" w:rsidRPr="00BA49BF" w:rsidRDefault="00793232" w:rsidP="00990AE6">
      <w:pPr>
        <w:pStyle w:val="ARCATSubPara"/>
      </w:pPr>
      <w:r w:rsidRPr="00BA49BF">
        <w:t>Wall Type</w:t>
      </w:r>
      <w:r w:rsidR="00FF344A">
        <w:t xml:space="preserve">:  </w:t>
      </w:r>
      <w:r w:rsidRPr="00BA49BF">
        <w:t>Center mount.</w:t>
      </w:r>
    </w:p>
    <w:p w14:paraId="6827E663" w14:textId="52E752A0"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6600-69B.</w:t>
      </w:r>
    </w:p>
    <w:p w14:paraId="5DBE6451" w14:textId="5042CDA7"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6C1B5708" w14:textId="635B5A74" w:rsidR="00793232" w:rsidRPr="00BA49BF" w:rsidRDefault="00793232" w:rsidP="00990AE6">
      <w:pPr>
        <w:pStyle w:val="ARCATSubPara"/>
      </w:pPr>
      <w:r w:rsidRPr="00BA49BF">
        <w:t>Dimensions</w:t>
      </w:r>
      <w:r w:rsidR="00FF344A">
        <w:t xml:space="preserve">:  </w:t>
      </w:r>
      <w:r w:rsidRPr="00BA49BF">
        <w:t>As designated on the Drawings.</w:t>
      </w:r>
    </w:p>
    <w:p w14:paraId="6FE6C56A" w14:textId="7B2C7E07" w:rsidR="00793232" w:rsidRPr="00BA49BF" w:rsidRDefault="00793232" w:rsidP="00990AE6">
      <w:pPr>
        <w:pStyle w:val="ARCATSubPara"/>
      </w:pPr>
      <w:r w:rsidRPr="00BA49BF">
        <w:t>Certified ISO Grade Design</w:t>
      </w:r>
      <w:r w:rsidR="00FF344A">
        <w:t xml:space="preserve">:  </w:t>
      </w:r>
      <w:r w:rsidRPr="00BA49BF">
        <w:t>ISO 5</w:t>
      </w:r>
      <w:r w:rsidR="00B15586">
        <w:t>.</w:t>
      </w:r>
    </w:p>
    <w:p w14:paraId="033068ED" w14:textId="6E492CE1" w:rsidR="00793232" w:rsidRPr="00BA49BF" w:rsidRDefault="00793232" w:rsidP="00990AE6">
      <w:pPr>
        <w:pStyle w:val="ARCATSubPara"/>
      </w:pPr>
      <w:r w:rsidRPr="00BA49BF">
        <w:t>Certified ISO Grade Design</w:t>
      </w:r>
      <w:r w:rsidR="00FF344A">
        <w:t xml:space="preserve">:  </w:t>
      </w:r>
      <w:r w:rsidRPr="00BA49BF">
        <w:t>ISO 6.</w:t>
      </w:r>
    </w:p>
    <w:p w14:paraId="7335F17C" w14:textId="5AB61CB5" w:rsidR="00793232" w:rsidRPr="00BA49BF" w:rsidRDefault="00793232" w:rsidP="00990AE6">
      <w:pPr>
        <w:pStyle w:val="ARCATSubPara"/>
      </w:pPr>
      <w:r w:rsidRPr="00BA49BF">
        <w:t>Certified ISO Grade Design</w:t>
      </w:r>
      <w:r w:rsidR="00FF344A">
        <w:t xml:space="preserve">:  </w:t>
      </w:r>
      <w:r w:rsidRPr="00BA49BF">
        <w:t>ISO 7.</w:t>
      </w:r>
    </w:p>
    <w:p w14:paraId="777E1463" w14:textId="7AD08126" w:rsidR="00793232" w:rsidRPr="00BA49BF" w:rsidRDefault="00793232" w:rsidP="00990AE6">
      <w:pPr>
        <w:pStyle w:val="ARCATSubPara"/>
      </w:pPr>
      <w:r w:rsidRPr="00BA49BF">
        <w:t>Certified ISO Grade Design</w:t>
      </w:r>
      <w:r w:rsidR="00FF344A">
        <w:t xml:space="preserve">:  </w:t>
      </w:r>
      <w:r w:rsidRPr="00BA49BF">
        <w:t>ISO 8.</w:t>
      </w:r>
    </w:p>
    <w:p w14:paraId="3AE111ED" w14:textId="0D6618FD"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67798397" w14:textId="4A9400D2" w:rsidR="00793232" w:rsidRPr="00BA49BF" w:rsidRDefault="00793232" w:rsidP="00990AE6">
      <w:pPr>
        <w:pStyle w:val="ARCATSubPara"/>
      </w:pPr>
      <w:r w:rsidRPr="00BA49BF">
        <w:t>Frame Material</w:t>
      </w:r>
      <w:r w:rsidR="00FF344A">
        <w:t xml:space="preserve">:  </w:t>
      </w:r>
      <w:r w:rsidRPr="00BA49BF">
        <w:t>Power-coated steel.</w:t>
      </w:r>
    </w:p>
    <w:p w14:paraId="3BBA3789" w14:textId="60FBA89D"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Tempered glass.</w:t>
      </w:r>
    </w:p>
    <w:p w14:paraId="71F14A06" w14:textId="2ADBD627" w:rsidR="00793232" w:rsidRPr="00BA49BF" w:rsidRDefault="00793232" w:rsidP="00990AE6">
      <w:pPr>
        <w:pStyle w:val="ARCATSubPara"/>
      </w:pPr>
      <w:r w:rsidRPr="00BA49BF">
        <w:t>Wall Type</w:t>
      </w:r>
      <w:r w:rsidR="00FF344A">
        <w:t xml:space="preserve">:  </w:t>
      </w:r>
      <w:r w:rsidRPr="00BA49BF">
        <w:t>Interior flush mount.</w:t>
      </w:r>
    </w:p>
    <w:p w14:paraId="50B1BE6A" w14:textId="0F59B4D2"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6600-68A-4910.</w:t>
      </w:r>
    </w:p>
    <w:p w14:paraId="4DE2DAA0" w14:textId="51E2711D"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12E9F81B" w14:textId="45E12D54" w:rsidR="00793232" w:rsidRPr="00BA49BF" w:rsidRDefault="00793232" w:rsidP="00990AE6">
      <w:pPr>
        <w:pStyle w:val="ARCATSubPara"/>
      </w:pPr>
      <w:r w:rsidRPr="00BA49BF">
        <w:t>Dimensions</w:t>
      </w:r>
      <w:r w:rsidR="00FF344A">
        <w:t xml:space="preserve">:  </w:t>
      </w:r>
      <w:r w:rsidRPr="00BA49BF">
        <w:t>As designated on the Drawings.</w:t>
      </w:r>
    </w:p>
    <w:p w14:paraId="34DFDE54" w14:textId="620A66D6" w:rsidR="00793232" w:rsidRPr="00BA49BF" w:rsidRDefault="00793232" w:rsidP="00990AE6">
      <w:pPr>
        <w:pStyle w:val="ARCATSubPara"/>
      </w:pPr>
      <w:r w:rsidRPr="00BA49BF">
        <w:t>Certified ISO Grade Design</w:t>
      </w:r>
      <w:r w:rsidR="00FF344A">
        <w:t xml:space="preserve">:  </w:t>
      </w:r>
      <w:r w:rsidRPr="00BA49BF">
        <w:t>ISO 5</w:t>
      </w:r>
      <w:r w:rsidR="00B15586">
        <w:t>.</w:t>
      </w:r>
    </w:p>
    <w:p w14:paraId="0B61110A" w14:textId="7C9AB6F0" w:rsidR="00793232" w:rsidRPr="00BA49BF" w:rsidRDefault="00793232" w:rsidP="00990AE6">
      <w:pPr>
        <w:pStyle w:val="ARCATSubPara"/>
      </w:pPr>
      <w:r w:rsidRPr="00BA49BF">
        <w:t>Certified ISO Grade Design</w:t>
      </w:r>
      <w:r w:rsidR="00FF344A">
        <w:t xml:space="preserve">:  </w:t>
      </w:r>
      <w:r w:rsidRPr="00BA49BF">
        <w:t>ISO 6.</w:t>
      </w:r>
    </w:p>
    <w:p w14:paraId="25D75BEA" w14:textId="14CE9876" w:rsidR="00793232" w:rsidRPr="00BA49BF" w:rsidRDefault="00793232" w:rsidP="00990AE6">
      <w:pPr>
        <w:pStyle w:val="ARCATSubPara"/>
      </w:pPr>
      <w:r w:rsidRPr="00BA49BF">
        <w:t>Certified ISO Grade Design</w:t>
      </w:r>
      <w:r w:rsidR="00FF344A">
        <w:t xml:space="preserve">:  </w:t>
      </w:r>
      <w:r w:rsidRPr="00BA49BF">
        <w:t>ISO 7.</w:t>
      </w:r>
    </w:p>
    <w:p w14:paraId="51EDEB16" w14:textId="3F3EEF8F" w:rsidR="00793232" w:rsidRPr="00BA49BF" w:rsidRDefault="00793232" w:rsidP="00990AE6">
      <w:pPr>
        <w:pStyle w:val="ARCATSubPara"/>
      </w:pPr>
      <w:r w:rsidRPr="00BA49BF">
        <w:t>Certified ISO Grade Design</w:t>
      </w:r>
      <w:r w:rsidR="00FF344A">
        <w:t xml:space="preserve">:  </w:t>
      </w:r>
      <w:r w:rsidRPr="00BA49BF">
        <w:t>ISO 8.</w:t>
      </w:r>
    </w:p>
    <w:p w14:paraId="2F6084FB" w14:textId="6BE3185D"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24DA70CB" w14:textId="354E16C4" w:rsidR="00793232" w:rsidRPr="00BA49BF" w:rsidRDefault="00793232" w:rsidP="00990AE6">
      <w:pPr>
        <w:pStyle w:val="ARCATSubPara"/>
      </w:pPr>
      <w:r w:rsidRPr="00BA49BF">
        <w:t>Frame Material</w:t>
      </w:r>
      <w:r w:rsidR="00FF344A">
        <w:t xml:space="preserve">:  </w:t>
      </w:r>
      <w:r w:rsidRPr="00BA49BF">
        <w:t>Power-coated steel.</w:t>
      </w:r>
    </w:p>
    <w:p w14:paraId="6B25ECE4" w14:textId="29292102"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White Polypropylene.</w:t>
      </w:r>
    </w:p>
    <w:p w14:paraId="28FDDC2B" w14:textId="2DA5E0D6" w:rsidR="00793232" w:rsidRPr="00BA49BF" w:rsidRDefault="00793232" w:rsidP="00990AE6">
      <w:pPr>
        <w:pStyle w:val="ARCATSubPara"/>
      </w:pPr>
      <w:r w:rsidRPr="00BA49BF">
        <w:lastRenderedPageBreak/>
        <w:t>Wall Type</w:t>
      </w:r>
      <w:r w:rsidR="00FF344A">
        <w:t xml:space="preserve">:  </w:t>
      </w:r>
      <w:r w:rsidRPr="00BA49BF">
        <w:t>Interior flush mount.</w:t>
      </w:r>
    </w:p>
    <w:p w14:paraId="2DF4227B" w14:textId="7F7A96F4"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6600-68-4910.</w:t>
      </w:r>
    </w:p>
    <w:p w14:paraId="09DB9FC1" w14:textId="3229C793"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498C6523" w14:textId="582AD4D5" w:rsidR="00793232" w:rsidRPr="00BA49BF" w:rsidRDefault="00793232" w:rsidP="00990AE6">
      <w:pPr>
        <w:pStyle w:val="ARCATSubPara"/>
      </w:pPr>
      <w:r w:rsidRPr="00BA49BF">
        <w:t>Dimensions</w:t>
      </w:r>
      <w:r w:rsidR="00FF344A">
        <w:t xml:space="preserve">:  </w:t>
      </w:r>
      <w:r w:rsidRPr="00BA49BF">
        <w:t>As designated on the Drawings.</w:t>
      </w:r>
    </w:p>
    <w:p w14:paraId="2A10C822" w14:textId="09290659" w:rsidR="00793232" w:rsidRPr="00BA49BF" w:rsidRDefault="00793232" w:rsidP="00990AE6">
      <w:pPr>
        <w:pStyle w:val="ARCATSubPara"/>
      </w:pPr>
      <w:r w:rsidRPr="00BA49BF">
        <w:t>Certified ISO Grade Design</w:t>
      </w:r>
      <w:r w:rsidR="00FF344A">
        <w:t xml:space="preserve">:  </w:t>
      </w:r>
      <w:r w:rsidRPr="00BA49BF">
        <w:t>ISO 5</w:t>
      </w:r>
      <w:r w:rsidR="00B15586">
        <w:t>,</w:t>
      </w:r>
    </w:p>
    <w:p w14:paraId="60DA80B7" w14:textId="6337712B" w:rsidR="00793232" w:rsidRPr="00BA49BF" w:rsidRDefault="00793232" w:rsidP="00990AE6">
      <w:pPr>
        <w:pStyle w:val="ARCATSubPara"/>
      </w:pPr>
      <w:r w:rsidRPr="00BA49BF">
        <w:t>Certified ISO Grade Design</w:t>
      </w:r>
      <w:r w:rsidR="00FF344A">
        <w:t xml:space="preserve">:  </w:t>
      </w:r>
      <w:r w:rsidRPr="00BA49BF">
        <w:t>ISO 6.</w:t>
      </w:r>
    </w:p>
    <w:p w14:paraId="3988C772" w14:textId="07B99616" w:rsidR="00793232" w:rsidRPr="00BA49BF" w:rsidRDefault="00793232" w:rsidP="00990AE6">
      <w:pPr>
        <w:pStyle w:val="ARCATSubPara"/>
      </w:pPr>
      <w:r w:rsidRPr="00BA49BF">
        <w:t>Certified ISO Grade Design</w:t>
      </w:r>
      <w:r w:rsidR="00FF344A">
        <w:t xml:space="preserve">:  </w:t>
      </w:r>
      <w:r w:rsidRPr="00BA49BF">
        <w:t>ISO 7.</w:t>
      </w:r>
    </w:p>
    <w:p w14:paraId="4F582785" w14:textId="4E909284" w:rsidR="00793232" w:rsidRPr="00BA49BF" w:rsidRDefault="00793232" w:rsidP="00990AE6">
      <w:pPr>
        <w:pStyle w:val="ARCATSubPara"/>
      </w:pPr>
      <w:r w:rsidRPr="00BA49BF">
        <w:t>Certified ISO Grade Design</w:t>
      </w:r>
      <w:r w:rsidR="00FF344A">
        <w:t xml:space="preserve">:  </w:t>
      </w:r>
      <w:r w:rsidRPr="00BA49BF">
        <w:t>ISO 8.</w:t>
      </w:r>
    </w:p>
    <w:p w14:paraId="03F1019F" w14:textId="24DAAE16"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FD7DE3E" w14:textId="0560FDB7" w:rsidR="00793232" w:rsidRPr="00BA49BF" w:rsidRDefault="00793232" w:rsidP="00990AE6">
      <w:pPr>
        <w:pStyle w:val="ARCATSubPara"/>
      </w:pPr>
      <w:r w:rsidRPr="00BA49BF">
        <w:t>Frame Material</w:t>
      </w:r>
      <w:r w:rsidR="00FF344A">
        <w:t xml:space="preserve">:  </w:t>
      </w:r>
      <w:r w:rsidRPr="00BA49BF">
        <w:t>Power-coated steel.</w:t>
      </w:r>
    </w:p>
    <w:p w14:paraId="2775D42E" w14:textId="05B2E0A5"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White Polypropylene.</w:t>
      </w:r>
    </w:p>
    <w:p w14:paraId="6E59B283" w14:textId="2CD26945" w:rsidR="00793232" w:rsidRPr="00BA49BF" w:rsidRDefault="00793232" w:rsidP="00990AE6">
      <w:pPr>
        <w:pStyle w:val="ARCATSubPara"/>
      </w:pPr>
      <w:r w:rsidRPr="00BA49BF">
        <w:t>Wall Type</w:t>
      </w:r>
      <w:r w:rsidR="00FF344A">
        <w:t xml:space="preserve">:  </w:t>
      </w:r>
      <w:r w:rsidRPr="00BA49BF">
        <w:t>Center mount.</w:t>
      </w:r>
    </w:p>
    <w:p w14:paraId="02224893" w14:textId="1CFE1776"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6600-68A.</w:t>
      </w:r>
    </w:p>
    <w:p w14:paraId="7846E1FA" w14:textId="4672CCC8"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525824F7" w14:textId="197B911B" w:rsidR="00793232" w:rsidRPr="00BA49BF" w:rsidRDefault="00793232" w:rsidP="00990AE6">
      <w:pPr>
        <w:pStyle w:val="ARCATSubPara"/>
      </w:pPr>
      <w:r w:rsidRPr="00BA49BF">
        <w:t>Dimensions</w:t>
      </w:r>
      <w:r w:rsidR="00FF344A">
        <w:t xml:space="preserve">:  </w:t>
      </w:r>
      <w:r w:rsidRPr="00BA49BF">
        <w:t>As designated on the Drawings.</w:t>
      </w:r>
    </w:p>
    <w:p w14:paraId="1A8EECED" w14:textId="404A0A16" w:rsidR="00793232" w:rsidRPr="00BA49BF" w:rsidRDefault="00793232" w:rsidP="00990AE6">
      <w:pPr>
        <w:pStyle w:val="ARCATSubPara"/>
      </w:pPr>
      <w:r w:rsidRPr="00BA49BF">
        <w:t>Certified ISO Grade Design</w:t>
      </w:r>
      <w:r w:rsidR="00FF344A">
        <w:t xml:space="preserve">:  </w:t>
      </w:r>
      <w:r w:rsidRPr="00BA49BF">
        <w:t>ISO 5</w:t>
      </w:r>
      <w:r w:rsidR="00B15586">
        <w:t>.</w:t>
      </w:r>
    </w:p>
    <w:p w14:paraId="782407BA" w14:textId="12CD0416" w:rsidR="00793232" w:rsidRPr="00BA49BF" w:rsidRDefault="00793232" w:rsidP="00990AE6">
      <w:pPr>
        <w:pStyle w:val="ARCATSubPara"/>
      </w:pPr>
      <w:r w:rsidRPr="00BA49BF">
        <w:t>Certified ISO Grade Design</w:t>
      </w:r>
      <w:r w:rsidR="00FF344A">
        <w:t xml:space="preserve">:  </w:t>
      </w:r>
      <w:r w:rsidRPr="00BA49BF">
        <w:t>ISO 6.</w:t>
      </w:r>
    </w:p>
    <w:p w14:paraId="19495D4A" w14:textId="6A4D18EB" w:rsidR="00793232" w:rsidRPr="00BA49BF" w:rsidRDefault="00793232" w:rsidP="00990AE6">
      <w:pPr>
        <w:pStyle w:val="ARCATSubPara"/>
      </w:pPr>
      <w:r w:rsidRPr="00BA49BF">
        <w:t>Certified ISO Grade Design</w:t>
      </w:r>
      <w:r w:rsidR="00FF344A">
        <w:t xml:space="preserve">:  </w:t>
      </w:r>
      <w:r w:rsidRPr="00BA49BF">
        <w:t>ISO 7.</w:t>
      </w:r>
    </w:p>
    <w:p w14:paraId="2E8C96F5" w14:textId="6C3BF5A4" w:rsidR="00793232" w:rsidRPr="00BA49BF" w:rsidRDefault="00793232" w:rsidP="00990AE6">
      <w:pPr>
        <w:pStyle w:val="ARCATSubPara"/>
      </w:pPr>
      <w:r w:rsidRPr="00BA49BF">
        <w:t>Certified ISO Grade Design</w:t>
      </w:r>
      <w:r w:rsidR="00FF344A">
        <w:t xml:space="preserve">:  </w:t>
      </w:r>
      <w:r w:rsidRPr="00BA49BF">
        <w:t>ISO 8.</w:t>
      </w:r>
    </w:p>
    <w:p w14:paraId="6287FBE2" w14:textId="57F4FA0D"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15D706DD" w14:textId="16DF6784" w:rsidR="00793232" w:rsidRPr="00BA49BF" w:rsidRDefault="00793232" w:rsidP="00990AE6">
      <w:pPr>
        <w:pStyle w:val="ARCATSubPara"/>
      </w:pPr>
      <w:r w:rsidRPr="00BA49BF">
        <w:t>Frame Material</w:t>
      </w:r>
      <w:r w:rsidR="00FF344A">
        <w:t xml:space="preserve">:  </w:t>
      </w:r>
      <w:r w:rsidRPr="00BA49BF">
        <w:t>Power-coated steel.</w:t>
      </w:r>
    </w:p>
    <w:p w14:paraId="752F0620" w14:textId="099E2D99"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280B0285" w14:textId="26DB33EF" w:rsidR="00793232" w:rsidRPr="00BA49BF" w:rsidRDefault="00793232" w:rsidP="00990AE6">
      <w:pPr>
        <w:pStyle w:val="ARCATSubPara"/>
      </w:pPr>
      <w:r w:rsidRPr="00BA49BF">
        <w:t>Wall Type</w:t>
      </w:r>
      <w:r w:rsidR="00FF344A">
        <w:t xml:space="preserve">:  </w:t>
      </w:r>
      <w:r w:rsidRPr="00BA49BF">
        <w:t>Center mount.</w:t>
      </w:r>
    </w:p>
    <w:p w14:paraId="496C7CC3" w14:textId="5AD6D76B"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6600-68B.</w:t>
      </w:r>
    </w:p>
    <w:p w14:paraId="61FB1383" w14:textId="00E57F0F"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78287E26" w14:textId="0A8C81A3" w:rsidR="00793232" w:rsidRPr="00BA49BF" w:rsidRDefault="00793232" w:rsidP="00990AE6">
      <w:pPr>
        <w:pStyle w:val="ARCATSubPara"/>
      </w:pPr>
      <w:r w:rsidRPr="00BA49BF">
        <w:t>Dimensions</w:t>
      </w:r>
      <w:r w:rsidR="00FF344A">
        <w:t xml:space="preserve">:  </w:t>
      </w:r>
      <w:r w:rsidRPr="00BA49BF">
        <w:t>As designated on the Drawings.</w:t>
      </w:r>
    </w:p>
    <w:p w14:paraId="447C77C8" w14:textId="4F13F0EE" w:rsidR="00793232" w:rsidRPr="00BA49BF" w:rsidRDefault="00793232" w:rsidP="00990AE6">
      <w:pPr>
        <w:pStyle w:val="ARCATSubPara"/>
      </w:pPr>
      <w:r w:rsidRPr="00BA49BF">
        <w:t>Certified ISO Grade Design</w:t>
      </w:r>
      <w:r w:rsidR="00FF344A">
        <w:t xml:space="preserve">:  </w:t>
      </w:r>
      <w:r w:rsidRPr="00BA49BF">
        <w:t>ISO 5</w:t>
      </w:r>
      <w:r w:rsidR="00B15586">
        <w:t>.</w:t>
      </w:r>
    </w:p>
    <w:p w14:paraId="760C16C9" w14:textId="3195219C" w:rsidR="00793232" w:rsidRPr="00BA49BF" w:rsidRDefault="00793232" w:rsidP="00990AE6">
      <w:pPr>
        <w:pStyle w:val="ARCATSubPara"/>
      </w:pPr>
      <w:r w:rsidRPr="00BA49BF">
        <w:t>Certified ISO Grade Design</w:t>
      </w:r>
      <w:r w:rsidR="00FF344A">
        <w:t xml:space="preserve">:  </w:t>
      </w:r>
      <w:r w:rsidRPr="00BA49BF">
        <w:t>ISO 6.</w:t>
      </w:r>
    </w:p>
    <w:p w14:paraId="48D302C6" w14:textId="7C6DE45F" w:rsidR="00793232" w:rsidRPr="00BA49BF" w:rsidRDefault="00793232" w:rsidP="00990AE6">
      <w:pPr>
        <w:pStyle w:val="ARCATSubPara"/>
      </w:pPr>
      <w:r w:rsidRPr="00BA49BF">
        <w:t>Certified ISO Grade Design</w:t>
      </w:r>
      <w:r w:rsidR="00FF344A">
        <w:t xml:space="preserve">:  </w:t>
      </w:r>
      <w:r w:rsidRPr="00BA49BF">
        <w:t>ISO 7.</w:t>
      </w:r>
    </w:p>
    <w:p w14:paraId="621E332E" w14:textId="709F16A2" w:rsidR="00793232" w:rsidRPr="00BA49BF" w:rsidRDefault="00793232" w:rsidP="00990AE6">
      <w:pPr>
        <w:pStyle w:val="ARCATSubPara"/>
      </w:pPr>
      <w:r w:rsidRPr="00BA49BF">
        <w:t>Certified ISO Grade Design</w:t>
      </w:r>
      <w:r w:rsidR="00FF344A">
        <w:t xml:space="preserve">:  </w:t>
      </w:r>
      <w:r w:rsidRPr="00BA49BF">
        <w:t>ISO 8.</w:t>
      </w:r>
    </w:p>
    <w:p w14:paraId="3B9E4FF7" w14:textId="3EBE2C48"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436E91EB" w14:textId="71A2987F" w:rsidR="00793232" w:rsidRPr="00BA49BF" w:rsidRDefault="00793232" w:rsidP="00990AE6">
      <w:pPr>
        <w:pStyle w:val="ARCATSubPara"/>
      </w:pPr>
      <w:r w:rsidRPr="00BA49BF">
        <w:t>Frame Material</w:t>
      </w:r>
      <w:r w:rsidR="00FF344A">
        <w:t xml:space="preserve">:  </w:t>
      </w:r>
      <w:r w:rsidRPr="00BA49BF">
        <w:t>Power-coated steel.</w:t>
      </w:r>
    </w:p>
    <w:p w14:paraId="03E0C063" w14:textId="617D9EF9" w:rsidR="00793232" w:rsidRPr="00BA49BF" w:rsidRDefault="00793232" w:rsidP="00990AE6">
      <w:pPr>
        <w:pStyle w:val="ARCATSubPara"/>
      </w:pPr>
      <w:r w:rsidRPr="00BA49BF">
        <w:rPr>
          <w:lang w:val="nl-NL"/>
        </w:rPr>
        <w:t>Panel Material</w:t>
      </w:r>
      <w:r w:rsidR="00FF344A">
        <w:rPr>
          <w:lang w:val="nl-NL"/>
        </w:rPr>
        <w:t xml:space="preserve">:  </w:t>
      </w:r>
      <w:r w:rsidRPr="00BA49BF">
        <w:rPr>
          <w:lang w:val="nl-NL"/>
        </w:rPr>
        <w:t>Polypropylene.</w:t>
      </w:r>
    </w:p>
    <w:p w14:paraId="60414B89" w14:textId="1ADA1984" w:rsidR="00793232" w:rsidRPr="00BA49BF" w:rsidRDefault="00793232" w:rsidP="00990AE6">
      <w:pPr>
        <w:pStyle w:val="ARCATSubPara"/>
      </w:pPr>
      <w:r w:rsidRPr="00BA49BF">
        <w:t>Wall Type</w:t>
      </w:r>
      <w:r w:rsidR="00FF344A">
        <w:t xml:space="preserve">:  </w:t>
      </w:r>
      <w:r w:rsidRPr="00BA49BF">
        <w:t>Interior flush mount.</w:t>
      </w:r>
    </w:p>
    <w:p w14:paraId="43FBC21A" w14:textId="7F12FDA2"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6600-73A.</w:t>
      </w:r>
    </w:p>
    <w:p w14:paraId="2C523889" w14:textId="558323D9"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694FB87C" w14:textId="4BFDEFA4" w:rsidR="00793232" w:rsidRPr="00BA49BF" w:rsidRDefault="00793232" w:rsidP="00990AE6">
      <w:pPr>
        <w:pStyle w:val="ARCATSubPara"/>
      </w:pPr>
      <w:r w:rsidRPr="00BA49BF">
        <w:t>Dimensions</w:t>
      </w:r>
      <w:r w:rsidR="00FF344A">
        <w:t xml:space="preserve">:  </w:t>
      </w:r>
      <w:r w:rsidRPr="00BA49BF">
        <w:t>As designated on the Drawings.</w:t>
      </w:r>
    </w:p>
    <w:p w14:paraId="32654949" w14:textId="355B38DA" w:rsidR="00793232" w:rsidRPr="00BA49BF" w:rsidRDefault="00793232" w:rsidP="00990AE6">
      <w:pPr>
        <w:pStyle w:val="ARCATSubPara"/>
      </w:pPr>
      <w:r w:rsidRPr="00BA49BF">
        <w:t>Certified ISO Grade Design</w:t>
      </w:r>
      <w:r w:rsidR="00FF344A">
        <w:t xml:space="preserve">:  </w:t>
      </w:r>
      <w:r w:rsidRPr="00BA49BF">
        <w:t>ISO 5</w:t>
      </w:r>
      <w:r w:rsidR="00B15586">
        <w:t>.</w:t>
      </w:r>
    </w:p>
    <w:p w14:paraId="72B93FFF" w14:textId="6FE42301" w:rsidR="00793232" w:rsidRPr="00BA49BF" w:rsidRDefault="00793232" w:rsidP="00757A9F">
      <w:pPr>
        <w:pStyle w:val="ARCATSubPara"/>
      </w:pPr>
      <w:r w:rsidRPr="00BA49BF">
        <w:t>Certified ISO Grade Design</w:t>
      </w:r>
      <w:r w:rsidR="00FF344A">
        <w:t xml:space="preserve">:  </w:t>
      </w:r>
      <w:r w:rsidRPr="00BA49BF">
        <w:t>ISO 6.</w:t>
      </w:r>
    </w:p>
    <w:p w14:paraId="47D9089B" w14:textId="48294539" w:rsidR="00793232" w:rsidRPr="00BA49BF" w:rsidRDefault="00793232" w:rsidP="00990AE6">
      <w:pPr>
        <w:pStyle w:val="ARCATSubPara"/>
      </w:pPr>
      <w:r w:rsidRPr="00BA49BF">
        <w:t>Certified ISO Grade Design</w:t>
      </w:r>
      <w:r w:rsidR="00FF344A">
        <w:t xml:space="preserve">:  </w:t>
      </w:r>
      <w:r w:rsidRPr="00BA49BF">
        <w:t>ISO 7.</w:t>
      </w:r>
    </w:p>
    <w:p w14:paraId="6C2BFC98" w14:textId="3828E3C7" w:rsidR="00793232" w:rsidRPr="00BA49BF" w:rsidRDefault="00793232" w:rsidP="00990AE6">
      <w:pPr>
        <w:pStyle w:val="ARCATSubPara"/>
      </w:pPr>
      <w:r w:rsidRPr="00BA49BF">
        <w:t>Certified ISO Grade Design</w:t>
      </w:r>
      <w:r w:rsidR="00FF344A">
        <w:t xml:space="preserve">:  </w:t>
      </w:r>
      <w:r w:rsidRPr="00BA49BF">
        <w:t>ISO 8.</w:t>
      </w:r>
    </w:p>
    <w:p w14:paraId="6E864EB3" w14:textId="7D9F990B"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186100E" w14:textId="3A433A35" w:rsidR="00793232" w:rsidRPr="00BA49BF" w:rsidRDefault="00793232" w:rsidP="00990AE6">
      <w:pPr>
        <w:pStyle w:val="ARCATSubPara"/>
      </w:pPr>
      <w:r w:rsidRPr="00BA49BF">
        <w:t>Frame Material</w:t>
      </w:r>
      <w:r w:rsidR="00FF344A">
        <w:t xml:space="preserve">:  </w:t>
      </w:r>
      <w:r w:rsidRPr="00BA49BF">
        <w:t>Power-coated steel.</w:t>
      </w:r>
    </w:p>
    <w:p w14:paraId="7F22B9A1" w14:textId="2D8BBCB4" w:rsidR="00793232" w:rsidRPr="00BA49BF" w:rsidRDefault="00793232" w:rsidP="00990AE6">
      <w:pPr>
        <w:pStyle w:val="ARCATSubPara"/>
      </w:pPr>
      <w:r w:rsidRPr="00BA49BF">
        <w:t>Panel Material</w:t>
      </w:r>
      <w:r w:rsidR="00FF344A">
        <w:t xml:space="preserve">:  </w:t>
      </w:r>
      <w:r w:rsidRPr="00BA49BF">
        <w:t>Static Dissipative PVC.</w:t>
      </w:r>
    </w:p>
    <w:p w14:paraId="72385FCE" w14:textId="10C9BE79" w:rsidR="00793232" w:rsidRPr="00BA49BF" w:rsidRDefault="00793232" w:rsidP="00990AE6">
      <w:pPr>
        <w:pStyle w:val="ARCATSubPara"/>
      </w:pPr>
      <w:r w:rsidRPr="00BA49BF">
        <w:t>Wall Type</w:t>
      </w:r>
      <w:r w:rsidR="00FF344A">
        <w:t xml:space="preserve">:  </w:t>
      </w:r>
      <w:r w:rsidRPr="00BA49BF">
        <w:t>Center mount.</w:t>
      </w:r>
    </w:p>
    <w:p w14:paraId="77C047A9" w14:textId="169920EC"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6600-73B.</w:t>
      </w:r>
    </w:p>
    <w:p w14:paraId="268A18E7" w14:textId="4C2015FC" w:rsidR="00793232" w:rsidRPr="00BA49BF" w:rsidRDefault="00793232" w:rsidP="00990AE6">
      <w:pPr>
        <w:pStyle w:val="ARCATSubPara"/>
        <w:rPr>
          <w:lang w:val="nl-NL"/>
        </w:rPr>
      </w:pPr>
      <w:r w:rsidRPr="00BA49BF">
        <w:rPr>
          <w:lang w:val="nl-NL"/>
        </w:rPr>
        <w:t>Dimensdions (WxDxH)</w:t>
      </w:r>
      <w:r w:rsidR="00FF344A">
        <w:rPr>
          <w:lang w:val="nl-NL"/>
        </w:rPr>
        <w:t xml:space="preserve">:  </w:t>
      </w:r>
      <w:r w:rsidRPr="00BA49BF">
        <w:rPr>
          <w:lang w:val="nl-NL"/>
        </w:rPr>
        <w:t>___ X ___ X ___ ft (___ X ___ X ___ m).</w:t>
      </w:r>
    </w:p>
    <w:p w14:paraId="1AEA2F29" w14:textId="21F9710F" w:rsidR="00793232" w:rsidRPr="00BA49BF" w:rsidRDefault="00793232" w:rsidP="00990AE6">
      <w:pPr>
        <w:pStyle w:val="ARCATSubPara"/>
      </w:pPr>
      <w:r w:rsidRPr="00BA49BF">
        <w:t>Dimensions</w:t>
      </w:r>
      <w:r w:rsidR="00FF344A">
        <w:t xml:space="preserve">:  </w:t>
      </w:r>
      <w:r w:rsidRPr="00BA49BF">
        <w:t>As designated on the Drawings.</w:t>
      </w:r>
    </w:p>
    <w:p w14:paraId="251FF82F" w14:textId="6E49E39E" w:rsidR="00793232" w:rsidRPr="00BA49BF" w:rsidRDefault="00793232" w:rsidP="00990AE6">
      <w:pPr>
        <w:pStyle w:val="ARCATSubPara"/>
      </w:pPr>
      <w:r w:rsidRPr="00BA49BF">
        <w:t>Certified ISO Grade Design</w:t>
      </w:r>
      <w:r w:rsidR="00FF344A">
        <w:t xml:space="preserve">:  </w:t>
      </w:r>
      <w:r w:rsidRPr="00BA49BF">
        <w:t>ISO 5</w:t>
      </w:r>
      <w:r w:rsidR="00B15586">
        <w:t>.</w:t>
      </w:r>
    </w:p>
    <w:p w14:paraId="5680F711" w14:textId="3B0EACBB" w:rsidR="00793232" w:rsidRPr="00BA49BF" w:rsidRDefault="00793232" w:rsidP="00990AE6">
      <w:pPr>
        <w:pStyle w:val="ARCATSubPara"/>
      </w:pPr>
      <w:r w:rsidRPr="00BA49BF">
        <w:t>Certified ISO Grade Design</w:t>
      </w:r>
      <w:r w:rsidR="00FF344A">
        <w:t xml:space="preserve">:  </w:t>
      </w:r>
      <w:r w:rsidRPr="00BA49BF">
        <w:t>ISO 6.</w:t>
      </w:r>
    </w:p>
    <w:p w14:paraId="2C9338C5" w14:textId="0EE6EBE7" w:rsidR="00793232" w:rsidRPr="00BA49BF" w:rsidRDefault="00793232" w:rsidP="00990AE6">
      <w:pPr>
        <w:pStyle w:val="ARCATSubPara"/>
      </w:pPr>
      <w:r w:rsidRPr="00BA49BF">
        <w:t>Certified ISO Grade Design</w:t>
      </w:r>
      <w:r w:rsidR="00FF344A">
        <w:t xml:space="preserve">:  </w:t>
      </w:r>
      <w:r w:rsidRPr="00BA49BF">
        <w:t>ISO 7.</w:t>
      </w:r>
    </w:p>
    <w:p w14:paraId="26F59F21" w14:textId="0508E567" w:rsidR="00793232" w:rsidRPr="00BA49BF" w:rsidRDefault="00793232" w:rsidP="00990AE6">
      <w:pPr>
        <w:pStyle w:val="ARCATSubPara"/>
      </w:pPr>
      <w:r w:rsidRPr="00BA49BF">
        <w:t>Certified ISO Grade Design</w:t>
      </w:r>
      <w:r w:rsidR="00FF344A">
        <w:t xml:space="preserve">:  </w:t>
      </w:r>
      <w:r w:rsidRPr="00BA49BF">
        <w:t>ISO 8.</w:t>
      </w:r>
    </w:p>
    <w:p w14:paraId="37E68C5B" w14:textId="4D3E0858" w:rsidR="00793232" w:rsidRPr="00BA49BF" w:rsidRDefault="00793232" w:rsidP="00990AE6">
      <w:pPr>
        <w:pStyle w:val="ARCATSubPara"/>
        <w:rPr>
          <w:lang w:val="nl-NL"/>
        </w:rPr>
      </w:pPr>
      <w:r w:rsidRPr="00BA49BF">
        <w:rPr>
          <w:lang w:val="nl-NL"/>
        </w:rPr>
        <w:lastRenderedPageBreak/>
        <w:t>ISO Air Cleanliness Rating</w:t>
      </w:r>
      <w:r w:rsidR="00FF344A">
        <w:rPr>
          <w:lang w:val="nl-NL"/>
        </w:rPr>
        <w:t xml:space="preserve">:  </w:t>
      </w:r>
      <w:r w:rsidRPr="00BA49BF">
        <w:rPr>
          <w:lang w:val="nl-NL"/>
        </w:rPr>
        <w:t>________.</w:t>
      </w:r>
    </w:p>
    <w:p w14:paraId="22A350F5" w14:textId="3C930CDA" w:rsidR="00793232" w:rsidRPr="00BA49BF" w:rsidRDefault="00793232" w:rsidP="00990AE6">
      <w:pPr>
        <w:pStyle w:val="ARCATSubPara"/>
      </w:pPr>
      <w:r w:rsidRPr="00BA49BF">
        <w:t>Frame Material</w:t>
      </w:r>
      <w:r w:rsidR="00FF344A">
        <w:t xml:space="preserve">:  </w:t>
      </w:r>
      <w:r w:rsidRPr="00BA49BF">
        <w:t>Power-coated steel.</w:t>
      </w:r>
    </w:p>
    <w:p w14:paraId="6E658EEF" w14:textId="4EE270BC" w:rsidR="00793232" w:rsidRPr="00BA49BF" w:rsidRDefault="00793232" w:rsidP="00990AE6">
      <w:pPr>
        <w:pStyle w:val="ARCATSubPara"/>
      </w:pPr>
      <w:r w:rsidRPr="00BA49BF">
        <w:t>Panel Material</w:t>
      </w:r>
      <w:r w:rsidR="00FF344A">
        <w:t xml:space="preserve">:  </w:t>
      </w:r>
      <w:r w:rsidRPr="00BA49BF">
        <w:t>Static Dissipative PVC.</w:t>
      </w:r>
    </w:p>
    <w:p w14:paraId="49294F0D" w14:textId="3E0C1ABB" w:rsidR="00793232" w:rsidRPr="00BA49BF" w:rsidRDefault="00793232" w:rsidP="00990AE6">
      <w:pPr>
        <w:pStyle w:val="ARCATSubPara"/>
      </w:pPr>
      <w:r w:rsidRPr="00BA49BF">
        <w:t>Wall Type</w:t>
      </w:r>
      <w:r w:rsidR="00FF344A">
        <w:t xml:space="preserve">:  </w:t>
      </w:r>
      <w:r w:rsidRPr="00BA49BF">
        <w:t>Interior flush mount.</w:t>
      </w:r>
    </w:p>
    <w:p w14:paraId="50CA72AC" w14:textId="77777777" w:rsidR="00793232" w:rsidRPr="00BA49BF" w:rsidRDefault="00793232" w:rsidP="00990AE6">
      <w:pPr>
        <w:pStyle w:val="ARCATParagraph"/>
      </w:pPr>
      <w:r w:rsidRPr="00BA49BF">
        <w:t>Standard Features:</w:t>
      </w:r>
    </w:p>
    <w:p w14:paraId="019E1F3C" w14:textId="497AEFD3" w:rsidR="00793232" w:rsidRPr="00BA49BF" w:rsidRDefault="00793232" w:rsidP="00990AE6">
      <w:pPr>
        <w:pStyle w:val="ARCATSubPara"/>
      </w:pPr>
      <w:r w:rsidRPr="00BA49BF">
        <w:t>Status Indicator</w:t>
      </w:r>
      <w:r w:rsidR="00FF344A">
        <w:t>:</w:t>
      </w:r>
    </w:p>
    <w:p w14:paraId="2A20DFBE" w14:textId="0D770130" w:rsidR="00793232" w:rsidRPr="00BA49BF" w:rsidRDefault="00793232" w:rsidP="00990AE6">
      <w:pPr>
        <w:pStyle w:val="ARCATSubSub1"/>
      </w:pPr>
      <w:r w:rsidRPr="00BA49BF">
        <w:t>When FFUs are Operational</w:t>
      </w:r>
      <w:r w:rsidR="00FF344A">
        <w:t xml:space="preserve">:  </w:t>
      </w:r>
      <w:r w:rsidRPr="00BA49BF">
        <w:t>Indicator lights are on.</w:t>
      </w:r>
    </w:p>
    <w:p w14:paraId="4A34568A" w14:textId="15E99797" w:rsidR="00793232" w:rsidRPr="00BA49BF" w:rsidRDefault="00793232" w:rsidP="00990AE6">
      <w:pPr>
        <w:pStyle w:val="ARCATSubSub1"/>
      </w:pPr>
      <w:r w:rsidRPr="00BA49BF">
        <w:t>When FFUs are Not Operational</w:t>
      </w:r>
      <w:r w:rsidR="00FF344A">
        <w:t xml:space="preserve">:  </w:t>
      </w:r>
      <w:r w:rsidRPr="00BA49BF">
        <w:t>Indicator lights flash.</w:t>
      </w:r>
    </w:p>
    <w:p w14:paraId="54E8BB4B" w14:textId="0B3D7408" w:rsidR="00793232" w:rsidRPr="00BA49BF" w:rsidRDefault="00793232" w:rsidP="00990AE6">
      <w:pPr>
        <w:pStyle w:val="ARCATSubPara"/>
      </w:pPr>
      <w:r w:rsidRPr="00BA49BF">
        <w:t>Fan Filter Unit</w:t>
      </w:r>
      <w:r w:rsidR="00FF344A">
        <w:t xml:space="preserve">:  </w:t>
      </w:r>
      <w:r w:rsidRPr="00BA49BF">
        <w:t>As specified in Section 23 41 33 - Cleanroom Filtration.</w:t>
      </w:r>
    </w:p>
    <w:p w14:paraId="77258D42" w14:textId="25DF8002" w:rsidR="009A0A51" w:rsidRDefault="009A0A51" w:rsidP="009A0A51">
      <w:pPr>
        <w:pStyle w:val="ARCATnote"/>
      </w:pPr>
      <w:r>
        <w:t>** NOTE TO SPECIFIER **  Delete filtration type option not required.</w:t>
      </w:r>
    </w:p>
    <w:p w14:paraId="7F661597" w14:textId="513EF40E" w:rsidR="00793232" w:rsidRPr="00BA49BF" w:rsidRDefault="00793232" w:rsidP="00990AE6">
      <w:pPr>
        <w:pStyle w:val="ARCATSubSub1"/>
      </w:pPr>
      <w:r w:rsidRPr="00BA49BF">
        <w:t>Filtration Type</w:t>
      </w:r>
      <w:r w:rsidR="00FF344A">
        <w:t xml:space="preserve">:  </w:t>
      </w:r>
      <w:r w:rsidRPr="00BA49BF">
        <w:t>HEPA</w:t>
      </w:r>
      <w:r w:rsidR="0055009B">
        <w:t>.</w:t>
      </w:r>
    </w:p>
    <w:p w14:paraId="0A5750E6" w14:textId="43E131C3" w:rsidR="00793232" w:rsidRPr="00BA49BF" w:rsidRDefault="00793232" w:rsidP="00990AE6">
      <w:pPr>
        <w:pStyle w:val="ARCATSubSub1"/>
      </w:pPr>
      <w:r w:rsidRPr="00BA49BF">
        <w:t>Filtration Type</w:t>
      </w:r>
      <w:r w:rsidR="00FF344A">
        <w:t xml:space="preserve">:  </w:t>
      </w:r>
      <w:r w:rsidRPr="00BA49BF">
        <w:t>ULPA</w:t>
      </w:r>
      <w:r w:rsidR="0055009B">
        <w:t>.</w:t>
      </w:r>
    </w:p>
    <w:p w14:paraId="52C73197" w14:textId="0C4F3CCF" w:rsidR="00793232" w:rsidRPr="00BA49BF" w:rsidRDefault="00793232" w:rsidP="00990AE6">
      <w:pPr>
        <w:pStyle w:val="ARCATSubPara"/>
      </w:pPr>
      <w:r w:rsidRPr="00BA49BF">
        <w:t>LED Panels</w:t>
      </w:r>
      <w:r w:rsidR="00FF344A">
        <w:t>:</w:t>
      </w:r>
    </w:p>
    <w:p w14:paraId="3EC643E0" w14:textId="62351086" w:rsidR="00793232" w:rsidRPr="00BA49BF" w:rsidRDefault="00793232" w:rsidP="00990AE6">
      <w:pPr>
        <w:pStyle w:val="ARCATSubPara"/>
      </w:pPr>
      <w:r w:rsidRPr="00BA49BF">
        <w:t>Control Panel</w:t>
      </w:r>
      <w:r w:rsidR="00FF344A">
        <w:t xml:space="preserve">:  </w:t>
      </w:r>
      <w:r w:rsidRPr="00BA49BF">
        <w:t>Includes temperature, pressure and relative humidity gauges and other selected instruments.</w:t>
      </w:r>
    </w:p>
    <w:p w14:paraId="5726AFEE" w14:textId="12FE7951" w:rsidR="00793232" w:rsidRPr="00BA49BF" w:rsidRDefault="00793232" w:rsidP="00990AE6">
      <w:pPr>
        <w:pStyle w:val="ARCATSubPara"/>
      </w:pPr>
      <w:r w:rsidRPr="00BA49BF">
        <w:t>Door Design</w:t>
      </w:r>
      <w:r w:rsidR="00FF344A">
        <w:t xml:space="preserve">:  </w:t>
      </w:r>
      <w:r w:rsidRPr="00BA49BF">
        <w:t>As specified in Section 08 34 00 - Cleanroom Doors</w:t>
      </w:r>
    </w:p>
    <w:p w14:paraId="1F07ABAE" w14:textId="2CFE92FB" w:rsidR="009A0A51" w:rsidRDefault="009A0A51" w:rsidP="009A0A51">
      <w:pPr>
        <w:pStyle w:val="ARCATnote"/>
      </w:pPr>
      <w:r>
        <w:t xml:space="preserve">** NOTE TO SPECIFIER **  Delete </w:t>
      </w:r>
      <w:r w:rsidR="00682647">
        <w:t>door options not required.</w:t>
      </w:r>
    </w:p>
    <w:p w14:paraId="02382936" w14:textId="0A3E9C87" w:rsidR="00793232" w:rsidRPr="00BA49BF" w:rsidRDefault="00793232" w:rsidP="00990AE6">
      <w:pPr>
        <w:pStyle w:val="ARCATSubSub1"/>
      </w:pPr>
      <w:r w:rsidRPr="00BA49BF">
        <w:t>Material</w:t>
      </w:r>
      <w:r w:rsidR="00FF344A">
        <w:t xml:space="preserve">:  </w:t>
      </w:r>
      <w:r w:rsidRPr="00BA49BF">
        <w:t>Stainless steel.</w:t>
      </w:r>
    </w:p>
    <w:p w14:paraId="3F91B7BC" w14:textId="48BC9EF7" w:rsidR="00793232" w:rsidRPr="00BA49BF" w:rsidRDefault="00793232" w:rsidP="00990AE6">
      <w:pPr>
        <w:pStyle w:val="ARCATSubSub1"/>
      </w:pPr>
      <w:r w:rsidRPr="00BA49BF">
        <w:t>Material</w:t>
      </w:r>
      <w:r w:rsidR="00FF344A">
        <w:t xml:space="preserve">:  </w:t>
      </w:r>
      <w:r w:rsidRPr="00BA49BF">
        <w:t>Aluminum</w:t>
      </w:r>
      <w:r w:rsidR="0055009B">
        <w:t>.</w:t>
      </w:r>
    </w:p>
    <w:p w14:paraId="54428D33" w14:textId="219E0BC8" w:rsidR="00793232" w:rsidRPr="00BA49BF" w:rsidRDefault="00793232" w:rsidP="00990AE6">
      <w:pPr>
        <w:pStyle w:val="ARCATSubSub1"/>
      </w:pPr>
      <w:r w:rsidRPr="00BA49BF">
        <w:t>Type</w:t>
      </w:r>
      <w:r w:rsidR="00FF344A">
        <w:t xml:space="preserve">:  </w:t>
      </w:r>
      <w:r w:rsidRPr="00BA49BF">
        <w:t>Swinging</w:t>
      </w:r>
      <w:r w:rsidR="0055009B">
        <w:t>.</w:t>
      </w:r>
    </w:p>
    <w:p w14:paraId="182FCF92" w14:textId="1B609A36" w:rsidR="00793232" w:rsidRPr="00BA49BF" w:rsidRDefault="00793232" w:rsidP="00990AE6">
      <w:pPr>
        <w:pStyle w:val="ARCATSubSub1"/>
      </w:pPr>
      <w:r w:rsidRPr="00BA49BF">
        <w:t>Type</w:t>
      </w:r>
      <w:r w:rsidR="00FF344A">
        <w:t xml:space="preserve">:  </w:t>
      </w:r>
      <w:r w:rsidRPr="00BA49BF">
        <w:t>Sliding</w:t>
      </w:r>
      <w:r w:rsidR="0055009B">
        <w:t>.</w:t>
      </w:r>
    </w:p>
    <w:p w14:paraId="7D3AD90B" w14:textId="3EE08CAB" w:rsidR="00793232" w:rsidRPr="00BA49BF" w:rsidRDefault="00793232" w:rsidP="00990AE6">
      <w:pPr>
        <w:pStyle w:val="ARCATSubSub1"/>
      </w:pPr>
      <w:r w:rsidRPr="00BA49BF">
        <w:t>Operation</w:t>
      </w:r>
      <w:r w:rsidR="00FF344A">
        <w:t xml:space="preserve">:  </w:t>
      </w:r>
      <w:r w:rsidRPr="00BA49BF">
        <w:t>Manual</w:t>
      </w:r>
      <w:r w:rsidR="0055009B">
        <w:t>.</w:t>
      </w:r>
    </w:p>
    <w:p w14:paraId="55A5865D" w14:textId="445BF79D" w:rsidR="00793232" w:rsidRPr="00BA49BF" w:rsidRDefault="00793232" w:rsidP="00990AE6">
      <w:pPr>
        <w:pStyle w:val="ARCATSubSub1"/>
      </w:pPr>
      <w:r w:rsidRPr="00BA49BF">
        <w:t>Operation</w:t>
      </w:r>
      <w:r w:rsidR="00FF344A">
        <w:t xml:space="preserve">:  </w:t>
      </w:r>
      <w:r w:rsidRPr="00BA49BF">
        <w:t>Electronic</w:t>
      </w:r>
      <w:r w:rsidR="0055009B">
        <w:t>.</w:t>
      </w:r>
    </w:p>
    <w:p w14:paraId="59BF90A0" w14:textId="77777777" w:rsidR="00793232" w:rsidRPr="00BA49BF" w:rsidRDefault="00793232" w:rsidP="00990AE6">
      <w:pPr>
        <w:pStyle w:val="ARCATSubPara"/>
      </w:pPr>
      <w:r w:rsidRPr="00BA49BF">
        <w:t>Steel Supports</w:t>
      </w:r>
    </w:p>
    <w:p w14:paraId="251C29CF" w14:textId="77777777" w:rsidR="00793232" w:rsidRPr="00BA49BF" w:rsidRDefault="00793232" w:rsidP="00990AE6">
      <w:pPr>
        <w:pStyle w:val="ARCATnote"/>
      </w:pPr>
      <w:r w:rsidRPr="00BA49BF">
        <w:t>** NOTE TO SPECIFIER **  The remaining items are optional. Delete options not required.</w:t>
      </w:r>
    </w:p>
    <w:p w14:paraId="447CC251" w14:textId="77777777" w:rsidR="00793232" w:rsidRPr="00BA49BF" w:rsidRDefault="00793232" w:rsidP="00990AE6">
      <w:pPr>
        <w:pStyle w:val="ARCATnote"/>
      </w:pPr>
      <w:r w:rsidRPr="00BA49BF">
        <w:t>The following comprises the most common options. The Manufacturer has a huge catalog of accessories and optional equipment available to meet your unique requirements</w:t>
      </w:r>
    </w:p>
    <w:p w14:paraId="01376849" w14:textId="77777777" w:rsidR="00793232" w:rsidRPr="00BA49BF" w:rsidRDefault="00793232" w:rsidP="00990AE6">
      <w:pPr>
        <w:pStyle w:val="ARCATSubPara"/>
      </w:pPr>
      <w:r w:rsidRPr="00BA49BF">
        <w:t>Night Service setting.</w:t>
      </w:r>
    </w:p>
    <w:p w14:paraId="45A8573D" w14:textId="77777777" w:rsidR="00793232" w:rsidRPr="00BA49BF" w:rsidRDefault="00793232" w:rsidP="00990AE6">
      <w:pPr>
        <w:pStyle w:val="ARCATSubPara"/>
      </w:pPr>
      <w:r w:rsidRPr="00BA49BF">
        <w:t>Pass-Through Chambers. As specified in Section 13 20 00 - Clean Room Pass-Through Chambers.</w:t>
      </w:r>
    </w:p>
    <w:p w14:paraId="6627AB22" w14:textId="77777777" w:rsidR="00793232" w:rsidRPr="00BA49BF" w:rsidRDefault="00793232" w:rsidP="00990AE6">
      <w:pPr>
        <w:pStyle w:val="ARCATSubPara"/>
      </w:pPr>
      <w:r w:rsidRPr="00BA49BF">
        <w:t>Air Conditioning.</w:t>
      </w:r>
    </w:p>
    <w:p w14:paraId="1ADD12D7" w14:textId="77777777" w:rsidR="00793232" w:rsidRPr="00BA49BF" w:rsidRDefault="00793232" w:rsidP="00990AE6">
      <w:pPr>
        <w:pStyle w:val="ARCATSubPara"/>
      </w:pPr>
      <w:r w:rsidRPr="00BA49BF">
        <w:t>Air locks.</w:t>
      </w:r>
    </w:p>
    <w:p w14:paraId="2E2893A1" w14:textId="77777777" w:rsidR="00793232" w:rsidRPr="00BA49BF" w:rsidRDefault="00793232" w:rsidP="00990AE6">
      <w:pPr>
        <w:pStyle w:val="ARCATSubPara"/>
      </w:pPr>
      <w:r w:rsidRPr="00BA49BF">
        <w:t>Antechambers.</w:t>
      </w:r>
    </w:p>
    <w:p w14:paraId="65B452F0" w14:textId="77777777" w:rsidR="00793232" w:rsidRPr="00BA49BF" w:rsidRDefault="00793232" w:rsidP="00990AE6">
      <w:pPr>
        <w:pStyle w:val="ARCATSubPara"/>
      </w:pPr>
      <w:r w:rsidRPr="00BA49BF">
        <w:t>Vacuum.</w:t>
      </w:r>
    </w:p>
    <w:p w14:paraId="51DEBE04" w14:textId="77777777" w:rsidR="00793232" w:rsidRPr="00BA49BF" w:rsidRDefault="00793232" w:rsidP="00990AE6">
      <w:pPr>
        <w:pStyle w:val="ARCATSubPara"/>
      </w:pPr>
      <w:r w:rsidRPr="00BA49BF">
        <w:t>Airflow and pressure gauges.</w:t>
      </w:r>
    </w:p>
    <w:p w14:paraId="692C90D1" w14:textId="77777777" w:rsidR="00793232" w:rsidRPr="00BA49BF" w:rsidRDefault="00793232" w:rsidP="00990AE6">
      <w:pPr>
        <w:pStyle w:val="ARCATSubPara"/>
      </w:pPr>
      <w:r w:rsidRPr="00BA49BF">
        <w:t>Seismic codes.</w:t>
      </w:r>
    </w:p>
    <w:p w14:paraId="6DBC9B4F" w14:textId="77777777" w:rsidR="00793232" w:rsidRPr="00BA49BF" w:rsidRDefault="00793232" w:rsidP="00990AE6">
      <w:pPr>
        <w:pStyle w:val="ARCATSubPara"/>
      </w:pPr>
      <w:r w:rsidRPr="00BA49BF">
        <w:t>DI water and gas utilities.</w:t>
      </w:r>
    </w:p>
    <w:p w14:paraId="717C3654" w14:textId="3D415BC9" w:rsidR="00682647" w:rsidRDefault="00682647" w:rsidP="00682647">
      <w:pPr>
        <w:pStyle w:val="ARCATnote"/>
      </w:pPr>
      <w:r>
        <w:t xml:space="preserve">** NOTE TO SPECIFIER **  Delete </w:t>
      </w:r>
      <w:r w:rsidR="00811C2C">
        <w:t>accessories</w:t>
      </w:r>
      <w:r>
        <w:t xml:space="preserve"> options not required.</w:t>
      </w:r>
    </w:p>
    <w:p w14:paraId="779F096D" w14:textId="5A61B57C" w:rsidR="00793232" w:rsidRPr="00BA49BF" w:rsidRDefault="00793232" w:rsidP="00990AE6">
      <w:pPr>
        <w:pStyle w:val="ARCATParagraph"/>
      </w:pPr>
      <w:r w:rsidRPr="00BA49BF">
        <w:t>Accessories:</w:t>
      </w:r>
    </w:p>
    <w:p w14:paraId="2B3991CF" w14:textId="56DC8BCB" w:rsidR="00793232" w:rsidRPr="00BA49BF" w:rsidRDefault="00793232" w:rsidP="00990AE6">
      <w:pPr>
        <w:pStyle w:val="ARCATSubPara"/>
      </w:pPr>
      <w:proofErr w:type="spellStart"/>
      <w:r w:rsidRPr="00BA49BF">
        <w:t>BioSafe</w:t>
      </w:r>
      <w:proofErr w:type="spellEnd"/>
      <w:r w:rsidRPr="00BA49BF">
        <w:t xml:space="preserve"> Hygienic Stainless Steel Crash Rails</w:t>
      </w:r>
      <w:r w:rsidR="00FF344A">
        <w:t xml:space="preserve">:  </w:t>
      </w:r>
      <w:r w:rsidRPr="00BA49BF">
        <w:t>Continuous-seam welds for a smooth finish.</w:t>
      </w:r>
    </w:p>
    <w:p w14:paraId="5A9B8BBD" w14:textId="4956721E" w:rsidR="00793232" w:rsidRPr="00BA49BF" w:rsidRDefault="00793232" w:rsidP="00990AE6">
      <w:pPr>
        <w:pStyle w:val="ARCATSubPara"/>
      </w:pPr>
      <w:r w:rsidRPr="00BA49BF">
        <w:t>Lighthouse Handheld Airborne Particle Counters</w:t>
      </w:r>
      <w:r w:rsidR="00FF344A">
        <w:t xml:space="preserve">:  </w:t>
      </w:r>
      <w:r w:rsidRPr="00BA49BF">
        <w:t>For accurate readings of cleanrooms and critical environments. ISO 7</w:t>
      </w:r>
      <w:r w:rsidR="00FF344A">
        <w:t xml:space="preserve">:  </w:t>
      </w:r>
      <w:r w:rsidRPr="00BA49BF">
        <w:t>6 Channels.</w:t>
      </w:r>
    </w:p>
    <w:p w14:paraId="1C4CADD3" w14:textId="76A6F450" w:rsidR="00793232" w:rsidRPr="00BA49BF" w:rsidRDefault="00793232" w:rsidP="00990AE6">
      <w:pPr>
        <w:pStyle w:val="ARCATSubSub1"/>
      </w:pPr>
      <w:r w:rsidRPr="00BA49BF">
        <w:t>Model</w:t>
      </w:r>
      <w:r w:rsidR="00FF344A">
        <w:t xml:space="preserve">:  </w:t>
      </w:r>
      <w:r w:rsidRPr="00BA49BF">
        <w:t>1510-59.</w:t>
      </w:r>
    </w:p>
    <w:p w14:paraId="44B53B2A" w14:textId="60FD6559" w:rsidR="00793232" w:rsidRPr="00BA49BF" w:rsidRDefault="00793232" w:rsidP="00990AE6">
      <w:pPr>
        <w:pStyle w:val="ARCATSubSub2"/>
      </w:pPr>
      <w:r w:rsidRPr="00BA49BF">
        <w:t>Detection Range</w:t>
      </w:r>
      <w:r w:rsidR="00FF344A">
        <w:t xml:space="preserve">:  </w:t>
      </w:r>
      <w:r w:rsidRPr="00BA49BF">
        <w:t xml:space="preserve">0.2 - 2.0 </w:t>
      </w:r>
      <w:r w:rsidR="00B15586">
        <w:t>micrometer</w:t>
      </w:r>
      <w:r w:rsidRPr="00BA49BF">
        <w:t>.</w:t>
      </w:r>
    </w:p>
    <w:p w14:paraId="77AB86FB" w14:textId="65EBC63B" w:rsidR="00793232" w:rsidRPr="00BA49BF" w:rsidRDefault="00793232" w:rsidP="00990AE6">
      <w:pPr>
        <w:pStyle w:val="ARCATSubSub2"/>
      </w:pPr>
      <w:r w:rsidRPr="00BA49BF">
        <w:t>Counting Efficiency</w:t>
      </w:r>
      <w:r w:rsidR="00FF344A">
        <w:t>:</w:t>
      </w:r>
    </w:p>
    <w:p w14:paraId="0A664B64" w14:textId="7425E24B" w:rsidR="00793232" w:rsidRPr="00BA49BF" w:rsidRDefault="00793232" w:rsidP="00990AE6">
      <w:pPr>
        <w:pStyle w:val="ARCATSubSub3"/>
      </w:pPr>
      <w:r w:rsidRPr="00BA49BF">
        <w:t xml:space="preserve">50 percent at 0.2 </w:t>
      </w:r>
      <w:r w:rsidR="00B15586">
        <w:t>micrometer</w:t>
      </w:r>
      <w:r w:rsidRPr="00BA49BF">
        <w:t>.</w:t>
      </w:r>
    </w:p>
    <w:p w14:paraId="1166E6B7" w14:textId="6C6744B7" w:rsidR="00793232" w:rsidRPr="00BA49BF" w:rsidRDefault="00793232" w:rsidP="00990AE6">
      <w:pPr>
        <w:pStyle w:val="ARCATSubSub3"/>
      </w:pPr>
      <w:r w:rsidRPr="00BA49BF">
        <w:t xml:space="preserve">100 percent at greater than 0.3 </w:t>
      </w:r>
      <w:r w:rsidR="00B15586">
        <w:t>micrometer</w:t>
      </w:r>
      <w:r w:rsidRPr="00BA49BF">
        <w:t>.</w:t>
      </w:r>
    </w:p>
    <w:p w14:paraId="33ADB47A" w14:textId="7350CCA0" w:rsidR="00793232" w:rsidRPr="00BA49BF" w:rsidRDefault="00793232" w:rsidP="00990AE6">
      <w:pPr>
        <w:pStyle w:val="ARCATSubSub1"/>
      </w:pPr>
      <w:r w:rsidRPr="00BA49BF">
        <w:t>Model</w:t>
      </w:r>
      <w:r w:rsidR="00FF344A">
        <w:t xml:space="preserve">:  </w:t>
      </w:r>
      <w:r w:rsidRPr="00BA49BF">
        <w:t>1510-62.</w:t>
      </w:r>
    </w:p>
    <w:p w14:paraId="29F1766D" w14:textId="50C408DB" w:rsidR="00793232" w:rsidRPr="00BA49BF" w:rsidRDefault="00793232" w:rsidP="00990AE6">
      <w:pPr>
        <w:pStyle w:val="ARCATSubSub2"/>
      </w:pPr>
      <w:r w:rsidRPr="00BA49BF">
        <w:t>Detection Range</w:t>
      </w:r>
      <w:r w:rsidR="00FF344A">
        <w:t xml:space="preserve">:  </w:t>
      </w:r>
      <w:r w:rsidRPr="00BA49BF">
        <w:t xml:space="preserve">0.3 - 10 </w:t>
      </w:r>
      <w:r w:rsidR="00B15586">
        <w:t>micrometer</w:t>
      </w:r>
      <w:r w:rsidRPr="00BA49BF">
        <w:t>.</w:t>
      </w:r>
    </w:p>
    <w:p w14:paraId="2F58FFBA" w14:textId="2120BD52" w:rsidR="00793232" w:rsidRPr="00BA49BF" w:rsidRDefault="00793232" w:rsidP="00990AE6">
      <w:pPr>
        <w:pStyle w:val="ARCATSubSub2"/>
      </w:pPr>
      <w:r w:rsidRPr="00BA49BF">
        <w:t>Counting Efficiency</w:t>
      </w:r>
      <w:r w:rsidR="00FF344A">
        <w:t>:</w:t>
      </w:r>
    </w:p>
    <w:p w14:paraId="04574B08" w14:textId="0B949473" w:rsidR="00793232" w:rsidRPr="00BA49BF" w:rsidRDefault="00793232" w:rsidP="00990AE6">
      <w:pPr>
        <w:pStyle w:val="ARCATSubSub3"/>
      </w:pPr>
      <w:r w:rsidRPr="00BA49BF">
        <w:t xml:space="preserve">50 percent at 0.3 </w:t>
      </w:r>
      <w:r w:rsidR="00B15586">
        <w:t>micrometer</w:t>
      </w:r>
      <w:r w:rsidRPr="00BA49BF">
        <w:t>.</w:t>
      </w:r>
    </w:p>
    <w:p w14:paraId="23E617D2" w14:textId="5E0FBFEA" w:rsidR="00793232" w:rsidRPr="00BA49BF" w:rsidRDefault="00793232" w:rsidP="00990AE6">
      <w:pPr>
        <w:pStyle w:val="ARCATSubSub3"/>
      </w:pPr>
      <w:r w:rsidRPr="00BA49BF">
        <w:t xml:space="preserve">100 percent at greater than 0.45 </w:t>
      </w:r>
      <w:r w:rsidR="00B15586">
        <w:t>micrometer</w:t>
      </w:r>
      <w:r w:rsidRPr="00BA49BF">
        <w:t>.</w:t>
      </w:r>
    </w:p>
    <w:p w14:paraId="4D2CA9AE" w14:textId="0CA9CCA2" w:rsidR="00793232" w:rsidRPr="00BA49BF" w:rsidRDefault="00793232" w:rsidP="00990AE6">
      <w:pPr>
        <w:pStyle w:val="ARCATSubSub1"/>
      </w:pPr>
      <w:r w:rsidRPr="00BA49BF">
        <w:lastRenderedPageBreak/>
        <w:t>Model</w:t>
      </w:r>
      <w:r w:rsidR="00FF344A">
        <w:t xml:space="preserve">:  </w:t>
      </w:r>
      <w:r w:rsidRPr="00BA49BF">
        <w:t>1510-60.</w:t>
      </w:r>
    </w:p>
    <w:p w14:paraId="4576629C" w14:textId="1D42606E" w:rsidR="00793232" w:rsidRPr="00BA49BF" w:rsidRDefault="00793232" w:rsidP="00990AE6">
      <w:pPr>
        <w:pStyle w:val="ARCATSubSub2"/>
      </w:pPr>
      <w:r w:rsidRPr="00BA49BF">
        <w:t>Detection Range</w:t>
      </w:r>
      <w:r w:rsidR="00FF344A">
        <w:t xml:space="preserve">:  </w:t>
      </w:r>
      <w:r w:rsidRPr="00BA49BF">
        <w:t xml:space="preserve">0.3 - 25 </w:t>
      </w:r>
      <w:r w:rsidR="00B15586">
        <w:t>micrometer</w:t>
      </w:r>
      <w:r w:rsidRPr="00BA49BF">
        <w:t>.</w:t>
      </w:r>
    </w:p>
    <w:p w14:paraId="69B1D1D0" w14:textId="063F315E" w:rsidR="00793232" w:rsidRPr="00BA49BF" w:rsidRDefault="00793232" w:rsidP="00990AE6">
      <w:pPr>
        <w:pStyle w:val="ARCATSubSub2"/>
      </w:pPr>
      <w:r w:rsidRPr="00BA49BF">
        <w:t>Counting Efficiency</w:t>
      </w:r>
      <w:r w:rsidR="00FF344A">
        <w:t xml:space="preserve">:  </w:t>
      </w:r>
    </w:p>
    <w:p w14:paraId="65CAFBEA" w14:textId="167A2F6F" w:rsidR="00793232" w:rsidRPr="00BA49BF" w:rsidRDefault="00793232" w:rsidP="00990AE6">
      <w:pPr>
        <w:pStyle w:val="ARCATSubSub3"/>
      </w:pPr>
      <w:r w:rsidRPr="00BA49BF">
        <w:t xml:space="preserve">50 percent at 0.3 </w:t>
      </w:r>
      <w:r w:rsidR="00B15586">
        <w:t>micrometer</w:t>
      </w:r>
      <w:r w:rsidRPr="00BA49BF">
        <w:t>.</w:t>
      </w:r>
    </w:p>
    <w:p w14:paraId="372F3AAB" w14:textId="687A7623" w:rsidR="00793232" w:rsidRPr="00BA49BF" w:rsidRDefault="00793232" w:rsidP="00990AE6">
      <w:pPr>
        <w:pStyle w:val="ARCATSubSub3"/>
      </w:pPr>
      <w:r w:rsidRPr="00BA49BF">
        <w:t xml:space="preserve">100 percent at greater than 0.45 </w:t>
      </w:r>
      <w:r w:rsidR="00B15586">
        <w:t>micrometer</w:t>
      </w:r>
      <w:r w:rsidRPr="00BA49BF">
        <w:t>.</w:t>
      </w:r>
    </w:p>
    <w:p w14:paraId="29EA72DC" w14:textId="08FF46A4" w:rsidR="00793232" w:rsidRPr="00BA49BF" w:rsidRDefault="00793232" w:rsidP="00990AE6">
      <w:pPr>
        <w:pStyle w:val="ARCATSubSub1"/>
      </w:pPr>
      <w:r w:rsidRPr="00BA49BF">
        <w:t>Model</w:t>
      </w:r>
      <w:r w:rsidR="00FF344A">
        <w:t xml:space="preserve">:  </w:t>
      </w:r>
      <w:r w:rsidRPr="00BA49BF">
        <w:t>1510-61.</w:t>
      </w:r>
    </w:p>
    <w:p w14:paraId="2245395E" w14:textId="3D12FB20" w:rsidR="00793232" w:rsidRPr="00BA49BF" w:rsidRDefault="00793232" w:rsidP="00990AE6">
      <w:pPr>
        <w:pStyle w:val="ARCATSubSub2"/>
      </w:pPr>
      <w:r w:rsidRPr="00BA49BF">
        <w:t>Detection Range</w:t>
      </w:r>
      <w:r w:rsidR="00FF344A">
        <w:t xml:space="preserve">:  </w:t>
      </w:r>
      <w:r w:rsidRPr="00BA49BF">
        <w:t xml:space="preserve">0.5- 25.0 </w:t>
      </w:r>
      <w:r w:rsidR="00B15586">
        <w:t>micrometer</w:t>
      </w:r>
      <w:r w:rsidRPr="00BA49BF">
        <w:t>.</w:t>
      </w:r>
    </w:p>
    <w:p w14:paraId="54B67DA6" w14:textId="000BBE3F" w:rsidR="00793232" w:rsidRPr="00BA49BF" w:rsidRDefault="00793232" w:rsidP="00990AE6">
      <w:pPr>
        <w:pStyle w:val="ARCATSubSub2"/>
      </w:pPr>
      <w:r w:rsidRPr="00BA49BF">
        <w:t>Counting Efficiency</w:t>
      </w:r>
      <w:r w:rsidR="00FF344A">
        <w:t>:</w:t>
      </w:r>
    </w:p>
    <w:p w14:paraId="77FF337A" w14:textId="1C38CF5F" w:rsidR="00793232" w:rsidRPr="00BA49BF" w:rsidRDefault="00793232" w:rsidP="00990AE6">
      <w:pPr>
        <w:pStyle w:val="ARCATSubSub3"/>
      </w:pPr>
      <w:r w:rsidRPr="00BA49BF">
        <w:t xml:space="preserve">50 percent at 0.5 </w:t>
      </w:r>
      <w:r w:rsidR="00B15586">
        <w:t>micrometer</w:t>
      </w:r>
      <w:r w:rsidRPr="00BA49BF">
        <w:t>.</w:t>
      </w:r>
    </w:p>
    <w:p w14:paraId="1466B7EC" w14:textId="4A7833B2" w:rsidR="00793232" w:rsidRPr="00BA49BF" w:rsidRDefault="00793232" w:rsidP="00990AE6">
      <w:pPr>
        <w:pStyle w:val="ARCATSubSub3"/>
      </w:pPr>
      <w:r w:rsidRPr="00BA49BF">
        <w:t xml:space="preserve">100 percent at greater than 0.75 </w:t>
      </w:r>
      <w:r w:rsidR="00B15586">
        <w:t>micrometer</w:t>
      </w:r>
      <w:r w:rsidRPr="00BA49BF">
        <w:t>.</w:t>
      </w:r>
    </w:p>
    <w:p w14:paraId="43AAA217" w14:textId="2CC946AE" w:rsidR="00793232" w:rsidRPr="00BA49BF" w:rsidRDefault="00793232" w:rsidP="00990AE6">
      <w:pPr>
        <w:pStyle w:val="ARCATSubPara"/>
      </w:pPr>
      <w:r w:rsidRPr="00BA49BF">
        <w:t>Germicidal UV-C Lamp</w:t>
      </w:r>
      <w:r w:rsidR="00FF344A">
        <w:t xml:space="preserve">:  </w:t>
      </w:r>
      <w:r w:rsidRPr="00BA49BF">
        <w:t>Sanitizes labs and cleanrooms. Installs on a ceiling grid for line-of-sight room disinfection. Safety occupancy sensor prevents personnel exposure.</w:t>
      </w:r>
    </w:p>
    <w:p w14:paraId="04191F88" w14:textId="3AC0C2C9" w:rsidR="00793232" w:rsidRPr="00BA49BF" w:rsidRDefault="00793232" w:rsidP="00990AE6">
      <w:pPr>
        <w:pStyle w:val="ARCATSubPara"/>
      </w:pPr>
      <w:proofErr w:type="spellStart"/>
      <w:r w:rsidRPr="00BA49BF">
        <w:t>WhisperFlow</w:t>
      </w:r>
      <w:proofErr w:type="spellEnd"/>
      <w:r w:rsidRPr="00BA49BF">
        <w:t xml:space="preserve"> Cleanroom Fan Filter Units</w:t>
      </w:r>
      <w:r w:rsidR="00FF344A">
        <w:t xml:space="preserve">:  </w:t>
      </w:r>
      <w:r w:rsidRPr="00BA49BF">
        <w:t>Internal baffling and aluminum diffuser provide quiet operation along with uniform air speed for ISO-compliant laminar flow.</w:t>
      </w:r>
    </w:p>
    <w:p w14:paraId="52DB4958" w14:textId="4768A92E" w:rsidR="00793232" w:rsidRPr="00BA49BF" w:rsidRDefault="00793232" w:rsidP="00990AE6">
      <w:pPr>
        <w:pStyle w:val="ARCATSubPara"/>
      </w:pPr>
      <w:r w:rsidRPr="00BA49BF">
        <w:t>Wall-Mounted Benches</w:t>
      </w:r>
      <w:r w:rsidR="00FF344A">
        <w:t xml:space="preserve">:  </w:t>
      </w:r>
      <w:r w:rsidRPr="00BA49BF">
        <w:t xml:space="preserve">Mounts to cleanroom’s frame uprights. Can be used as an adjustable bench, </w:t>
      </w:r>
      <w:r w:rsidR="003E0118" w:rsidRPr="00BA49BF">
        <w:t>shelf,</w:t>
      </w:r>
      <w:r w:rsidRPr="00BA49BF">
        <w:t xml:space="preserve"> or countertop.</w:t>
      </w:r>
    </w:p>
    <w:p w14:paraId="4199A3DD" w14:textId="214FB22D" w:rsidR="00793232" w:rsidRPr="00BA49BF" w:rsidRDefault="00793232" w:rsidP="00990AE6">
      <w:pPr>
        <w:pStyle w:val="ARCATSubPara"/>
      </w:pPr>
      <w:r w:rsidRPr="00BA49BF">
        <w:t>HEPA Fan Filter Unit with Integrated LED Light and Ionizer</w:t>
      </w:r>
      <w:r w:rsidR="00FF344A">
        <w:t xml:space="preserve">:  </w:t>
      </w:r>
      <w:r w:rsidRPr="00BA49BF">
        <w:t>Provides HEPA filtered air and neutralization of static charges. Eliminates hard-to-clean, exposed light fixture and ion bar. Includes internal baffling plate and diffuser panel.</w:t>
      </w:r>
    </w:p>
    <w:p w14:paraId="06AAFA42" w14:textId="4DB81C48" w:rsidR="00F47416" w:rsidRDefault="00F47416" w:rsidP="00F47416">
      <w:pPr>
        <w:pStyle w:val="ARCATnote"/>
      </w:pPr>
      <w:r>
        <w:t xml:space="preserve">** NOTE TO SPECIFIER **  Delete </w:t>
      </w:r>
      <w:r w:rsidR="00284134">
        <w:t>article if</w:t>
      </w:r>
      <w:r>
        <w:t xml:space="preserve"> not required</w:t>
      </w:r>
      <w:r w:rsidR="00E01BF8">
        <w:t>, or delete model not required, then dimensions</w:t>
      </w:r>
      <w:r w:rsidR="00404431">
        <w:t xml:space="preserve"> and grade design options not required.</w:t>
      </w:r>
    </w:p>
    <w:p w14:paraId="3E302888" w14:textId="2F8B1B81" w:rsidR="00793232" w:rsidRPr="00BA49BF" w:rsidRDefault="00793232" w:rsidP="00244CB9">
      <w:pPr>
        <w:pStyle w:val="ARCATArticle"/>
      </w:pPr>
      <w:r w:rsidRPr="00BA49BF">
        <w:t>CUSTOM SOFTWALL MODULAR CLEANROOMS</w:t>
      </w:r>
    </w:p>
    <w:p w14:paraId="588FBBAD" w14:textId="222446A0"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 xml:space="preserve">6600-61. </w:t>
      </w:r>
    </w:p>
    <w:p w14:paraId="1D1FC69F" w14:textId="3C027573" w:rsidR="00793232" w:rsidRPr="00BA49BF" w:rsidRDefault="00793232" w:rsidP="00990AE6">
      <w:pPr>
        <w:pStyle w:val="ARCATSubPara"/>
        <w:rPr>
          <w:lang w:val="nl-NL"/>
        </w:rPr>
      </w:pPr>
      <w:r w:rsidRPr="00BA49BF">
        <w:rPr>
          <w:lang w:val="nl-NL"/>
        </w:rPr>
        <w:t>Dimensions (WxDxH)</w:t>
      </w:r>
      <w:r w:rsidR="00FF344A">
        <w:rPr>
          <w:lang w:val="nl-NL"/>
        </w:rPr>
        <w:t xml:space="preserve">:  </w:t>
      </w:r>
      <w:r w:rsidRPr="00BA49BF">
        <w:rPr>
          <w:lang w:val="nl-NL"/>
        </w:rPr>
        <w:t>___ X ___ X ___ ft (___ X ___ X ___ m).</w:t>
      </w:r>
    </w:p>
    <w:p w14:paraId="67139561" w14:textId="2611967A" w:rsidR="00793232" w:rsidRPr="00BA49BF" w:rsidRDefault="00793232" w:rsidP="00990AE6">
      <w:pPr>
        <w:pStyle w:val="ARCATSubPara"/>
      </w:pPr>
      <w:r w:rsidRPr="00BA49BF">
        <w:t>Dimensions</w:t>
      </w:r>
      <w:r w:rsidR="00FF344A">
        <w:t xml:space="preserve">:  </w:t>
      </w:r>
      <w:r w:rsidRPr="00BA49BF">
        <w:t>As designated on the Drawings.</w:t>
      </w:r>
    </w:p>
    <w:p w14:paraId="75569F59" w14:textId="4D0C46D4" w:rsidR="00793232" w:rsidRPr="00BA49BF" w:rsidRDefault="00793232" w:rsidP="00990AE6">
      <w:pPr>
        <w:pStyle w:val="ARCATSubPara"/>
      </w:pPr>
      <w:r w:rsidRPr="00BA49BF">
        <w:t>Certified ISO Grade Design</w:t>
      </w:r>
      <w:r w:rsidR="00FF344A">
        <w:t xml:space="preserve">:  </w:t>
      </w:r>
      <w:r w:rsidRPr="00BA49BF">
        <w:t>ISO 6.</w:t>
      </w:r>
    </w:p>
    <w:p w14:paraId="172C15DE" w14:textId="62A6798A" w:rsidR="00793232" w:rsidRPr="00BA49BF" w:rsidRDefault="00793232" w:rsidP="00990AE6">
      <w:pPr>
        <w:pStyle w:val="ARCATSubPara"/>
      </w:pPr>
      <w:r w:rsidRPr="00BA49BF">
        <w:t>Certified ISO Grade Design</w:t>
      </w:r>
      <w:r w:rsidR="00FF344A">
        <w:t xml:space="preserve">:  </w:t>
      </w:r>
      <w:r w:rsidRPr="00BA49BF">
        <w:t>ISO 7.</w:t>
      </w:r>
    </w:p>
    <w:p w14:paraId="114F94EE" w14:textId="14FB1C8B" w:rsidR="00793232" w:rsidRPr="00BA49BF" w:rsidRDefault="00793232" w:rsidP="00990AE6">
      <w:pPr>
        <w:pStyle w:val="ARCATSubPara"/>
      </w:pPr>
      <w:r w:rsidRPr="00BA49BF">
        <w:t>Certified ISO Grade Design</w:t>
      </w:r>
      <w:r w:rsidR="00FF344A">
        <w:t xml:space="preserve">:  </w:t>
      </w:r>
      <w:r w:rsidRPr="00BA49BF">
        <w:t>ISO 8.</w:t>
      </w:r>
    </w:p>
    <w:p w14:paraId="3511398A" w14:textId="5B299707"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70D93D1E" w14:textId="7026C181" w:rsidR="00793232" w:rsidRPr="00BA49BF" w:rsidRDefault="00793232" w:rsidP="00990AE6">
      <w:pPr>
        <w:pStyle w:val="ARCATSubPara"/>
      </w:pPr>
      <w:r w:rsidRPr="00BA49BF">
        <w:t>Frame Material</w:t>
      </w:r>
      <w:r w:rsidR="00FF344A">
        <w:t xml:space="preserve">:  </w:t>
      </w:r>
      <w:r w:rsidRPr="00BA49BF">
        <w:t>304 stainless steel.</w:t>
      </w:r>
    </w:p>
    <w:p w14:paraId="590AADDE" w14:textId="6A76BD71" w:rsidR="00793232" w:rsidRPr="00BA49BF" w:rsidRDefault="00793232" w:rsidP="00990AE6">
      <w:pPr>
        <w:pStyle w:val="ARCATParagraph"/>
        <w:rPr>
          <w:lang w:val="nl-NL"/>
        </w:rPr>
      </w:pPr>
      <w:r w:rsidRPr="00BA49BF">
        <w:rPr>
          <w:lang w:val="nl-NL"/>
        </w:rPr>
        <w:t>Model</w:t>
      </w:r>
      <w:r w:rsidR="00FF344A">
        <w:rPr>
          <w:lang w:val="nl-NL"/>
        </w:rPr>
        <w:t xml:space="preserve">:  </w:t>
      </w:r>
      <w:r w:rsidRPr="00BA49BF">
        <w:rPr>
          <w:lang w:val="nl-NL"/>
        </w:rPr>
        <w:t xml:space="preserve">6600-60. </w:t>
      </w:r>
    </w:p>
    <w:p w14:paraId="09BD152A" w14:textId="29C96C12" w:rsidR="00793232" w:rsidRPr="00BA49BF" w:rsidRDefault="00793232" w:rsidP="00990AE6">
      <w:pPr>
        <w:pStyle w:val="ARCATSubPara"/>
        <w:rPr>
          <w:lang w:val="nl-NL"/>
        </w:rPr>
      </w:pPr>
      <w:r w:rsidRPr="00BA49BF">
        <w:rPr>
          <w:lang w:val="nl-NL"/>
        </w:rPr>
        <w:t>Dimensions (WxDxH)</w:t>
      </w:r>
      <w:r w:rsidR="00FF344A">
        <w:rPr>
          <w:lang w:val="nl-NL"/>
        </w:rPr>
        <w:t xml:space="preserve">:  </w:t>
      </w:r>
      <w:r w:rsidRPr="00BA49BF">
        <w:rPr>
          <w:lang w:val="nl-NL"/>
        </w:rPr>
        <w:t>___ X ___ X ___ ft (___ X ___ X ___ m).</w:t>
      </w:r>
    </w:p>
    <w:p w14:paraId="35E194DF" w14:textId="5634655E" w:rsidR="00793232" w:rsidRPr="00BA49BF" w:rsidRDefault="00793232" w:rsidP="00990AE6">
      <w:pPr>
        <w:pStyle w:val="ARCATSubPara"/>
      </w:pPr>
      <w:r w:rsidRPr="00BA49BF">
        <w:t>Dimensions</w:t>
      </w:r>
      <w:r w:rsidR="00FF344A">
        <w:t xml:space="preserve">:  </w:t>
      </w:r>
      <w:r w:rsidRPr="00BA49BF">
        <w:t>As designated on the Drawings.</w:t>
      </w:r>
    </w:p>
    <w:p w14:paraId="2A18F3B9" w14:textId="183B8462" w:rsidR="00793232" w:rsidRPr="00BA49BF" w:rsidRDefault="00793232" w:rsidP="00990AE6">
      <w:pPr>
        <w:pStyle w:val="ARCATSubPara"/>
      </w:pPr>
      <w:r w:rsidRPr="00BA49BF">
        <w:t>Certified ISO Grade Design</w:t>
      </w:r>
      <w:r w:rsidR="00FF344A">
        <w:t xml:space="preserve">:  </w:t>
      </w:r>
      <w:r w:rsidRPr="00BA49BF">
        <w:t>ISO 6.</w:t>
      </w:r>
    </w:p>
    <w:p w14:paraId="1A4AC957" w14:textId="76CF83DA" w:rsidR="00793232" w:rsidRPr="00BA49BF" w:rsidRDefault="00793232" w:rsidP="00990AE6">
      <w:pPr>
        <w:pStyle w:val="ARCATSubPara"/>
      </w:pPr>
      <w:r w:rsidRPr="00BA49BF">
        <w:t>Certified ISO Grade Design</w:t>
      </w:r>
      <w:r w:rsidR="00FF344A">
        <w:t xml:space="preserve">:  </w:t>
      </w:r>
      <w:r w:rsidRPr="00BA49BF">
        <w:t>ISO 7.</w:t>
      </w:r>
    </w:p>
    <w:p w14:paraId="421ACCDF" w14:textId="79E589CE" w:rsidR="00793232" w:rsidRPr="00BA49BF" w:rsidRDefault="00793232" w:rsidP="00990AE6">
      <w:pPr>
        <w:pStyle w:val="ARCATSubPara"/>
      </w:pPr>
      <w:r w:rsidRPr="00BA49BF">
        <w:t>Certified ISO Grade Design</w:t>
      </w:r>
      <w:r w:rsidR="00FF344A">
        <w:t xml:space="preserve">:  </w:t>
      </w:r>
      <w:r w:rsidRPr="00BA49BF">
        <w:t>ISO 8.</w:t>
      </w:r>
    </w:p>
    <w:p w14:paraId="19325EAE" w14:textId="2C54F9A5" w:rsidR="00793232" w:rsidRPr="00BA49BF" w:rsidRDefault="00793232" w:rsidP="00990AE6">
      <w:pPr>
        <w:pStyle w:val="ARCATSubPara"/>
        <w:rPr>
          <w:lang w:val="nl-NL"/>
        </w:rPr>
      </w:pPr>
      <w:r w:rsidRPr="00BA49BF">
        <w:rPr>
          <w:lang w:val="nl-NL"/>
        </w:rPr>
        <w:t>ISO Air Cleanliness Rating</w:t>
      </w:r>
      <w:r w:rsidR="00FF344A">
        <w:rPr>
          <w:lang w:val="nl-NL"/>
        </w:rPr>
        <w:t xml:space="preserve">:  </w:t>
      </w:r>
      <w:r w:rsidRPr="00BA49BF">
        <w:rPr>
          <w:lang w:val="nl-NL"/>
        </w:rPr>
        <w:t>________.</w:t>
      </w:r>
    </w:p>
    <w:p w14:paraId="3C67009E" w14:textId="599ABB95" w:rsidR="00793232" w:rsidRPr="00BA49BF" w:rsidRDefault="00793232" w:rsidP="00990AE6">
      <w:pPr>
        <w:pStyle w:val="ARCATSubPara"/>
      </w:pPr>
      <w:r w:rsidRPr="00BA49BF">
        <w:t>Frame Material</w:t>
      </w:r>
      <w:r w:rsidR="00FF344A">
        <w:t xml:space="preserve">:  </w:t>
      </w:r>
      <w:r w:rsidRPr="00BA49BF">
        <w:t>Powder-coated steel.</w:t>
      </w:r>
    </w:p>
    <w:p w14:paraId="568F8B35" w14:textId="77777777" w:rsidR="00793232" w:rsidRPr="00BA49BF" w:rsidRDefault="00793232" w:rsidP="00990AE6">
      <w:pPr>
        <w:pStyle w:val="ARCATParagraph"/>
      </w:pPr>
      <w:r w:rsidRPr="00BA49BF">
        <w:t>Product Details</w:t>
      </w:r>
    </w:p>
    <w:p w14:paraId="5BDC59FA" w14:textId="2AB3D412" w:rsidR="00793232" w:rsidRPr="00BA49BF" w:rsidRDefault="00793232" w:rsidP="00990AE6">
      <w:pPr>
        <w:pStyle w:val="ARCATSubPara"/>
      </w:pPr>
      <w:r w:rsidRPr="00BA49BF">
        <w:t>Electrical Components</w:t>
      </w:r>
      <w:r w:rsidR="00FF344A">
        <w:t xml:space="preserve">:  </w:t>
      </w:r>
      <w:r w:rsidRPr="00BA49BF">
        <w:t>UL listed</w:t>
      </w:r>
      <w:r w:rsidR="00B17AB4">
        <w:t>.</w:t>
      </w:r>
    </w:p>
    <w:p w14:paraId="2F74B0FA" w14:textId="77777777" w:rsidR="00793232" w:rsidRPr="00BA49BF" w:rsidRDefault="00793232" w:rsidP="00990AE6">
      <w:pPr>
        <w:pStyle w:val="ARCATSubPara"/>
      </w:pPr>
      <w:r w:rsidRPr="00BA49BF">
        <w:t>ISO-classified enclosed space for clean manufacturing under HEPA-filtered airflow.</w:t>
      </w:r>
    </w:p>
    <w:p w14:paraId="2AB6228A" w14:textId="4FDB7B19" w:rsidR="00793232" w:rsidRPr="00BA49BF" w:rsidRDefault="00793232" w:rsidP="00990AE6">
      <w:pPr>
        <w:pStyle w:val="ARCATSubPara"/>
      </w:pPr>
      <w:r w:rsidRPr="00BA49BF">
        <w:t>Fully free-standing</w:t>
      </w:r>
      <w:r w:rsidR="00B17AB4">
        <w:t>.</w:t>
      </w:r>
    </w:p>
    <w:p w14:paraId="2857D90F" w14:textId="320E4FA4" w:rsidR="00793232" w:rsidRPr="00BA49BF" w:rsidRDefault="00793232" w:rsidP="00990AE6">
      <w:pPr>
        <w:pStyle w:val="ARCATSubPara"/>
      </w:pPr>
      <w:r w:rsidRPr="00BA49BF">
        <w:t>Components are factory-assembled and tested before shipping</w:t>
      </w:r>
      <w:r w:rsidR="00B17AB4">
        <w:t>.</w:t>
      </w:r>
    </w:p>
    <w:p w14:paraId="4D2ECE85" w14:textId="55CB9701" w:rsidR="00793232" w:rsidRPr="00BA49BF" w:rsidRDefault="00793232" w:rsidP="00990AE6">
      <w:pPr>
        <w:pStyle w:val="ARCATSubPara"/>
      </w:pPr>
      <w:r w:rsidRPr="00BA49BF">
        <w:t>Frame</w:t>
      </w:r>
      <w:r w:rsidR="00FF344A">
        <w:t xml:space="preserve">:  </w:t>
      </w:r>
      <w:r w:rsidRPr="00BA49BF">
        <w:t xml:space="preserve">Interlocking 2.5 inch </w:t>
      </w:r>
      <w:r w:rsidR="00205218">
        <w:t xml:space="preserve">(63.5 mm) </w:t>
      </w:r>
      <w:r w:rsidRPr="00BA49BF">
        <w:t>steel frame with corner gussets for rigidity.</w:t>
      </w:r>
    </w:p>
    <w:p w14:paraId="17B59564" w14:textId="518CDBE9" w:rsidR="00793232" w:rsidRPr="00BA49BF" w:rsidRDefault="00793232" w:rsidP="00990AE6">
      <w:pPr>
        <w:pStyle w:val="ARCATSubSub1"/>
      </w:pPr>
      <w:r w:rsidRPr="00BA49BF">
        <w:t>Ceiling grid supports fan/filter units and LED light panels</w:t>
      </w:r>
      <w:r w:rsidR="00B17AB4">
        <w:t>.</w:t>
      </w:r>
    </w:p>
    <w:p w14:paraId="2C30E556" w14:textId="23DD4819" w:rsidR="00793232" w:rsidRPr="00BA49BF" w:rsidRDefault="00793232" w:rsidP="00990AE6">
      <w:pPr>
        <w:pStyle w:val="ARCATSubSub1"/>
      </w:pPr>
      <w:r w:rsidRPr="00BA49BF">
        <w:t>Configure ceiling grid with lights and fan/filters to meet ISO 5 - 8 particle requirements</w:t>
      </w:r>
      <w:r w:rsidR="00B17AB4">
        <w:t>.</w:t>
      </w:r>
    </w:p>
    <w:p w14:paraId="6ADADD12" w14:textId="34A30337" w:rsidR="00793232" w:rsidRPr="00BA49BF" w:rsidRDefault="00793232" w:rsidP="00990AE6">
      <w:pPr>
        <w:pStyle w:val="ARCATSubSub1"/>
      </w:pPr>
      <w:r w:rsidRPr="00BA49BF">
        <w:t>Unused Ceiling Bays</w:t>
      </w:r>
      <w:r w:rsidR="00FF344A">
        <w:t xml:space="preserve">:  </w:t>
      </w:r>
      <w:r w:rsidRPr="00BA49BF">
        <w:t>Polypropylene panels.</w:t>
      </w:r>
    </w:p>
    <w:p w14:paraId="695FEAA8" w14:textId="20F2C5DB" w:rsidR="00793232" w:rsidRPr="00BA49BF" w:rsidRDefault="00793232" w:rsidP="00990AE6">
      <w:pPr>
        <w:pStyle w:val="ARCATSubPara"/>
      </w:pPr>
      <w:proofErr w:type="spellStart"/>
      <w:r w:rsidRPr="00BA49BF">
        <w:t>Softwall</w:t>
      </w:r>
      <w:proofErr w:type="spellEnd"/>
      <w:r w:rsidRPr="00BA49BF">
        <w:t xml:space="preserve"> Panels</w:t>
      </w:r>
      <w:r w:rsidR="00FF344A">
        <w:t xml:space="preserve">:  </w:t>
      </w:r>
      <w:r w:rsidRPr="00BA49BF">
        <w:t>Heavy-duty, blur-free 40-mil static-dissipative vinyl for tear resistance</w:t>
      </w:r>
      <w:r w:rsidR="00B17AB4">
        <w:t>.</w:t>
      </w:r>
    </w:p>
    <w:p w14:paraId="1FBA1742" w14:textId="4E7C4B5D" w:rsidR="00793232" w:rsidRPr="00BA49BF" w:rsidRDefault="00793232" w:rsidP="00990AE6">
      <w:pPr>
        <w:pStyle w:val="ARCATSubSub1"/>
      </w:pPr>
      <w:r w:rsidRPr="00BA49BF">
        <w:t>Where two panels meet, the panels</w:t>
      </w:r>
      <w:r w:rsidR="00B17AB4">
        <w:t xml:space="preserve"> are to </w:t>
      </w:r>
      <w:r w:rsidRPr="00BA49BF">
        <w:t xml:space="preserve"> overlap by 2 inches (51 mm).</w:t>
      </w:r>
    </w:p>
    <w:p w14:paraId="411B0BDA" w14:textId="4DB4FF2D" w:rsidR="00793232" w:rsidRPr="00BA49BF" w:rsidRDefault="00793232" w:rsidP="00990AE6">
      <w:pPr>
        <w:pStyle w:val="ARCATSubSub1"/>
      </w:pPr>
      <w:r w:rsidRPr="00BA49BF">
        <w:lastRenderedPageBreak/>
        <w:t>Panel Seams</w:t>
      </w:r>
      <w:r w:rsidR="00FF344A">
        <w:t xml:space="preserve">:  </w:t>
      </w:r>
      <w:r w:rsidRPr="00BA49BF">
        <w:t>Can be fastened closed.</w:t>
      </w:r>
    </w:p>
    <w:p w14:paraId="48E78E8D" w14:textId="5A22AD5B" w:rsidR="00B17AB4" w:rsidRDefault="00B17AB4" w:rsidP="00B17AB4">
      <w:pPr>
        <w:pStyle w:val="ARCATnote"/>
      </w:pPr>
      <w:r>
        <w:t>** NOTE TO SPECIFIER **  Delete fastening system option not required.</w:t>
      </w:r>
    </w:p>
    <w:p w14:paraId="45A291F9" w14:textId="11641E35" w:rsidR="00793232" w:rsidRPr="00BA49BF" w:rsidRDefault="00793232" w:rsidP="00990AE6">
      <w:pPr>
        <w:pStyle w:val="ARCATSubSub2"/>
      </w:pPr>
      <w:r w:rsidRPr="00BA49BF">
        <w:t>Fastening System</w:t>
      </w:r>
      <w:r w:rsidR="00FF344A">
        <w:t xml:space="preserve">:  </w:t>
      </w:r>
      <w:r w:rsidRPr="00BA49BF">
        <w:t>Dual-Lock, magnetic closures.</w:t>
      </w:r>
    </w:p>
    <w:p w14:paraId="08C6C6E4" w14:textId="566278A0" w:rsidR="00793232" w:rsidRPr="00BA49BF" w:rsidRDefault="00793232" w:rsidP="00990AE6">
      <w:pPr>
        <w:pStyle w:val="ARCATSubSub2"/>
      </w:pPr>
      <w:r w:rsidRPr="00BA49BF">
        <w:t>Fastening System</w:t>
      </w:r>
      <w:r w:rsidR="00FF344A">
        <w:t xml:space="preserve">:  </w:t>
      </w:r>
      <w:r w:rsidRPr="00BA49BF">
        <w:t>Attachment clips.</w:t>
      </w:r>
    </w:p>
    <w:p w14:paraId="4CC8CC9A" w14:textId="55E0F670" w:rsidR="00793232" w:rsidRPr="00BA49BF" w:rsidRDefault="00793232" w:rsidP="00990AE6">
      <w:pPr>
        <w:pStyle w:val="ARCATSubPara"/>
      </w:pPr>
      <w:r w:rsidRPr="00BA49BF">
        <w:t>Strip Shields</w:t>
      </w:r>
      <w:r w:rsidR="00FF344A">
        <w:t xml:space="preserve">:  </w:t>
      </w:r>
      <w:r w:rsidRPr="00BA49BF">
        <w:t>60</w:t>
      </w:r>
      <w:r w:rsidR="00B17AB4">
        <w:t xml:space="preserve"> </w:t>
      </w:r>
      <w:r w:rsidRPr="00BA49BF">
        <w:t>mil dissipative vinyl, come standard in 8 inch (203 mm) widths, with 2 inch (51 mm) overlap to form a convenient entryway.</w:t>
      </w:r>
    </w:p>
    <w:p w14:paraId="4E5E1D7D" w14:textId="6B6067FC" w:rsidR="00793232" w:rsidRPr="00BA49BF" w:rsidRDefault="00793232" w:rsidP="00990AE6">
      <w:pPr>
        <w:pStyle w:val="ARCATSubPara"/>
      </w:pPr>
      <w:r w:rsidRPr="00BA49BF">
        <w:t>Strip Shields</w:t>
      </w:r>
      <w:r w:rsidR="00FF344A">
        <w:t xml:space="preserve">:  </w:t>
      </w:r>
      <w:r w:rsidRPr="00BA49BF">
        <w:t>40 mil</w:t>
      </w:r>
      <w:r w:rsidR="00B17AB4">
        <w:t xml:space="preserve"> </w:t>
      </w:r>
      <w:r w:rsidRPr="00BA49BF">
        <w:t xml:space="preserve">thick polyurethane, 12 inches (305 mm) wide, </w:t>
      </w:r>
    </w:p>
    <w:p w14:paraId="0B9E33AF" w14:textId="7BF73671" w:rsidR="00793232" w:rsidRPr="00BA49BF" w:rsidRDefault="00793232" w:rsidP="00990AE6">
      <w:pPr>
        <w:pStyle w:val="ARCATSubPara"/>
      </w:pPr>
      <w:r w:rsidRPr="00BA49BF">
        <w:t>Airflow</w:t>
      </w:r>
      <w:r w:rsidR="00FF344A">
        <w:t xml:space="preserve">:  </w:t>
      </w:r>
      <w:r w:rsidRPr="00BA49BF">
        <w:t>Exhausts through the gap along the bottom of the vinyl curtains; cannot hold pressure.</w:t>
      </w:r>
    </w:p>
    <w:p w14:paraId="4F3169EF" w14:textId="0A5ED1CE" w:rsidR="00793232" w:rsidRPr="00BA49BF" w:rsidRDefault="00793232" w:rsidP="00990AE6">
      <w:pPr>
        <w:pStyle w:val="ARCATSubPara"/>
      </w:pPr>
      <w:r w:rsidRPr="00BA49BF">
        <w:t>Status Indicator Lights</w:t>
      </w:r>
      <w:r w:rsidR="00FF344A">
        <w:t xml:space="preserve">:  </w:t>
      </w:r>
      <w:r w:rsidRPr="00BA49BF">
        <w:t>Glow solid to indicate FFUs are operational; flash when FFUs are off.</w:t>
      </w:r>
    </w:p>
    <w:p w14:paraId="35B9D9DB" w14:textId="08856D24" w:rsidR="00793232" w:rsidRPr="00BA49BF" w:rsidRDefault="00793232" w:rsidP="00990AE6">
      <w:pPr>
        <w:pStyle w:val="ARCATSubPara"/>
      </w:pPr>
      <w:r w:rsidRPr="00BA49BF">
        <w:t>HEPA Fan/Filter units</w:t>
      </w:r>
      <w:r w:rsidR="00FF344A">
        <w:t xml:space="preserve">:  </w:t>
      </w:r>
      <w:r w:rsidRPr="00BA49BF">
        <w:t>2 x 4 ft</w:t>
      </w:r>
      <w:r w:rsidR="00260466">
        <w:t xml:space="preserve"> (0.610 x </w:t>
      </w:r>
      <w:r w:rsidR="00D551BA">
        <w:t>1.219 m)</w:t>
      </w:r>
      <w:r w:rsidRPr="00BA49BF">
        <w:t>. Ceiling-mounted. Up to 805 cfm of micro-filtered air; 99.99 percent efficient at 0.3 micron particles.</w:t>
      </w:r>
    </w:p>
    <w:p w14:paraId="35E76CD8" w14:textId="4C28ED42" w:rsidR="00793232" w:rsidRPr="00BA49BF" w:rsidRDefault="00793232" w:rsidP="00990AE6">
      <w:pPr>
        <w:pStyle w:val="ARCATSubSub1"/>
      </w:pPr>
      <w:r w:rsidRPr="00BA49BF">
        <w:t>Fan Unit Motors</w:t>
      </w:r>
      <w:r w:rsidR="00FF344A">
        <w:t xml:space="preserve">:  </w:t>
      </w:r>
      <w:r w:rsidRPr="00BA49BF">
        <w:t xml:space="preserve">Rated for 5 years of </w:t>
      </w:r>
      <w:r w:rsidR="00261E24" w:rsidRPr="00BA49BF">
        <w:t>continuous</w:t>
      </w:r>
      <w:r w:rsidRPr="00BA49BF">
        <w:t xml:space="preserve"> 24/7 </w:t>
      </w:r>
      <w:r w:rsidR="003E0118" w:rsidRPr="00BA49BF">
        <w:t>operation if</w:t>
      </w:r>
      <w:r w:rsidRPr="00BA49BF">
        <w:t xml:space="preserve"> HEPA filters are consistently replaced. </w:t>
      </w:r>
    </w:p>
    <w:p w14:paraId="0A475C7C" w14:textId="6B8B56B4" w:rsidR="00793232" w:rsidRPr="00BA49BF" w:rsidRDefault="00793232" w:rsidP="00990AE6">
      <w:pPr>
        <w:pStyle w:val="ARCATnote"/>
      </w:pPr>
      <w:r w:rsidRPr="00BA49BF">
        <w:t xml:space="preserve">** NOTE TO SPECIFIER **  </w:t>
      </w:r>
      <w:r w:rsidR="0073522A">
        <w:t>T</w:t>
      </w:r>
      <w:r w:rsidRPr="00BA49BF">
        <w:t>he following</w:t>
      </w:r>
      <w:r w:rsidR="0073522A">
        <w:t xml:space="preserve"> </w:t>
      </w:r>
      <w:r w:rsidRPr="00BA49BF">
        <w:t>is optional. Delete if not required.</w:t>
      </w:r>
    </w:p>
    <w:p w14:paraId="6EB3B57F" w14:textId="77777777" w:rsidR="00793232" w:rsidRPr="00BA49BF" w:rsidRDefault="00793232" w:rsidP="00990AE6">
      <w:pPr>
        <w:pStyle w:val="ARCATSubSub1"/>
      </w:pPr>
      <w:r w:rsidRPr="00BA49BF">
        <w:t>Audible and visual filter replacement alarm system.</w:t>
      </w:r>
    </w:p>
    <w:p w14:paraId="7F46A8AB" w14:textId="74EFEFCB" w:rsidR="00793232" w:rsidRPr="00BA49BF" w:rsidRDefault="00793232" w:rsidP="00990AE6">
      <w:pPr>
        <w:pStyle w:val="ARCATSubPara"/>
      </w:pPr>
      <w:r w:rsidRPr="00BA49BF">
        <w:t>LED Light Panels</w:t>
      </w:r>
      <w:r w:rsidR="00FF344A">
        <w:t xml:space="preserve">:  </w:t>
      </w:r>
      <w:r w:rsidR="00E61357" w:rsidRPr="00BA49BF">
        <w:t>2 x 4 ft</w:t>
      </w:r>
      <w:r w:rsidR="00E61357">
        <w:t xml:space="preserve"> (0.610 x 1.219 m)</w:t>
      </w:r>
      <w:r w:rsidRPr="00BA49BF">
        <w:t>. 4500 lumens of cool, energy-efficient illumination.</w:t>
      </w:r>
    </w:p>
    <w:p w14:paraId="54C198BD" w14:textId="77777777" w:rsidR="00793232" w:rsidRPr="00BA49BF" w:rsidRDefault="00793232" w:rsidP="00990AE6">
      <w:pPr>
        <w:pStyle w:val="ARCATnote"/>
      </w:pPr>
      <w:r w:rsidRPr="00BA49BF">
        <w:t>** NOTE TO SPECIFIER **  Strip lights are optional. Delete if not required.</w:t>
      </w:r>
    </w:p>
    <w:p w14:paraId="220D64CD" w14:textId="2ECEB78C" w:rsidR="00793232" w:rsidRPr="00BA49BF" w:rsidRDefault="00793232" w:rsidP="00990AE6">
      <w:pPr>
        <w:pStyle w:val="ARCATSubPara"/>
      </w:pPr>
      <w:r w:rsidRPr="00BA49BF">
        <w:t>Strip Lights</w:t>
      </w:r>
      <w:r w:rsidR="00FF344A">
        <w:t xml:space="preserve">:  </w:t>
      </w:r>
      <w:r w:rsidRPr="00BA49BF">
        <w:t>Mount to T-bar between fan/filter units.</w:t>
      </w:r>
    </w:p>
    <w:p w14:paraId="76E0D3A7" w14:textId="61E7FC7C" w:rsidR="00793232" w:rsidRPr="00BA49BF" w:rsidRDefault="00793232" w:rsidP="00990AE6">
      <w:pPr>
        <w:pStyle w:val="ARCATSubPara"/>
      </w:pPr>
      <w:r w:rsidRPr="00BA49BF">
        <w:t>Standard Control Panel</w:t>
      </w:r>
      <w:r w:rsidR="00FF344A">
        <w:t xml:space="preserve">:  </w:t>
      </w:r>
      <w:r w:rsidRPr="00BA49BF">
        <w:t>Separate switches for FFUs and lights.</w:t>
      </w:r>
    </w:p>
    <w:p w14:paraId="2A249CF0" w14:textId="5FD15F18" w:rsidR="00793232" w:rsidRPr="00BA49BF" w:rsidRDefault="00793232" w:rsidP="00990AE6">
      <w:pPr>
        <w:pStyle w:val="ARCATSubPara"/>
      </w:pPr>
      <w:r w:rsidRPr="00BA49BF">
        <w:t>Standard Height</w:t>
      </w:r>
      <w:r w:rsidR="00FF344A">
        <w:t xml:space="preserve">:  </w:t>
      </w:r>
      <w:r w:rsidRPr="00BA49BF">
        <w:t>7 ft</w:t>
      </w:r>
      <w:r w:rsidR="00AF3D1F">
        <w:t xml:space="preserve"> (2.134 m)</w:t>
      </w:r>
      <w:r w:rsidRPr="00BA49BF">
        <w:t xml:space="preserve">, measured from filter face to floor; suitable for installation under standard 9 ft </w:t>
      </w:r>
      <w:r w:rsidR="00AF3D1F">
        <w:t>(2.743 m)</w:t>
      </w:r>
      <w:r w:rsidR="00D7173C">
        <w:t xml:space="preserve"> </w:t>
      </w:r>
      <w:r w:rsidRPr="00BA49BF">
        <w:t xml:space="preserve">ceilings. Other heights </w:t>
      </w:r>
      <w:r w:rsidR="00767B48" w:rsidRPr="00BA49BF">
        <w:t>are available</w:t>
      </w:r>
      <w:r w:rsidRPr="00BA49BF">
        <w:t>.</w:t>
      </w:r>
    </w:p>
    <w:p w14:paraId="59A572FC" w14:textId="0F7DA89D" w:rsidR="00793232" w:rsidRPr="00BA49BF" w:rsidRDefault="00793232" w:rsidP="00990AE6">
      <w:pPr>
        <w:pStyle w:val="ARCATSubSub1"/>
      </w:pPr>
      <w:r w:rsidRPr="00BA49BF">
        <w:t xml:space="preserve">Allow 11 inches </w:t>
      </w:r>
      <w:r w:rsidR="00D7173C">
        <w:t xml:space="preserve">(279 mm) </w:t>
      </w:r>
      <w:r w:rsidRPr="00BA49BF">
        <w:t>or more of overhead clearance between the top of the FFUs and the ceiling for sufficient airflow.</w:t>
      </w:r>
    </w:p>
    <w:p w14:paraId="3B39188C" w14:textId="77777777" w:rsidR="00793232" w:rsidRPr="00BA49BF" w:rsidRDefault="00793232" w:rsidP="00990AE6">
      <w:pPr>
        <w:pStyle w:val="ARCATnote"/>
      </w:pPr>
      <w:r w:rsidRPr="00BA49BF">
        <w:t>** NOTE TO SPECIFIER **  The remaining items are optional. Delete options not required.</w:t>
      </w:r>
    </w:p>
    <w:p w14:paraId="186F7506" w14:textId="7BA3862E" w:rsidR="00793232" w:rsidRPr="00BA49BF" w:rsidRDefault="00793232" w:rsidP="00990AE6">
      <w:pPr>
        <w:pStyle w:val="ARCATSubPara"/>
      </w:pPr>
      <w:r w:rsidRPr="00BA49BF">
        <w:t>Heavy-Duty Cleanroom Grade Locking Casters</w:t>
      </w:r>
      <w:r w:rsidR="00FF344A">
        <w:t xml:space="preserve">:  </w:t>
      </w:r>
      <w:r w:rsidRPr="00BA49BF">
        <w:t>Allows repositioning of unit.</w:t>
      </w:r>
    </w:p>
    <w:p w14:paraId="39EC76F8" w14:textId="74A1A27E" w:rsidR="00793232" w:rsidRPr="00BA49BF" w:rsidRDefault="00793232" w:rsidP="00990AE6">
      <w:pPr>
        <w:pStyle w:val="ARCATSubSub1"/>
      </w:pPr>
      <w:r w:rsidRPr="00BA49BF">
        <w:t>Stainless steel swivel casters with non-shedding polyurethane wheels</w:t>
      </w:r>
      <w:r w:rsidR="00D7173C">
        <w:t>.</w:t>
      </w:r>
    </w:p>
    <w:p w14:paraId="3F9CD306" w14:textId="28FEF5F0" w:rsidR="00793232" w:rsidRPr="00BA49BF" w:rsidRDefault="00793232" w:rsidP="00990AE6">
      <w:pPr>
        <w:pStyle w:val="ARCATSubPara"/>
      </w:pPr>
      <w:r w:rsidRPr="00BA49BF">
        <w:t>Night Service Mode</w:t>
      </w:r>
      <w:r w:rsidR="00FF344A">
        <w:t xml:space="preserve">:  </w:t>
      </w:r>
      <w:r w:rsidRPr="00BA49BF">
        <w:t>Operates FFUs at reduced speed for 25 percent energy usage reduction.</w:t>
      </w:r>
    </w:p>
    <w:p w14:paraId="7E58593A" w14:textId="77777777" w:rsidR="00793232" w:rsidRPr="00BA49BF" w:rsidRDefault="00793232" w:rsidP="00990AE6">
      <w:pPr>
        <w:pStyle w:val="ARCATSubPara"/>
      </w:pPr>
      <w:r w:rsidRPr="00BA49BF">
        <w:t>Vacuum.</w:t>
      </w:r>
    </w:p>
    <w:p w14:paraId="1E641449" w14:textId="77777777" w:rsidR="00793232" w:rsidRPr="00BA49BF" w:rsidRDefault="00793232" w:rsidP="00990AE6">
      <w:pPr>
        <w:pStyle w:val="ARCATSubPara"/>
      </w:pPr>
      <w:r w:rsidRPr="00BA49BF">
        <w:t>DI water and gas utilities.</w:t>
      </w:r>
    </w:p>
    <w:p w14:paraId="27D1F61E" w14:textId="4B6ED250" w:rsidR="008A5F5D" w:rsidRDefault="008A5F5D" w:rsidP="008A5F5D">
      <w:pPr>
        <w:pStyle w:val="ARCATnote"/>
      </w:pPr>
      <w:r>
        <w:t xml:space="preserve">** NOTE TO SPECIFIER **  Delete </w:t>
      </w:r>
      <w:r w:rsidR="004D5664">
        <w:t>a</w:t>
      </w:r>
      <w:r>
        <w:t xml:space="preserve">ccessories </w:t>
      </w:r>
      <w:r w:rsidR="004D5664">
        <w:t>not</w:t>
      </w:r>
      <w:r>
        <w:t xml:space="preserve"> required.</w:t>
      </w:r>
    </w:p>
    <w:p w14:paraId="006B0512" w14:textId="4F771E4B" w:rsidR="00793232" w:rsidRPr="00BA49BF" w:rsidRDefault="00793232" w:rsidP="00990AE6">
      <w:pPr>
        <w:pStyle w:val="ARCATParagraph"/>
      </w:pPr>
      <w:r w:rsidRPr="00BA49BF">
        <w:t>Accessories:</w:t>
      </w:r>
    </w:p>
    <w:p w14:paraId="24AE4122" w14:textId="6259707B" w:rsidR="00793232" w:rsidRPr="00BA49BF" w:rsidRDefault="00793232" w:rsidP="00990AE6">
      <w:pPr>
        <w:pStyle w:val="ARCATSubPara"/>
      </w:pPr>
      <w:r w:rsidRPr="00BA49BF">
        <w:t>Lighthouse Handheld Airborne Particle Counters</w:t>
      </w:r>
      <w:r w:rsidR="00FF344A">
        <w:t xml:space="preserve">:  </w:t>
      </w:r>
      <w:r w:rsidRPr="00BA49BF">
        <w:t>For accurate readings of cleanrooms and critical environments. ISO 7</w:t>
      </w:r>
      <w:r w:rsidR="00FF344A">
        <w:t xml:space="preserve">:  </w:t>
      </w:r>
      <w:r w:rsidRPr="00BA49BF">
        <w:t>6 Channels.</w:t>
      </w:r>
    </w:p>
    <w:p w14:paraId="4C0574AB" w14:textId="6D94F621" w:rsidR="00793232" w:rsidRPr="00BA49BF" w:rsidRDefault="00793232" w:rsidP="00990AE6">
      <w:pPr>
        <w:pStyle w:val="ARCATSubSub1"/>
      </w:pPr>
      <w:r w:rsidRPr="00BA49BF">
        <w:t>Model</w:t>
      </w:r>
      <w:r w:rsidR="00FF344A">
        <w:t xml:space="preserve">:  </w:t>
      </w:r>
      <w:r w:rsidRPr="00BA49BF">
        <w:t>1510-59.</w:t>
      </w:r>
    </w:p>
    <w:p w14:paraId="085995C2" w14:textId="006418BF" w:rsidR="00793232" w:rsidRPr="00BA49BF" w:rsidRDefault="00793232" w:rsidP="00990AE6">
      <w:pPr>
        <w:pStyle w:val="ARCATSubSub2"/>
      </w:pPr>
      <w:r w:rsidRPr="00BA49BF">
        <w:t>Detection Range</w:t>
      </w:r>
      <w:r w:rsidR="00FF344A">
        <w:t xml:space="preserve">:  </w:t>
      </w:r>
      <w:r w:rsidRPr="00BA49BF">
        <w:t xml:space="preserve">0.2 - 2.0 </w:t>
      </w:r>
      <w:r w:rsidR="00B15586">
        <w:t>micrometer</w:t>
      </w:r>
      <w:r w:rsidRPr="00BA49BF">
        <w:t>.</w:t>
      </w:r>
    </w:p>
    <w:p w14:paraId="6FD2F629" w14:textId="5D8E26FD" w:rsidR="00793232" w:rsidRPr="00BA49BF" w:rsidRDefault="00793232" w:rsidP="00990AE6">
      <w:pPr>
        <w:pStyle w:val="ARCATSubSub2"/>
      </w:pPr>
      <w:r w:rsidRPr="00BA49BF">
        <w:t>Counting Efficiency</w:t>
      </w:r>
      <w:r w:rsidR="00FF344A">
        <w:t xml:space="preserve">: </w:t>
      </w:r>
    </w:p>
    <w:p w14:paraId="0B3A7610" w14:textId="317AA947" w:rsidR="00793232" w:rsidRPr="00BA49BF" w:rsidRDefault="00793232" w:rsidP="00990AE6">
      <w:pPr>
        <w:pStyle w:val="ARCATSubSub3"/>
      </w:pPr>
      <w:r w:rsidRPr="00BA49BF">
        <w:t xml:space="preserve">50 percent at 0.2 </w:t>
      </w:r>
      <w:r w:rsidR="00911863">
        <w:t>micrometer</w:t>
      </w:r>
      <w:r w:rsidRPr="00BA49BF">
        <w:t>.</w:t>
      </w:r>
    </w:p>
    <w:p w14:paraId="5CCFFE54" w14:textId="1B160C24" w:rsidR="00793232" w:rsidRPr="00BA49BF" w:rsidRDefault="00793232" w:rsidP="00990AE6">
      <w:pPr>
        <w:pStyle w:val="ARCATSubSub3"/>
      </w:pPr>
      <w:r w:rsidRPr="00BA49BF">
        <w:t xml:space="preserve">100 percent at greater than 0.3 </w:t>
      </w:r>
      <w:r w:rsidR="00B15586">
        <w:t>micrometer</w:t>
      </w:r>
      <w:r w:rsidRPr="00BA49BF">
        <w:t>.</w:t>
      </w:r>
    </w:p>
    <w:p w14:paraId="325CD766" w14:textId="64ACFD7B" w:rsidR="00793232" w:rsidRPr="00BA49BF" w:rsidRDefault="00793232" w:rsidP="00990AE6">
      <w:pPr>
        <w:pStyle w:val="ARCATSubSub1"/>
      </w:pPr>
      <w:r w:rsidRPr="00BA49BF">
        <w:t>Model</w:t>
      </w:r>
      <w:r w:rsidR="00FF344A">
        <w:t xml:space="preserve">:  </w:t>
      </w:r>
      <w:r w:rsidRPr="00BA49BF">
        <w:t>1510-62.</w:t>
      </w:r>
    </w:p>
    <w:p w14:paraId="2EC039B3" w14:textId="37DC6FC3" w:rsidR="00793232" w:rsidRPr="00BA49BF" w:rsidRDefault="00793232" w:rsidP="00990AE6">
      <w:pPr>
        <w:pStyle w:val="ARCATSubSub2"/>
      </w:pPr>
      <w:r w:rsidRPr="00BA49BF">
        <w:t>Detection Range</w:t>
      </w:r>
      <w:r w:rsidR="00FF344A">
        <w:t xml:space="preserve">:  </w:t>
      </w:r>
      <w:r w:rsidRPr="00BA49BF">
        <w:t xml:space="preserve">0.3 - 10 </w:t>
      </w:r>
      <w:r w:rsidR="00B15586">
        <w:t>micrometer</w:t>
      </w:r>
      <w:r w:rsidRPr="00BA49BF">
        <w:t>.</w:t>
      </w:r>
    </w:p>
    <w:p w14:paraId="1F72531C" w14:textId="49BCE973" w:rsidR="00793232" w:rsidRPr="00BA49BF" w:rsidRDefault="00793232" w:rsidP="00990AE6">
      <w:pPr>
        <w:pStyle w:val="ARCATSubSub2"/>
      </w:pPr>
      <w:r w:rsidRPr="00BA49BF">
        <w:t>Counting Efficiency</w:t>
      </w:r>
      <w:r w:rsidR="00FF344A">
        <w:t>:</w:t>
      </w:r>
    </w:p>
    <w:p w14:paraId="7FEB0CCB" w14:textId="1EB853EC" w:rsidR="00793232" w:rsidRPr="00BA49BF" w:rsidRDefault="00793232" w:rsidP="00990AE6">
      <w:pPr>
        <w:pStyle w:val="ARCATSubSub3"/>
      </w:pPr>
      <w:r w:rsidRPr="00BA49BF">
        <w:t xml:space="preserve">50 percent at 0.3 </w:t>
      </w:r>
      <w:r w:rsidR="00B15586">
        <w:t>micrometer</w:t>
      </w:r>
      <w:r w:rsidRPr="00BA49BF">
        <w:t>.</w:t>
      </w:r>
    </w:p>
    <w:p w14:paraId="7756CDB7" w14:textId="20785489" w:rsidR="00793232" w:rsidRPr="00BA49BF" w:rsidRDefault="00793232" w:rsidP="00990AE6">
      <w:pPr>
        <w:pStyle w:val="ARCATSubSub3"/>
      </w:pPr>
      <w:r w:rsidRPr="00BA49BF">
        <w:t xml:space="preserve">100 percent at greater than 0.45 </w:t>
      </w:r>
      <w:r w:rsidR="00B15586">
        <w:t>micrometer</w:t>
      </w:r>
      <w:r w:rsidRPr="00BA49BF">
        <w:t>.</w:t>
      </w:r>
    </w:p>
    <w:p w14:paraId="581EDCFD" w14:textId="5B52F238" w:rsidR="00793232" w:rsidRPr="00BA49BF" w:rsidRDefault="00793232" w:rsidP="00990AE6">
      <w:pPr>
        <w:pStyle w:val="ARCATSubSub1"/>
      </w:pPr>
      <w:r w:rsidRPr="00BA49BF">
        <w:t>Model</w:t>
      </w:r>
      <w:r w:rsidR="00FF344A">
        <w:t xml:space="preserve">:  </w:t>
      </w:r>
      <w:r w:rsidRPr="00BA49BF">
        <w:t>1510-60.</w:t>
      </w:r>
    </w:p>
    <w:p w14:paraId="3310CB53" w14:textId="434FD067" w:rsidR="00793232" w:rsidRPr="00BA49BF" w:rsidRDefault="00793232" w:rsidP="00990AE6">
      <w:pPr>
        <w:pStyle w:val="ARCATSubSub2"/>
      </w:pPr>
      <w:r w:rsidRPr="00BA49BF">
        <w:t>Detection Range</w:t>
      </w:r>
      <w:r w:rsidR="00FF344A">
        <w:t xml:space="preserve">:  </w:t>
      </w:r>
      <w:r w:rsidRPr="00BA49BF">
        <w:t xml:space="preserve">0.3 - 25 </w:t>
      </w:r>
      <w:r w:rsidR="00B15586">
        <w:t>micrometer</w:t>
      </w:r>
      <w:r w:rsidRPr="00BA49BF">
        <w:t>.</w:t>
      </w:r>
    </w:p>
    <w:p w14:paraId="2654FAD5" w14:textId="6F54C6C1" w:rsidR="00793232" w:rsidRPr="00BA49BF" w:rsidRDefault="00793232" w:rsidP="00990AE6">
      <w:pPr>
        <w:pStyle w:val="ARCATSubSub2"/>
      </w:pPr>
      <w:r w:rsidRPr="00BA49BF">
        <w:t>Counting Efficiency</w:t>
      </w:r>
      <w:r w:rsidR="00FF344A">
        <w:t>:</w:t>
      </w:r>
    </w:p>
    <w:p w14:paraId="25278264" w14:textId="67FAE7F1" w:rsidR="00793232" w:rsidRPr="00BA49BF" w:rsidRDefault="00793232" w:rsidP="00990AE6">
      <w:pPr>
        <w:pStyle w:val="ARCATSubSub3"/>
      </w:pPr>
      <w:r w:rsidRPr="00BA49BF">
        <w:t xml:space="preserve">50 percent at 0.3 </w:t>
      </w:r>
      <w:r w:rsidR="00B15586">
        <w:t>micrometer</w:t>
      </w:r>
      <w:r w:rsidRPr="00BA49BF">
        <w:t>.</w:t>
      </w:r>
    </w:p>
    <w:p w14:paraId="77C1F4F7" w14:textId="1FA0F14E" w:rsidR="00793232" w:rsidRPr="00BA49BF" w:rsidRDefault="00793232" w:rsidP="00990AE6">
      <w:pPr>
        <w:pStyle w:val="ARCATSubSub3"/>
      </w:pPr>
      <w:r w:rsidRPr="00BA49BF">
        <w:t xml:space="preserve">100 percent at greater than 0.45 </w:t>
      </w:r>
      <w:r w:rsidR="00B15586">
        <w:t>micrometer</w:t>
      </w:r>
      <w:r w:rsidRPr="00BA49BF">
        <w:t>.</w:t>
      </w:r>
    </w:p>
    <w:p w14:paraId="66DFA23C" w14:textId="7045CC14" w:rsidR="00793232" w:rsidRPr="00BA49BF" w:rsidRDefault="00793232" w:rsidP="00990AE6">
      <w:pPr>
        <w:pStyle w:val="ARCATSubSub1"/>
      </w:pPr>
      <w:r w:rsidRPr="00BA49BF">
        <w:t>Model</w:t>
      </w:r>
      <w:r w:rsidR="00FF344A">
        <w:t xml:space="preserve">:  </w:t>
      </w:r>
      <w:r w:rsidRPr="00BA49BF">
        <w:t>1510-61.</w:t>
      </w:r>
    </w:p>
    <w:p w14:paraId="2C5FD767" w14:textId="7C55EE43" w:rsidR="00793232" w:rsidRPr="00BA49BF" w:rsidRDefault="00793232" w:rsidP="00990AE6">
      <w:pPr>
        <w:pStyle w:val="ARCATSubSub2"/>
      </w:pPr>
      <w:r w:rsidRPr="00BA49BF">
        <w:t>Detection Range</w:t>
      </w:r>
      <w:r w:rsidR="00FF344A">
        <w:t xml:space="preserve">:  </w:t>
      </w:r>
      <w:r w:rsidRPr="00BA49BF">
        <w:t>0.5</w:t>
      </w:r>
      <w:r w:rsidR="004D5664">
        <w:t xml:space="preserve"> </w:t>
      </w:r>
      <w:r w:rsidRPr="00BA49BF">
        <w:t xml:space="preserve">- 25.0 </w:t>
      </w:r>
      <w:r w:rsidR="00B15586">
        <w:t>micrometer</w:t>
      </w:r>
      <w:r w:rsidRPr="00BA49BF">
        <w:t>.</w:t>
      </w:r>
    </w:p>
    <w:p w14:paraId="73D74AB4" w14:textId="2259BC1F" w:rsidR="00793232" w:rsidRPr="00BA49BF" w:rsidRDefault="00793232" w:rsidP="00990AE6">
      <w:pPr>
        <w:pStyle w:val="ARCATSubSub2"/>
      </w:pPr>
      <w:r w:rsidRPr="00BA49BF">
        <w:lastRenderedPageBreak/>
        <w:t>Counting Efficiency</w:t>
      </w:r>
      <w:r w:rsidR="00FF344A">
        <w:t>:</w:t>
      </w:r>
    </w:p>
    <w:p w14:paraId="2559D5C0" w14:textId="07A271A3" w:rsidR="00793232" w:rsidRPr="00BA49BF" w:rsidRDefault="00793232" w:rsidP="00990AE6">
      <w:pPr>
        <w:pStyle w:val="ARCATSubSub3"/>
      </w:pPr>
      <w:r w:rsidRPr="00BA49BF">
        <w:t xml:space="preserve">50 percent at 0.5 </w:t>
      </w:r>
      <w:r w:rsidR="00B15586">
        <w:t>micrometer</w:t>
      </w:r>
      <w:r w:rsidRPr="00BA49BF">
        <w:t>.</w:t>
      </w:r>
    </w:p>
    <w:p w14:paraId="0269F20F" w14:textId="7DEE1FE6" w:rsidR="00793232" w:rsidRPr="00BA49BF" w:rsidRDefault="00793232" w:rsidP="00990AE6">
      <w:pPr>
        <w:pStyle w:val="ARCATSubSub3"/>
      </w:pPr>
      <w:r w:rsidRPr="00BA49BF">
        <w:t xml:space="preserve">100 percent at greater than 0.75 </w:t>
      </w:r>
      <w:r w:rsidR="00B15586">
        <w:t>micrometer</w:t>
      </w:r>
      <w:r w:rsidRPr="00BA49BF">
        <w:t>.</w:t>
      </w:r>
    </w:p>
    <w:p w14:paraId="3577CB9E" w14:textId="78C6873A" w:rsidR="00793232" w:rsidRPr="00BA49BF" w:rsidRDefault="00793232" w:rsidP="00990AE6">
      <w:pPr>
        <w:pStyle w:val="ARCATSubPara"/>
      </w:pPr>
      <w:r w:rsidRPr="00BA49BF">
        <w:t>Germicidal UV-C Lamp</w:t>
      </w:r>
      <w:r w:rsidR="00FF344A">
        <w:t xml:space="preserve">:  </w:t>
      </w:r>
      <w:r w:rsidRPr="00BA49BF">
        <w:t>Sanitizes labs and cleanrooms. Installs on a ceiling grid for line-of-sight room disinfection. Safety occupancy sensor prevents personnel exposure.</w:t>
      </w:r>
    </w:p>
    <w:p w14:paraId="4FCB3FA5" w14:textId="4973339F" w:rsidR="00793232" w:rsidRPr="00BA49BF" w:rsidRDefault="00793232" w:rsidP="00990AE6">
      <w:pPr>
        <w:pStyle w:val="ARCATSubPara"/>
      </w:pPr>
      <w:proofErr w:type="spellStart"/>
      <w:r w:rsidRPr="00BA49BF">
        <w:t>WhisperFlow</w:t>
      </w:r>
      <w:proofErr w:type="spellEnd"/>
      <w:r w:rsidRPr="00BA49BF">
        <w:t xml:space="preserve"> Cleanroom Fan Filter Units</w:t>
      </w:r>
      <w:r w:rsidR="00FF344A">
        <w:t xml:space="preserve">:  </w:t>
      </w:r>
      <w:r w:rsidRPr="00BA49BF">
        <w:t>Internal baffling and aluminum diffuser provide quiet operation along with uniform air speed for ISO-compliant laminar flow.</w:t>
      </w:r>
    </w:p>
    <w:p w14:paraId="43558637" w14:textId="2E55C895" w:rsidR="00793232" w:rsidRDefault="00793232" w:rsidP="00990AE6">
      <w:pPr>
        <w:pStyle w:val="ARCATSubPara"/>
      </w:pPr>
      <w:r w:rsidRPr="00BA49BF">
        <w:t>HEPA Fan Filter Unit with Integrated LED Light and Ionizer</w:t>
      </w:r>
      <w:r w:rsidR="00FF344A">
        <w:t xml:space="preserve">:  </w:t>
      </w:r>
      <w:r w:rsidRPr="00BA49BF">
        <w:t>Provides HEPA filtered air and neutralization of static charges. Eliminates hard-to-clean, exposed light fixture and ion bar. Includes internal baffling plate and diffuser panel.</w:t>
      </w:r>
    </w:p>
    <w:p w14:paraId="7B2E3242" w14:textId="2CB57574" w:rsidR="00776B77" w:rsidRPr="006D6195" w:rsidRDefault="00775A5C" w:rsidP="00990AE6">
      <w:pPr>
        <w:pStyle w:val="ARCATPart"/>
      </w:pPr>
      <w:r w:rsidRPr="006D6195">
        <w:t>EXECUTION</w:t>
      </w:r>
      <w:r w:rsidR="00C4152D">
        <w:t>.</w:t>
      </w:r>
    </w:p>
    <w:p w14:paraId="364AFAA0" w14:textId="77777777" w:rsidR="00691916" w:rsidRPr="00DF1135" w:rsidRDefault="00691916" w:rsidP="00990AE6">
      <w:pPr>
        <w:pStyle w:val="ARCATArticle"/>
      </w:pPr>
      <w:r w:rsidRPr="00DF1135">
        <w:t>EXAMINATION</w:t>
      </w:r>
    </w:p>
    <w:p w14:paraId="757D8E49" w14:textId="3997307D" w:rsidR="00C6487C" w:rsidRPr="006D6195" w:rsidRDefault="00C6487C" w:rsidP="00990AE6">
      <w:pPr>
        <w:pStyle w:val="ARCATParagraph"/>
      </w:pPr>
      <w:r w:rsidRPr="006D6195">
        <w:t xml:space="preserve">Do not begin installation until </w:t>
      </w:r>
      <w:r w:rsidR="009A3496" w:rsidRPr="006D6195">
        <w:t>the substrates</w:t>
      </w:r>
      <w:r w:rsidRPr="006D6195">
        <w:t xml:space="preserve"> have been properly </w:t>
      </w:r>
      <w:r w:rsidR="002D576B" w:rsidRPr="006D6195">
        <w:t xml:space="preserve">constructed and </w:t>
      </w:r>
      <w:r w:rsidRPr="006D6195">
        <w:t>prepared.</w:t>
      </w:r>
    </w:p>
    <w:p w14:paraId="6CC86F44" w14:textId="77777777" w:rsidR="00C6487C" w:rsidRPr="006D6195" w:rsidRDefault="00C6487C" w:rsidP="00990AE6">
      <w:pPr>
        <w:pStyle w:val="ARCATParagraph"/>
      </w:pPr>
      <w:r w:rsidRPr="006D6195">
        <w:t xml:space="preserve">If substrate preparation is the responsibility of another installer, notify Architect </w:t>
      </w:r>
      <w:r w:rsidR="00862F91" w:rsidRPr="006D6195">
        <w:t xml:space="preserve">in writing </w:t>
      </w:r>
      <w:r w:rsidRPr="006D6195">
        <w:t>of unsatisfactory preparation before proceeding.</w:t>
      </w:r>
    </w:p>
    <w:p w14:paraId="60618182" w14:textId="77777777" w:rsidR="00475B7F" w:rsidRPr="00DF1135" w:rsidRDefault="00475B7F" w:rsidP="00990AE6">
      <w:pPr>
        <w:pStyle w:val="ARCATArticle"/>
      </w:pPr>
      <w:r w:rsidRPr="00DF1135">
        <w:t>PREPARATION</w:t>
      </w:r>
    </w:p>
    <w:p w14:paraId="17B2312B" w14:textId="77777777" w:rsidR="004A0728" w:rsidRPr="006D6195" w:rsidRDefault="004A0728" w:rsidP="00990AE6">
      <w:pPr>
        <w:pStyle w:val="ARCATParagraph"/>
      </w:pPr>
      <w:r w:rsidRPr="006D6195">
        <w:t>Clean surfaces thoroughly prior to installation.</w:t>
      </w:r>
    </w:p>
    <w:p w14:paraId="2A150967" w14:textId="77777777" w:rsidR="004A0728" w:rsidRPr="006D6195" w:rsidRDefault="004A0728" w:rsidP="00990AE6">
      <w:pPr>
        <w:pStyle w:val="ARCATParagraph"/>
      </w:pPr>
      <w:r w:rsidRPr="006D6195">
        <w:t>Prepare surfaces using the methods recommended by the manufacturer for achieving the best result for the substrate under the project conditions.</w:t>
      </w:r>
    </w:p>
    <w:p w14:paraId="0416728A" w14:textId="77777777" w:rsidR="00691916" w:rsidRPr="00DF1135" w:rsidRDefault="00691916" w:rsidP="00990AE6">
      <w:pPr>
        <w:pStyle w:val="ARCATArticle"/>
      </w:pPr>
      <w:r w:rsidRPr="00DF1135">
        <w:t>INSTALLATION</w:t>
      </w:r>
    </w:p>
    <w:p w14:paraId="6C34BB7F" w14:textId="2161310D" w:rsidR="001B749B" w:rsidRPr="006D6195" w:rsidRDefault="001B749B" w:rsidP="00990AE6">
      <w:pPr>
        <w:pStyle w:val="ARCATParagraph"/>
      </w:pPr>
      <w:r w:rsidRPr="006D6195">
        <w:t>Install in accordance with m</w:t>
      </w:r>
      <w:r w:rsidR="00F24783" w:rsidRPr="006D6195">
        <w:t>anufacturer's instructions</w:t>
      </w:r>
      <w:r w:rsidR="00E9168E">
        <w:t>,</w:t>
      </w:r>
      <w:r w:rsidRPr="006D6195">
        <w:t xml:space="preserve"> approved submittals</w:t>
      </w:r>
      <w:r w:rsidR="00E9168E">
        <w:t>,</w:t>
      </w:r>
      <w:r w:rsidRPr="006D6195">
        <w:t xml:space="preserve"> and in proper relationship with adjacent construction</w:t>
      </w:r>
      <w:r w:rsidR="00F24783" w:rsidRPr="006D6195">
        <w:t>.</w:t>
      </w:r>
    </w:p>
    <w:p w14:paraId="1DDBA7F1" w14:textId="77777777" w:rsidR="007B27F6" w:rsidRPr="00DF1135" w:rsidRDefault="007B27F6" w:rsidP="00990AE6">
      <w:pPr>
        <w:pStyle w:val="ARCATArticle"/>
      </w:pPr>
      <w:r w:rsidRPr="00DF1135">
        <w:t>FIELD QUALITY CONTROL</w:t>
      </w:r>
    </w:p>
    <w:p w14:paraId="0EC699ED" w14:textId="1E67143C" w:rsidR="00F75C05" w:rsidRPr="006D6195" w:rsidRDefault="00F75C05" w:rsidP="00990AE6">
      <w:pPr>
        <w:pStyle w:val="ARCATParagraph"/>
      </w:pPr>
      <w:r w:rsidRPr="006D6195">
        <w:t>Field Inspection</w:t>
      </w:r>
      <w:r w:rsidR="00FF344A">
        <w:t xml:space="preserve">:  </w:t>
      </w:r>
      <w:r w:rsidRPr="006D6195">
        <w:t>Coordinate field inspection in accordance with appropriate sections in Division 01.</w:t>
      </w:r>
    </w:p>
    <w:p w14:paraId="740BD69C" w14:textId="1DFA33ED" w:rsidR="00F75C05" w:rsidRPr="0072627E" w:rsidRDefault="00F75C05" w:rsidP="00990AE6">
      <w:pPr>
        <w:pStyle w:val="ARCATnote"/>
      </w:pPr>
      <w:r w:rsidRPr="0072627E">
        <w:t xml:space="preserve">** NOTE TO SPECIFIER **  Include if manufacturer provides field quality control with onsite personnel for instruction or supervision of product installation, application, </w:t>
      </w:r>
      <w:r w:rsidR="003D3EBD" w:rsidRPr="0072627E">
        <w:t>erection,</w:t>
      </w:r>
      <w:r w:rsidRPr="0072627E">
        <w:t xml:space="preserve"> or construction. Delete if not required.</w:t>
      </w:r>
    </w:p>
    <w:p w14:paraId="053523C0" w14:textId="0E5BD6D4" w:rsidR="00F75C05" w:rsidRPr="006D6195" w:rsidRDefault="00F75C05" w:rsidP="00990AE6">
      <w:pPr>
        <w:pStyle w:val="ARCATParagraph"/>
      </w:pPr>
      <w:r w:rsidRPr="006D6195">
        <w:t>Manufacturer’s Services</w:t>
      </w:r>
      <w:r w:rsidR="00FF344A">
        <w:t xml:space="preserve">:  </w:t>
      </w:r>
      <w:r w:rsidRPr="006D6195">
        <w:t>Coordinate manufacturer’s services in accordance with appropriate sections in Division 01.</w:t>
      </w:r>
    </w:p>
    <w:p w14:paraId="62A920A4" w14:textId="77777777" w:rsidR="00691916" w:rsidRPr="00DF1135" w:rsidRDefault="00691916" w:rsidP="00990AE6">
      <w:pPr>
        <w:pStyle w:val="ARCATArticle"/>
      </w:pPr>
      <w:r w:rsidRPr="00DF1135">
        <w:t>CLEANING</w:t>
      </w:r>
      <w:r w:rsidR="00AE5182" w:rsidRPr="00DF1135">
        <w:t xml:space="preserve"> AND PROTECTION</w:t>
      </w:r>
    </w:p>
    <w:p w14:paraId="0D560DA5" w14:textId="77777777" w:rsidR="00B34C31" w:rsidRPr="006D6195" w:rsidRDefault="00B34C31" w:rsidP="00990AE6">
      <w:pPr>
        <w:pStyle w:val="ARCATParagraph"/>
      </w:pPr>
      <w:r w:rsidRPr="006D6195">
        <w:t xml:space="preserve">Clean products in accordance with the manufacturers recommendations. </w:t>
      </w:r>
    </w:p>
    <w:p w14:paraId="39563328" w14:textId="77777777" w:rsidR="00CC0078" w:rsidRPr="006D6195" w:rsidRDefault="00CC0078" w:rsidP="00990AE6">
      <w:pPr>
        <w:pStyle w:val="ARCATParagraph"/>
      </w:pPr>
      <w:r w:rsidRPr="006D6195">
        <w:t>Touch-up, repair or replace damaged products before Substantial Completion.</w:t>
      </w:r>
    </w:p>
    <w:p w14:paraId="3AF5528F" w14:textId="620C89F2" w:rsidR="00907FD4" w:rsidRDefault="00876A46" w:rsidP="00990AE6">
      <w:pPr>
        <w:pStyle w:val="ARCATEndOfSection"/>
      </w:pPr>
      <w:r w:rsidRPr="006D6195">
        <w:t>END OF SECTION</w:t>
      </w:r>
    </w:p>
    <w:sectPr w:rsidR="00907FD4" w:rsidSect="006B281D">
      <w:footerReference w:type="default" r:id="rId12"/>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DC4D6" w14:textId="77777777" w:rsidR="00666C32" w:rsidRDefault="00666C32" w:rsidP="ABFFABFF">
      <w:pPr>
        <w:spacing w:after="0" w:line="240" w:lineRule="auto"/>
      </w:pPr>
      <w:r>
        <w:separator/>
      </w:r>
    </w:p>
  </w:endnote>
  <w:endnote w:type="continuationSeparator" w:id="0">
    <w:p w14:paraId="79D6F080" w14:textId="77777777" w:rsidR="00666C32" w:rsidRDefault="00666C3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C7DB" w14:textId="36BD2D9F" w:rsidR="003C6CA8" w:rsidRDefault="003C6CA8" w:rsidP="00DF74E5">
    <w:pPr>
      <w:pStyle w:val="Footer"/>
      <w:jc w:val="center"/>
    </w:pPr>
    <w:r>
      <w:t>13036</w:t>
    </w:r>
    <w:r w:rsidRPr="00EA10D6">
      <w:t>-</w:t>
    </w:r>
    <w:r w:rsidRPr="00EA10D6">
      <w:rPr>
        <w:snapToGrid w:val="0"/>
      </w:rPr>
      <w:fldChar w:fldCharType="begin"/>
    </w:r>
    <w:r w:rsidRPr="00EA10D6">
      <w:rPr>
        <w:snapToGrid w:val="0"/>
      </w:rPr>
      <w:instrText xml:space="preserve"> PAGE </w:instrText>
    </w:r>
    <w:r w:rsidRPr="00EA10D6">
      <w:rPr>
        <w:snapToGrid w:val="0"/>
      </w:rPr>
      <w:fldChar w:fldCharType="separate"/>
    </w:r>
    <w:r w:rsidR="00F96F5C">
      <w:rPr>
        <w:noProof/>
        <w:snapToGrid w:val="0"/>
      </w:rPr>
      <w:t>11</w:t>
    </w:r>
    <w:r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1F46A" w14:textId="77777777" w:rsidR="00666C32" w:rsidRDefault="00666C32" w:rsidP="ABFFABFF">
      <w:pPr>
        <w:spacing w:after="0" w:line="240" w:lineRule="auto"/>
      </w:pPr>
      <w:r>
        <w:separator/>
      </w:r>
    </w:p>
  </w:footnote>
  <w:footnote w:type="continuationSeparator" w:id="0">
    <w:p w14:paraId="5EF23D11" w14:textId="77777777" w:rsidR="00666C32" w:rsidRDefault="00666C32"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64126C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8"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9"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11"/>
  </w:num>
  <w:num w:numId="11">
    <w:abstractNumId w:val="4"/>
  </w:num>
  <w:num w:numId="12">
    <w:abstractNumId w:val="7"/>
  </w:num>
  <w:num w:numId="13">
    <w:abstractNumId w:val="8"/>
  </w:num>
  <w:num w:numId="14">
    <w:abstractNumId w:val="1"/>
  </w:num>
  <w:num w:numId="15">
    <w:abstractNumId w:val="0"/>
  </w:num>
  <w:num w:numId="16">
    <w:abstractNumId w:val="13"/>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1557"/>
    <w:rsid w:val="00020159"/>
    <w:rsid w:val="0002150E"/>
    <w:rsid w:val="00023D0C"/>
    <w:rsid w:val="00026F99"/>
    <w:rsid w:val="00035A68"/>
    <w:rsid w:val="00036D9F"/>
    <w:rsid w:val="00037E12"/>
    <w:rsid w:val="00037F19"/>
    <w:rsid w:val="000403D3"/>
    <w:rsid w:val="000643A4"/>
    <w:rsid w:val="00065790"/>
    <w:rsid w:val="00066F4A"/>
    <w:rsid w:val="000769AF"/>
    <w:rsid w:val="0008066A"/>
    <w:rsid w:val="00081B84"/>
    <w:rsid w:val="00083149"/>
    <w:rsid w:val="00084D36"/>
    <w:rsid w:val="00091CD7"/>
    <w:rsid w:val="00095770"/>
    <w:rsid w:val="00096A30"/>
    <w:rsid w:val="0009773B"/>
    <w:rsid w:val="000B256B"/>
    <w:rsid w:val="000C612F"/>
    <w:rsid w:val="000D1D26"/>
    <w:rsid w:val="000D2564"/>
    <w:rsid w:val="000E2A57"/>
    <w:rsid w:val="000F0B95"/>
    <w:rsid w:val="00101468"/>
    <w:rsid w:val="001037CD"/>
    <w:rsid w:val="001078C2"/>
    <w:rsid w:val="001103CC"/>
    <w:rsid w:val="00113D39"/>
    <w:rsid w:val="00114187"/>
    <w:rsid w:val="00121496"/>
    <w:rsid w:val="0012504C"/>
    <w:rsid w:val="00125DEB"/>
    <w:rsid w:val="00126500"/>
    <w:rsid w:val="001334A7"/>
    <w:rsid w:val="001364EC"/>
    <w:rsid w:val="00155010"/>
    <w:rsid w:val="001602B5"/>
    <w:rsid w:val="00166D86"/>
    <w:rsid w:val="00176A39"/>
    <w:rsid w:val="00176C32"/>
    <w:rsid w:val="001858E5"/>
    <w:rsid w:val="00186B9D"/>
    <w:rsid w:val="00194705"/>
    <w:rsid w:val="001A4C93"/>
    <w:rsid w:val="001A5D01"/>
    <w:rsid w:val="001B0C56"/>
    <w:rsid w:val="001B72D1"/>
    <w:rsid w:val="001B749B"/>
    <w:rsid w:val="001C1169"/>
    <w:rsid w:val="001C3D55"/>
    <w:rsid w:val="001C74A1"/>
    <w:rsid w:val="001D4E82"/>
    <w:rsid w:val="001D61C2"/>
    <w:rsid w:val="001D7A63"/>
    <w:rsid w:val="001E4E10"/>
    <w:rsid w:val="00205218"/>
    <w:rsid w:val="00213B13"/>
    <w:rsid w:val="002154C3"/>
    <w:rsid w:val="00223380"/>
    <w:rsid w:val="00226A9B"/>
    <w:rsid w:val="002271E1"/>
    <w:rsid w:val="002400C2"/>
    <w:rsid w:val="00244CB9"/>
    <w:rsid w:val="00246A1E"/>
    <w:rsid w:val="00251778"/>
    <w:rsid w:val="00252307"/>
    <w:rsid w:val="00255299"/>
    <w:rsid w:val="002558E5"/>
    <w:rsid w:val="00260466"/>
    <w:rsid w:val="00261E24"/>
    <w:rsid w:val="00267066"/>
    <w:rsid w:val="00284134"/>
    <w:rsid w:val="00284BB7"/>
    <w:rsid w:val="0029391D"/>
    <w:rsid w:val="002C10F4"/>
    <w:rsid w:val="002D0FE2"/>
    <w:rsid w:val="002D265B"/>
    <w:rsid w:val="002D576B"/>
    <w:rsid w:val="002D5839"/>
    <w:rsid w:val="002E0E32"/>
    <w:rsid w:val="002E12A8"/>
    <w:rsid w:val="002E4520"/>
    <w:rsid w:val="002E4A74"/>
    <w:rsid w:val="002F66BD"/>
    <w:rsid w:val="003060AD"/>
    <w:rsid w:val="00314CEA"/>
    <w:rsid w:val="00314F53"/>
    <w:rsid w:val="00320718"/>
    <w:rsid w:val="003415B9"/>
    <w:rsid w:val="00351AB3"/>
    <w:rsid w:val="00352440"/>
    <w:rsid w:val="00360F90"/>
    <w:rsid w:val="00364DBD"/>
    <w:rsid w:val="0036665F"/>
    <w:rsid w:val="0037735F"/>
    <w:rsid w:val="00380A81"/>
    <w:rsid w:val="00386229"/>
    <w:rsid w:val="00390E62"/>
    <w:rsid w:val="003B30E0"/>
    <w:rsid w:val="003C0020"/>
    <w:rsid w:val="003C478C"/>
    <w:rsid w:val="003C6CA8"/>
    <w:rsid w:val="003D3EBD"/>
    <w:rsid w:val="003E0118"/>
    <w:rsid w:val="003E0B63"/>
    <w:rsid w:val="003F1B41"/>
    <w:rsid w:val="00404431"/>
    <w:rsid w:val="00405271"/>
    <w:rsid w:val="004153F0"/>
    <w:rsid w:val="00416A87"/>
    <w:rsid w:val="0042442E"/>
    <w:rsid w:val="00424CC1"/>
    <w:rsid w:val="00424D4B"/>
    <w:rsid w:val="00427033"/>
    <w:rsid w:val="00430C8B"/>
    <w:rsid w:val="0043419A"/>
    <w:rsid w:val="004346DA"/>
    <w:rsid w:val="004406B0"/>
    <w:rsid w:val="00454EA4"/>
    <w:rsid w:val="004724C0"/>
    <w:rsid w:val="004758D3"/>
    <w:rsid w:val="00475B7F"/>
    <w:rsid w:val="00477885"/>
    <w:rsid w:val="004A0728"/>
    <w:rsid w:val="004A6A4A"/>
    <w:rsid w:val="004A6C32"/>
    <w:rsid w:val="004A7464"/>
    <w:rsid w:val="004A78EA"/>
    <w:rsid w:val="004B0E78"/>
    <w:rsid w:val="004B79CD"/>
    <w:rsid w:val="004C3B2B"/>
    <w:rsid w:val="004C6A3A"/>
    <w:rsid w:val="004D1A1B"/>
    <w:rsid w:val="004D5664"/>
    <w:rsid w:val="004E4191"/>
    <w:rsid w:val="004E41D1"/>
    <w:rsid w:val="004E6C28"/>
    <w:rsid w:val="004E7254"/>
    <w:rsid w:val="004F4F57"/>
    <w:rsid w:val="005037AC"/>
    <w:rsid w:val="00504344"/>
    <w:rsid w:val="005077DB"/>
    <w:rsid w:val="00507BF3"/>
    <w:rsid w:val="00510BA6"/>
    <w:rsid w:val="0052526D"/>
    <w:rsid w:val="00525C40"/>
    <w:rsid w:val="00530B1E"/>
    <w:rsid w:val="00531591"/>
    <w:rsid w:val="005320D1"/>
    <w:rsid w:val="005346B7"/>
    <w:rsid w:val="00534F4C"/>
    <w:rsid w:val="00536697"/>
    <w:rsid w:val="00546E03"/>
    <w:rsid w:val="00546EEB"/>
    <w:rsid w:val="0055009B"/>
    <w:rsid w:val="00551CE4"/>
    <w:rsid w:val="0055271B"/>
    <w:rsid w:val="00563A7C"/>
    <w:rsid w:val="00563CBD"/>
    <w:rsid w:val="00572142"/>
    <w:rsid w:val="0057239D"/>
    <w:rsid w:val="0057650A"/>
    <w:rsid w:val="005A10AA"/>
    <w:rsid w:val="005A4C0A"/>
    <w:rsid w:val="005A4F30"/>
    <w:rsid w:val="005A76E0"/>
    <w:rsid w:val="005B70CA"/>
    <w:rsid w:val="005C11B6"/>
    <w:rsid w:val="005C2A3F"/>
    <w:rsid w:val="005C6624"/>
    <w:rsid w:val="005C79C0"/>
    <w:rsid w:val="005F4174"/>
    <w:rsid w:val="00602119"/>
    <w:rsid w:val="00612812"/>
    <w:rsid w:val="0063676B"/>
    <w:rsid w:val="006478DE"/>
    <w:rsid w:val="006604FD"/>
    <w:rsid w:val="00660BA7"/>
    <w:rsid w:val="00666C32"/>
    <w:rsid w:val="00682647"/>
    <w:rsid w:val="006909B6"/>
    <w:rsid w:val="00691916"/>
    <w:rsid w:val="00692938"/>
    <w:rsid w:val="006930F7"/>
    <w:rsid w:val="00693592"/>
    <w:rsid w:val="00697747"/>
    <w:rsid w:val="006A4549"/>
    <w:rsid w:val="006B281D"/>
    <w:rsid w:val="006B46A5"/>
    <w:rsid w:val="006B613D"/>
    <w:rsid w:val="006D4A8D"/>
    <w:rsid w:val="006D4AD7"/>
    <w:rsid w:val="006D6195"/>
    <w:rsid w:val="006E376D"/>
    <w:rsid w:val="006F0FB1"/>
    <w:rsid w:val="006F3918"/>
    <w:rsid w:val="006F75BD"/>
    <w:rsid w:val="007032BE"/>
    <w:rsid w:val="00716EBD"/>
    <w:rsid w:val="007200B7"/>
    <w:rsid w:val="0073522A"/>
    <w:rsid w:val="00754507"/>
    <w:rsid w:val="00757A9F"/>
    <w:rsid w:val="00761201"/>
    <w:rsid w:val="00761F6A"/>
    <w:rsid w:val="007627A8"/>
    <w:rsid w:val="007656FE"/>
    <w:rsid w:val="00767B48"/>
    <w:rsid w:val="007731B9"/>
    <w:rsid w:val="00775A5C"/>
    <w:rsid w:val="00776B02"/>
    <w:rsid w:val="00776B77"/>
    <w:rsid w:val="00782A59"/>
    <w:rsid w:val="00782A8D"/>
    <w:rsid w:val="0079047B"/>
    <w:rsid w:val="00793232"/>
    <w:rsid w:val="007946C2"/>
    <w:rsid w:val="007B00FF"/>
    <w:rsid w:val="007B27F6"/>
    <w:rsid w:val="007D26D7"/>
    <w:rsid w:val="007D4122"/>
    <w:rsid w:val="007F4148"/>
    <w:rsid w:val="00803B8F"/>
    <w:rsid w:val="00804113"/>
    <w:rsid w:val="00811867"/>
    <w:rsid w:val="00811C2C"/>
    <w:rsid w:val="0081404A"/>
    <w:rsid w:val="00816B47"/>
    <w:rsid w:val="00821251"/>
    <w:rsid w:val="00841177"/>
    <w:rsid w:val="0085040D"/>
    <w:rsid w:val="00854E56"/>
    <w:rsid w:val="00856D48"/>
    <w:rsid w:val="00862F91"/>
    <w:rsid w:val="0086351D"/>
    <w:rsid w:val="00864E78"/>
    <w:rsid w:val="00871349"/>
    <w:rsid w:val="00871754"/>
    <w:rsid w:val="00876A46"/>
    <w:rsid w:val="00885D71"/>
    <w:rsid w:val="00886B1C"/>
    <w:rsid w:val="00891416"/>
    <w:rsid w:val="00892079"/>
    <w:rsid w:val="00897FCA"/>
    <w:rsid w:val="008A10DF"/>
    <w:rsid w:val="008A15AD"/>
    <w:rsid w:val="008A226C"/>
    <w:rsid w:val="008A5F5D"/>
    <w:rsid w:val="008A61D6"/>
    <w:rsid w:val="008B0BD3"/>
    <w:rsid w:val="008B52B9"/>
    <w:rsid w:val="008B678E"/>
    <w:rsid w:val="008C1F98"/>
    <w:rsid w:val="008D7CC6"/>
    <w:rsid w:val="008E2E27"/>
    <w:rsid w:val="008E652F"/>
    <w:rsid w:val="00901A06"/>
    <w:rsid w:val="00904E06"/>
    <w:rsid w:val="00905ABC"/>
    <w:rsid w:val="00907FD4"/>
    <w:rsid w:val="00911863"/>
    <w:rsid w:val="00915270"/>
    <w:rsid w:val="009163F6"/>
    <w:rsid w:val="009324A9"/>
    <w:rsid w:val="00932DCF"/>
    <w:rsid w:val="0093477D"/>
    <w:rsid w:val="0094046E"/>
    <w:rsid w:val="0095289B"/>
    <w:rsid w:val="00955AA8"/>
    <w:rsid w:val="00957B2C"/>
    <w:rsid w:val="0096104F"/>
    <w:rsid w:val="009715BB"/>
    <w:rsid w:val="00980B09"/>
    <w:rsid w:val="00984E3E"/>
    <w:rsid w:val="009902CE"/>
    <w:rsid w:val="00990AE6"/>
    <w:rsid w:val="00990E9D"/>
    <w:rsid w:val="0099280D"/>
    <w:rsid w:val="009973A9"/>
    <w:rsid w:val="009A0A51"/>
    <w:rsid w:val="009A3496"/>
    <w:rsid w:val="009A3D4E"/>
    <w:rsid w:val="009B0971"/>
    <w:rsid w:val="009B79D2"/>
    <w:rsid w:val="009C5571"/>
    <w:rsid w:val="009C5F4C"/>
    <w:rsid w:val="009D0EAE"/>
    <w:rsid w:val="009D1666"/>
    <w:rsid w:val="009E6D88"/>
    <w:rsid w:val="009F439F"/>
    <w:rsid w:val="00A0665D"/>
    <w:rsid w:val="00A10723"/>
    <w:rsid w:val="00A229CB"/>
    <w:rsid w:val="00A30A2D"/>
    <w:rsid w:val="00A34880"/>
    <w:rsid w:val="00A36BD0"/>
    <w:rsid w:val="00A433C8"/>
    <w:rsid w:val="00A67CDE"/>
    <w:rsid w:val="00A7063F"/>
    <w:rsid w:val="00A72C3E"/>
    <w:rsid w:val="00A775AD"/>
    <w:rsid w:val="00A807B0"/>
    <w:rsid w:val="00A8424F"/>
    <w:rsid w:val="00A854E7"/>
    <w:rsid w:val="00AA3D28"/>
    <w:rsid w:val="00AA6B11"/>
    <w:rsid w:val="00AB047A"/>
    <w:rsid w:val="00AB0D08"/>
    <w:rsid w:val="00AB4BF5"/>
    <w:rsid w:val="00AB6256"/>
    <w:rsid w:val="00AB6E64"/>
    <w:rsid w:val="00AC2AF5"/>
    <w:rsid w:val="00AC7646"/>
    <w:rsid w:val="00AD3D80"/>
    <w:rsid w:val="00AE0DB1"/>
    <w:rsid w:val="00AE2AAF"/>
    <w:rsid w:val="00AE3097"/>
    <w:rsid w:val="00AE5182"/>
    <w:rsid w:val="00AE5960"/>
    <w:rsid w:val="00AF0544"/>
    <w:rsid w:val="00AF3D1F"/>
    <w:rsid w:val="00B0246D"/>
    <w:rsid w:val="00B070E9"/>
    <w:rsid w:val="00B138E3"/>
    <w:rsid w:val="00B14CBB"/>
    <w:rsid w:val="00B14F88"/>
    <w:rsid w:val="00B15586"/>
    <w:rsid w:val="00B16A1A"/>
    <w:rsid w:val="00B17AB4"/>
    <w:rsid w:val="00B30FD4"/>
    <w:rsid w:val="00B34C31"/>
    <w:rsid w:val="00B352FD"/>
    <w:rsid w:val="00B41F7B"/>
    <w:rsid w:val="00B44108"/>
    <w:rsid w:val="00B54340"/>
    <w:rsid w:val="00B60512"/>
    <w:rsid w:val="00B60A2B"/>
    <w:rsid w:val="00B65BE7"/>
    <w:rsid w:val="00B75280"/>
    <w:rsid w:val="00B830BA"/>
    <w:rsid w:val="00B84CD9"/>
    <w:rsid w:val="00B8664C"/>
    <w:rsid w:val="00B9239D"/>
    <w:rsid w:val="00B93866"/>
    <w:rsid w:val="00B9519E"/>
    <w:rsid w:val="00B96AA7"/>
    <w:rsid w:val="00BB461A"/>
    <w:rsid w:val="00BC6335"/>
    <w:rsid w:val="00BE1A4E"/>
    <w:rsid w:val="00BE3639"/>
    <w:rsid w:val="00BE473B"/>
    <w:rsid w:val="00BE6966"/>
    <w:rsid w:val="00C00D29"/>
    <w:rsid w:val="00C27B15"/>
    <w:rsid w:val="00C37504"/>
    <w:rsid w:val="00C4152D"/>
    <w:rsid w:val="00C4210F"/>
    <w:rsid w:val="00C45910"/>
    <w:rsid w:val="00C556E5"/>
    <w:rsid w:val="00C63E02"/>
    <w:rsid w:val="00C6487C"/>
    <w:rsid w:val="00C85F1B"/>
    <w:rsid w:val="00C937C0"/>
    <w:rsid w:val="00C974B1"/>
    <w:rsid w:val="00C97DD8"/>
    <w:rsid w:val="00CA0284"/>
    <w:rsid w:val="00CA0F60"/>
    <w:rsid w:val="00CA63BD"/>
    <w:rsid w:val="00CA7FC0"/>
    <w:rsid w:val="00CB0707"/>
    <w:rsid w:val="00CB3FB3"/>
    <w:rsid w:val="00CC0078"/>
    <w:rsid w:val="00CC349B"/>
    <w:rsid w:val="00CC40EC"/>
    <w:rsid w:val="00CC6E2B"/>
    <w:rsid w:val="00CE011F"/>
    <w:rsid w:val="00CF3264"/>
    <w:rsid w:val="00D01942"/>
    <w:rsid w:val="00D03D9B"/>
    <w:rsid w:val="00D050EA"/>
    <w:rsid w:val="00D07DC3"/>
    <w:rsid w:val="00D128B1"/>
    <w:rsid w:val="00D30FB1"/>
    <w:rsid w:val="00D51D0B"/>
    <w:rsid w:val="00D551BA"/>
    <w:rsid w:val="00D66979"/>
    <w:rsid w:val="00D66DAA"/>
    <w:rsid w:val="00D67643"/>
    <w:rsid w:val="00D7173C"/>
    <w:rsid w:val="00D72B98"/>
    <w:rsid w:val="00D75095"/>
    <w:rsid w:val="00D829D7"/>
    <w:rsid w:val="00D82C2C"/>
    <w:rsid w:val="00D8566D"/>
    <w:rsid w:val="00DA2E30"/>
    <w:rsid w:val="00DA3E1D"/>
    <w:rsid w:val="00DA6EEB"/>
    <w:rsid w:val="00DA7B64"/>
    <w:rsid w:val="00DC079A"/>
    <w:rsid w:val="00DC3CF5"/>
    <w:rsid w:val="00DC526A"/>
    <w:rsid w:val="00DD11D2"/>
    <w:rsid w:val="00DD2FB7"/>
    <w:rsid w:val="00DD37BB"/>
    <w:rsid w:val="00DD5A45"/>
    <w:rsid w:val="00DF1135"/>
    <w:rsid w:val="00DF6435"/>
    <w:rsid w:val="00DF74E5"/>
    <w:rsid w:val="00DF7E8C"/>
    <w:rsid w:val="00E01BF8"/>
    <w:rsid w:val="00E0418D"/>
    <w:rsid w:val="00E062EC"/>
    <w:rsid w:val="00E14B17"/>
    <w:rsid w:val="00E2321A"/>
    <w:rsid w:val="00E33A24"/>
    <w:rsid w:val="00E4130F"/>
    <w:rsid w:val="00E43870"/>
    <w:rsid w:val="00E43A1C"/>
    <w:rsid w:val="00E478F6"/>
    <w:rsid w:val="00E50EB7"/>
    <w:rsid w:val="00E52953"/>
    <w:rsid w:val="00E5331F"/>
    <w:rsid w:val="00E61357"/>
    <w:rsid w:val="00E64385"/>
    <w:rsid w:val="00E6478F"/>
    <w:rsid w:val="00E65D68"/>
    <w:rsid w:val="00E74DFC"/>
    <w:rsid w:val="00E76166"/>
    <w:rsid w:val="00E8665B"/>
    <w:rsid w:val="00E9168E"/>
    <w:rsid w:val="00E924CB"/>
    <w:rsid w:val="00E9502B"/>
    <w:rsid w:val="00EB1EC1"/>
    <w:rsid w:val="00EB6554"/>
    <w:rsid w:val="00ED4FFF"/>
    <w:rsid w:val="00EE68A4"/>
    <w:rsid w:val="00EE6BB4"/>
    <w:rsid w:val="00EE71CA"/>
    <w:rsid w:val="00EF1679"/>
    <w:rsid w:val="00EF4297"/>
    <w:rsid w:val="00EF57E3"/>
    <w:rsid w:val="00F07C52"/>
    <w:rsid w:val="00F152A9"/>
    <w:rsid w:val="00F2046F"/>
    <w:rsid w:val="00F24783"/>
    <w:rsid w:val="00F26696"/>
    <w:rsid w:val="00F27DDF"/>
    <w:rsid w:val="00F401FB"/>
    <w:rsid w:val="00F47416"/>
    <w:rsid w:val="00F51BF8"/>
    <w:rsid w:val="00F5436C"/>
    <w:rsid w:val="00F75C05"/>
    <w:rsid w:val="00F7729E"/>
    <w:rsid w:val="00F82E78"/>
    <w:rsid w:val="00F941DF"/>
    <w:rsid w:val="00F96F5C"/>
    <w:rsid w:val="00FA3531"/>
    <w:rsid w:val="00FA6EF1"/>
    <w:rsid w:val="00FC1320"/>
    <w:rsid w:val="00FC4D86"/>
    <w:rsid w:val="00FD1778"/>
    <w:rsid w:val="00FD3299"/>
    <w:rsid w:val="00FD7671"/>
    <w:rsid w:val="00FE420B"/>
    <w:rsid w:val="00FF34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E6"/>
    <w:rPr>
      <w:rFonts w:ascii="Arial" w:eastAsia="Times New Roman" w:hAnsi="Arial" w:cs="Arial"/>
      <w:sz w:val="20"/>
      <w:szCs w:val="20"/>
    </w:rPr>
  </w:style>
  <w:style w:type="paragraph" w:styleId="Heading1">
    <w:name w:val="heading 1"/>
    <w:basedOn w:val="Normal"/>
    <w:next w:val="Normal"/>
    <w:link w:val="Heading1Char"/>
    <w:uiPriority w:val="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link w:val="ARCATTitleChar"/>
    <w:rsid w:val="00990AE6"/>
    <w:pPr>
      <w:widowControl w:val="0"/>
      <w:suppressAutoHyphens/>
      <w:autoSpaceDE w:val="0"/>
      <w:autoSpaceDN w:val="0"/>
      <w:adjustRightInd w:val="0"/>
      <w:spacing w:line="240" w:lineRule="auto"/>
      <w:jc w:val="center"/>
    </w:pPr>
    <w:rPr>
      <w:rFonts w:ascii="Arial" w:eastAsia="Times New Roman" w:hAnsi="Arial" w:cs="Arial"/>
      <w:spacing w:val="-10"/>
      <w:sz w:val="20"/>
      <w:szCs w:val="20"/>
    </w:rPr>
  </w:style>
  <w:style w:type="paragraph" w:customStyle="1" w:styleId="ARCATnote">
    <w:name w:val="ARCAT note"/>
    <w:link w:val="ARCATnoteChar"/>
    <w:rsid w:val="00990AE6"/>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eastAsia="Times New Roman" w:hAnsi="Arial" w:cs="Arial"/>
      <w:color w:val="FF0000"/>
      <w:sz w:val="20"/>
      <w:szCs w:val="20"/>
    </w:rPr>
  </w:style>
  <w:style w:type="paragraph" w:customStyle="1" w:styleId="ARCATPart">
    <w:name w:val="ARCAT Part"/>
    <w:next w:val="ARCATArticle"/>
    <w:link w:val="ARCATPartChar"/>
    <w:rsid w:val="00DF1135"/>
    <w:pPr>
      <w:widowControl w:val="0"/>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link w:val="ARCATArticleChar"/>
    <w:rsid w:val="00990AE6"/>
    <w:pPr>
      <w:widowControl w:val="0"/>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990AE6"/>
    <w:pPr>
      <w:widowControl w:val="0"/>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990AE6"/>
    <w:pPr>
      <w:widowControl w:val="0"/>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990AE6"/>
    <w:pPr>
      <w:widowControl w:val="0"/>
      <w:numPr>
        <w:ilvl w:val="4"/>
        <w:numId w:val="12"/>
      </w:numPr>
      <w:suppressAutoHyphens/>
      <w:autoSpaceDE w:val="0"/>
      <w:autoSpaceDN w:val="0"/>
      <w:adjustRightInd w:val="0"/>
      <w:spacing w:after="0" w:line="240" w:lineRule="auto"/>
      <w:outlineLvl w:val="4"/>
    </w:pPr>
    <w:rPr>
      <w:rFonts w:ascii="Arial" w:eastAsia="Times New Roman" w:hAnsi="Arial" w:cs="Arial"/>
      <w:sz w:val="20"/>
      <w:szCs w:val="20"/>
    </w:rPr>
  </w:style>
  <w:style w:type="paragraph" w:customStyle="1" w:styleId="ARCATSubSub2">
    <w:name w:val="ARCAT SubSub2"/>
    <w:link w:val="ARCATSubSub2Char"/>
    <w:rsid w:val="00990AE6"/>
    <w:pPr>
      <w:widowControl w:val="0"/>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link w:val="ARCATSubSub3Char"/>
    <w:rsid w:val="00990AE6"/>
    <w:pPr>
      <w:widowControl w:val="0"/>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link w:val="ARCATSubSub4Char"/>
    <w:rsid w:val="00990AE6"/>
    <w:pPr>
      <w:widowControl w:val="0"/>
      <w:numPr>
        <w:ilvl w:val="7"/>
        <w:numId w:val="12"/>
      </w:numPr>
      <w:suppressAutoHyphens/>
      <w:spacing w:after="0" w:line="240" w:lineRule="auto"/>
      <w:outlineLvl w:val="7"/>
    </w:pPr>
    <w:rPr>
      <w:rFonts w:ascii="Arial" w:eastAsia="Times New Roman" w:hAnsi="Arial" w:cs="Arial"/>
      <w:sz w:val="20"/>
      <w:szCs w:val="20"/>
    </w:rPr>
  </w:style>
  <w:style w:type="character" w:customStyle="1" w:styleId="ARCATSubSub4Char">
    <w:name w:val="ARCAT SubSub4 Char"/>
    <w:basedOn w:val="ARCATPartChar"/>
    <w:link w:val="ARCATSubSub4"/>
    <w:rsid w:val="00990AE6"/>
    <w:rPr>
      <w:rFonts w:ascii="Arial" w:eastAsia="Times New Roman" w:hAnsi="Arial" w:cs="Arial"/>
      <w:sz w:val="20"/>
      <w:szCs w:val="20"/>
    </w:rPr>
  </w:style>
  <w:style w:type="paragraph" w:customStyle="1" w:styleId="ARCATEndOfSection">
    <w:name w:val="ARCAT EndOfSection"/>
    <w:link w:val="ARCATEndOfSectionChar"/>
    <w:rsid w:val="00990AE6"/>
    <w:pPr>
      <w:widowControl w:val="0"/>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rsid w:val="00990AE6"/>
    <w:rPr>
      <w:rFonts w:ascii="Arial" w:eastAsia="Times New Roman" w:hAnsi="Arial" w:cs="Arial"/>
      <w:sz w:val="20"/>
      <w:szCs w:val="20"/>
    </w:rPr>
  </w:style>
  <w:style w:type="character" w:customStyle="1" w:styleId="ARCATnoteChar">
    <w:name w:val="ARCAT note Char"/>
    <w:link w:val="ARCATnote"/>
    <w:locked/>
    <w:rsid w:val="00990AE6"/>
    <w:rPr>
      <w:rFonts w:ascii="Arial" w:eastAsia="Times New Roman" w:hAnsi="Arial" w:cs="Arial"/>
      <w:color w:val="FF0000"/>
      <w:sz w:val="20"/>
      <w:szCs w:val="20"/>
    </w:rPr>
  </w:style>
  <w:style w:type="paragraph" w:customStyle="1" w:styleId="ARCATSubSub5">
    <w:name w:val="ARCAT SubSub5"/>
    <w:link w:val="ARCATSubSub5Char"/>
    <w:rsid w:val="00990AE6"/>
    <w:pPr>
      <w:widowControl w:val="0"/>
      <w:numPr>
        <w:ilvl w:val="8"/>
        <w:numId w:val="12"/>
      </w:numPr>
      <w:suppressAutoHyphens/>
      <w:spacing w:after="0" w:line="240" w:lineRule="auto"/>
      <w:outlineLvl w:val="8"/>
    </w:pPr>
    <w:rPr>
      <w:rFonts w:ascii="Arial" w:eastAsia="Times New Roman" w:hAnsi="Arial" w:cs="Arial"/>
      <w:sz w:val="20"/>
      <w:szCs w:val="20"/>
    </w:rPr>
  </w:style>
  <w:style w:type="character" w:customStyle="1" w:styleId="ARCATSubSub5Char">
    <w:name w:val="ARCAT SubSub5 Char"/>
    <w:basedOn w:val="ARCATPartChar"/>
    <w:link w:val="ARCATSubSub5"/>
    <w:rsid w:val="00990AE6"/>
    <w:rPr>
      <w:rFonts w:ascii="Arial" w:eastAsia="Times New Roman" w:hAnsi="Arial" w:cs="Arial"/>
      <w:sz w:val="20"/>
      <w:szCs w:val="20"/>
    </w:rPr>
  </w:style>
  <w:style w:type="paragraph" w:styleId="List">
    <w:name w:val="List"/>
    <w:basedOn w:val="Normal"/>
    <w:uiPriority w:val="99"/>
    <w:semiHidden/>
    <w:unhideWhenUsed/>
    <w:rsid w:val="00915270"/>
    <w:pPr>
      <w:ind w:left="360" w:hanging="360"/>
      <w:contextualSpacing/>
    </w:pPr>
  </w:style>
  <w:style w:type="paragraph" w:styleId="Subtitle">
    <w:name w:val="Subtitle"/>
    <w:basedOn w:val="Normal"/>
    <w:next w:val="Normal"/>
    <w:link w:val="SubtitleChar"/>
    <w:uiPriority w:val="11"/>
    <w:qFormat/>
    <w:rsid w:val="00793232"/>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232"/>
    <w:pPr>
      <w:spacing w:before="160" w:after="160" w:line="240" w:lineRule="auto"/>
      <w:jc w:val="center"/>
    </w:pPr>
    <w:rPr>
      <w:rFonts w:cs="Times New Roman"/>
      <w:i/>
      <w:iCs/>
      <w:color w:val="404040" w:themeColor="text1" w:themeTint="BF"/>
    </w:rPr>
  </w:style>
  <w:style w:type="character" w:customStyle="1" w:styleId="QuoteChar">
    <w:name w:val="Quote Char"/>
    <w:basedOn w:val="DefaultParagraphFont"/>
    <w:link w:val="Quote"/>
    <w:uiPriority w:val="29"/>
    <w:rsid w:val="00793232"/>
    <w:rPr>
      <w:rFonts w:ascii="Arial" w:eastAsia="Times New Roman" w:hAnsi="Arial" w:cs="Times New Roman"/>
      <w:i/>
      <w:iCs/>
      <w:color w:val="404040" w:themeColor="text1" w:themeTint="BF"/>
      <w:sz w:val="20"/>
      <w:szCs w:val="20"/>
    </w:rPr>
  </w:style>
  <w:style w:type="character" w:styleId="IntenseEmphasis">
    <w:name w:val="Intense Emphasis"/>
    <w:basedOn w:val="DefaultParagraphFont"/>
    <w:uiPriority w:val="21"/>
    <w:qFormat/>
    <w:rsid w:val="00793232"/>
    <w:rPr>
      <w:i/>
      <w:iCs/>
      <w:color w:val="365F91" w:themeColor="accent1" w:themeShade="BF"/>
    </w:rPr>
  </w:style>
  <w:style w:type="paragraph" w:styleId="IntenseQuote">
    <w:name w:val="Intense Quote"/>
    <w:basedOn w:val="Normal"/>
    <w:next w:val="Normal"/>
    <w:link w:val="IntenseQuoteChar"/>
    <w:uiPriority w:val="30"/>
    <w:qFormat/>
    <w:rsid w:val="00793232"/>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cs="Times New Roman"/>
      <w:i/>
      <w:iCs/>
      <w:color w:val="365F91" w:themeColor="accent1" w:themeShade="BF"/>
    </w:rPr>
  </w:style>
  <w:style w:type="character" w:customStyle="1" w:styleId="IntenseQuoteChar">
    <w:name w:val="Intense Quote Char"/>
    <w:basedOn w:val="DefaultParagraphFont"/>
    <w:link w:val="IntenseQuote"/>
    <w:uiPriority w:val="30"/>
    <w:rsid w:val="00793232"/>
    <w:rPr>
      <w:rFonts w:ascii="Arial" w:eastAsia="Times New Roman" w:hAnsi="Arial" w:cs="Times New Roman"/>
      <w:i/>
      <w:iCs/>
      <w:color w:val="365F91" w:themeColor="accent1" w:themeShade="BF"/>
      <w:sz w:val="20"/>
      <w:szCs w:val="20"/>
    </w:rPr>
  </w:style>
  <w:style w:type="character" w:styleId="IntenseReference">
    <w:name w:val="Intense Reference"/>
    <w:basedOn w:val="DefaultParagraphFont"/>
    <w:uiPriority w:val="32"/>
    <w:qFormat/>
    <w:rsid w:val="00793232"/>
    <w:rPr>
      <w:b/>
      <w:bCs/>
      <w:smallCaps/>
      <w:color w:val="365F91" w:themeColor="accent1" w:themeShade="BF"/>
      <w:spacing w:val="5"/>
    </w:rPr>
  </w:style>
  <w:style w:type="character" w:customStyle="1" w:styleId="ARCATPartChar">
    <w:name w:val="ARCAT Part Char"/>
    <w:basedOn w:val="DefaultParagraphFont"/>
    <w:link w:val="ARCATPart"/>
    <w:rsid w:val="00793232"/>
    <w:rPr>
      <w:rFonts w:ascii="Arial" w:eastAsia="Times New Roman" w:hAnsi="Arial" w:cs="Arial"/>
      <w:sz w:val="20"/>
      <w:szCs w:val="20"/>
    </w:rPr>
  </w:style>
  <w:style w:type="character" w:customStyle="1" w:styleId="ARCATArticleChar">
    <w:name w:val="ARCAT Article Char"/>
    <w:basedOn w:val="DefaultParagraphFont"/>
    <w:link w:val="ARCATArticle"/>
    <w:rsid w:val="00990AE6"/>
    <w:rPr>
      <w:rFonts w:ascii="Arial" w:eastAsia="Times New Roman" w:hAnsi="Arial" w:cs="Arial"/>
      <w:sz w:val="20"/>
      <w:szCs w:val="20"/>
    </w:rPr>
  </w:style>
  <w:style w:type="character" w:customStyle="1" w:styleId="ARCATSubParaChar">
    <w:name w:val="ARCAT SubPara Char"/>
    <w:basedOn w:val="DefaultParagraphFont"/>
    <w:link w:val="ARCATSubPara"/>
    <w:rsid w:val="00990AE6"/>
    <w:rPr>
      <w:rFonts w:ascii="Arial" w:eastAsia="Times New Roman" w:hAnsi="Arial" w:cs="Arial"/>
      <w:iCs/>
      <w:sz w:val="20"/>
      <w:szCs w:val="20"/>
    </w:rPr>
  </w:style>
  <w:style w:type="character" w:customStyle="1" w:styleId="ARCATSubSub1Char">
    <w:name w:val="ARCAT SubSub1 Char"/>
    <w:basedOn w:val="DefaultParagraphFont"/>
    <w:link w:val="ARCATSubSub1"/>
    <w:rsid w:val="00990AE6"/>
    <w:rPr>
      <w:rFonts w:ascii="Arial" w:eastAsia="Times New Roman" w:hAnsi="Arial" w:cs="Arial"/>
      <w:sz w:val="20"/>
      <w:szCs w:val="20"/>
    </w:rPr>
  </w:style>
  <w:style w:type="character" w:customStyle="1" w:styleId="ARCATSubSub2Char">
    <w:name w:val="ARCAT SubSub2 Char"/>
    <w:basedOn w:val="DefaultParagraphFont"/>
    <w:link w:val="ARCATSubSub2"/>
    <w:rsid w:val="00990AE6"/>
    <w:rPr>
      <w:rFonts w:ascii="Arial" w:eastAsia="Times New Roman" w:hAnsi="Arial" w:cs="Arial"/>
      <w:sz w:val="20"/>
      <w:szCs w:val="20"/>
    </w:rPr>
  </w:style>
  <w:style w:type="character" w:customStyle="1" w:styleId="ARCATSubSub3Char">
    <w:name w:val="ARCAT SubSub3 Char"/>
    <w:basedOn w:val="DefaultParagraphFont"/>
    <w:link w:val="ARCATSubSub3"/>
    <w:rsid w:val="00990AE6"/>
    <w:rPr>
      <w:rFonts w:ascii="Arial" w:eastAsia="Times New Roman" w:hAnsi="Arial" w:cs="Arial"/>
      <w:iCs/>
      <w:sz w:val="20"/>
      <w:szCs w:val="20"/>
    </w:rPr>
  </w:style>
  <w:style w:type="character" w:customStyle="1" w:styleId="ARCATTitleChar">
    <w:name w:val="ARCAT Title Char"/>
    <w:basedOn w:val="DefaultParagraphFont"/>
    <w:link w:val="ARCATTitle"/>
    <w:rsid w:val="00990AE6"/>
    <w:rPr>
      <w:rFonts w:ascii="Arial" w:eastAsia="Times New Roman" w:hAnsi="Arial" w:cs="Arial"/>
      <w:spacing w:val="-10"/>
      <w:sz w:val="20"/>
      <w:szCs w:val="20"/>
    </w:rPr>
  </w:style>
  <w:style w:type="character" w:customStyle="1" w:styleId="ARCATEndOfSectionChar">
    <w:name w:val="ARCAT EndOfSection Char"/>
    <w:basedOn w:val="DefaultParagraphFont"/>
    <w:link w:val="ARCATEndOfSection"/>
    <w:rsid w:val="00990AE6"/>
    <w:rPr>
      <w:rFonts w:ascii="Arial" w:eastAsia="Times New Roman" w:hAnsi="Arial" w:cs="Arial"/>
      <w:sz w:val="20"/>
      <w:szCs w:val="20"/>
    </w:rPr>
  </w:style>
  <w:style w:type="character" w:customStyle="1" w:styleId="UnresolvedMention1">
    <w:name w:val="Unresolved Mention1"/>
    <w:basedOn w:val="DefaultParagraphFont"/>
    <w:uiPriority w:val="99"/>
    <w:semiHidden/>
    <w:unhideWhenUsed/>
    <w:rsid w:val="00793232"/>
    <w:rPr>
      <w:color w:val="605E5C"/>
      <w:shd w:val="clear" w:color="auto" w:fill="E1DFDD"/>
    </w:rPr>
  </w:style>
  <w:style w:type="paragraph" w:styleId="Revision">
    <w:name w:val="Revision"/>
    <w:hidden/>
    <w:uiPriority w:val="99"/>
    <w:semiHidden/>
    <w:rsid w:val="00B15586"/>
    <w:pPr>
      <w:spacing w:after="0" w:line="240" w:lineRule="auto"/>
    </w:pPr>
    <w:rPr>
      <w:rFonts w:ascii="Arial" w:eastAsia="Times New Roman" w:hAnsi="Arial" w:cs="Arial"/>
      <w:sz w:val="20"/>
      <w:szCs w:val="20"/>
    </w:rPr>
  </w:style>
  <w:style w:type="character" w:customStyle="1" w:styleId="UnresolvedMention">
    <w:name w:val="Unresolved Mention"/>
    <w:basedOn w:val="DefaultParagraphFont"/>
    <w:uiPriority w:val="99"/>
    <w:semiHidden/>
    <w:unhideWhenUsed/>
    <w:rsid w:val="00716EBD"/>
    <w:rPr>
      <w:color w:val="605E5C"/>
      <w:shd w:val="clear" w:color="auto" w:fill="E1DFDD"/>
    </w:rPr>
  </w:style>
  <w:style w:type="character" w:styleId="CommentReference">
    <w:name w:val="annotation reference"/>
    <w:basedOn w:val="DefaultParagraphFont"/>
    <w:uiPriority w:val="99"/>
    <w:semiHidden/>
    <w:unhideWhenUsed/>
    <w:rsid w:val="00716EBD"/>
    <w:rPr>
      <w:sz w:val="16"/>
      <w:szCs w:val="16"/>
    </w:rPr>
  </w:style>
  <w:style w:type="paragraph" w:styleId="CommentText">
    <w:name w:val="annotation text"/>
    <w:basedOn w:val="Normal"/>
    <w:link w:val="CommentTextChar"/>
    <w:uiPriority w:val="99"/>
    <w:semiHidden/>
    <w:unhideWhenUsed/>
    <w:rsid w:val="00716EBD"/>
    <w:pPr>
      <w:spacing w:line="240" w:lineRule="auto"/>
    </w:pPr>
  </w:style>
  <w:style w:type="character" w:customStyle="1" w:styleId="CommentTextChar">
    <w:name w:val="Comment Text Char"/>
    <w:basedOn w:val="DefaultParagraphFont"/>
    <w:link w:val="CommentText"/>
    <w:uiPriority w:val="99"/>
    <w:semiHidden/>
    <w:rsid w:val="00716EB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16EBD"/>
    <w:rPr>
      <w:b/>
      <w:bCs/>
    </w:rPr>
  </w:style>
  <w:style w:type="character" w:customStyle="1" w:styleId="CommentSubjectChar">
    <w:name w:val="Comment Subject Char"/>
    <w:basedOn w:val="CommentTextChar"/>
    <w:link w:val="CommentSubject"/>
    <w:uiPriority w:val="99"/>
    <w:semiHidden/>
    <w:rsid w:val="00716EBD"/>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at.com/company/terra-universal-inc-43448" TargetMode="External"/><Relationship Id="rId5" Type="http://schemas.openxmlformats.org/officeDocument/2006/relationships/webSettings" Target="webSettings.xml"/><Relationship Id="rId10" Type="http://schemas.openxmlformats.org/officeDocument/2006/relationships/hyperlink" Target="https://arcat.com/rfi?action=email&amp;company=Terra%2BUniversal%2C%2BInc.&amp;message=RE%3A%20Spec%20Question%20(13036ter)%3A%20&amp;coid=43448&amp;spec=13036ter&amp;rep=&amp;fax=714-578-6020"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1F2B-D457-4123-9512-FAF20773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6370</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Section 13037 - Clean Room - Modular</vt:lpstr>
    </vt:vector>
  </TitlesOfParts>
  <Manager>KC MK</Manager>
  <Company>ARCAT 2025 (01/25</Company>
  <LinksUpToDate>false</LinksUpToDate>
  <CharactersWithSpaces>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13037 - Clean Room - Modular</dc:title>
  <dc:subject>Terra Universal</dc:subject>
  <dc:creator>KC MK</dc:creator>
  <cp:keywords/>
  <dc:description/>
  <cp:lastModifiedBy>Kayvon Sadaghiani</cp:lastModifiedBy>
  <cp:revision>4</cp:revision>
  <dcterms:created xsi:type="dcterms:W3CDTF">2025-05-29T22:28:00Z</dcterms:created>
  <dcterms:modified xsi:type="dcterms:W3CDTF">2025-05-29T22:31:00Z</dcterms:modified>
</cp:coreProperties>
</file>